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D3DB" w14:textId="77777777" w:rsidR="009B6BB2" w:rsidRPr="009647C8" w:rsidRDefault="009B6BB2" w:rsidP="009B6BB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9647C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EXPERIMENT – 1</w:t>
      </w:r>
    </w:p>
    <w:p w14:paraId="05D749C9" w14:textId="77777777" w:rsidR="009B6BB2" w:rsidRDefault="009B6BB2" w:rsidP="009B6BB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b/>
          <w:bCs/>
          <w:sz w:val="24"/>
          <w:szCs w:val="24"/>
        </w:rPr>
        <w:t>ARDUINO UNO-BASED SMART HOME SAFETY AND OCCUPANCY MONITORING SYSTEM USING GAS, PIR AND ULTRASONIC SENSORS</w:t>
      </w:r>
    </w:p>
    <w:p w14:paraId="783A22B1" w14:textId="77777777" w:rsidR="00664D56" w:rsidRDefault="00664D56" w:rsidP="00E97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EE4CE43" w14:textId="520DD891" w:rsidR="00E97C57" w:rsidRDefault="00E97C57" w:rsidP="00E97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4DC20161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GAS_PIN A0</w:t>
      </w:r>
    </w:p>
    <w:p w14:paraId="26BBBBF5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PIR_PIN 2</w:t>
      </w:r>
    </w:p>
    <w:p w14:paraId="0B26780E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TRIG_PIN 8</w:t>
      </w:r>
    </w:p>
    <w:p w14:paraId="5DD86097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ECHO_PIN 9</w:t>
      </w:r>
    </w:p>
    <w:p w14:paraId="50FE60D7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BUZZER 10</w:t>
      </w:r>
    </w:p>
    <w:p w14:paraId="49D5E5BB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#define LED 11</w:t>
      </w:r>
    </w:p>
    <w:p w14:paraId="2DDB17AB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27C1B4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setup(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3EF447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B2E1220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Serial.begin(9600);</w:t>
      </w:r>
    </w:p>
    <w:p w14:paraId="217A104C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FEFB3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PIR_PIN, INPUT);</w:t>
      </w:r>
    </w:p>
    <w:p w14:paraId="5E2B99CA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TRIG_PIN, OUTPUT);</w:t>
      </w:r>
    </w:p>
    <w:p w14:paraId="49B7CC93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ECHO_PIN, INPUT);</w:t>
      </w:r>
    </w:p>
    <w:p w14:paraId="2B2FF659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BUZZER, OUTPUT);</w:t>
      </w:r>
    </w:p>
    <w:p w14:paraId="6A0A9117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pinMode(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LED, OUTPUT);</w:t>
      </w:r>
    </w:p>
    <w:p w14:paraId="326D1A9D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EA2CB29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589A5E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26E402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F061518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int gas =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analogRead(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GAS_PIN);</w:t>
      </w:r>
    </w:p>
    <w:p w14:paraId="4763F0A4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int motion =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digitalRead(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PIR_PIN);</w:t>
      </w:r>
    </w:p>
    <w:p w14:paraId="6013A2E3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5CBA1A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TRIG_PIN, LOW);</w:t>
      </w:r>
    </w:p>
    <w:p w14:paraId="3C5C56E8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delayMicroseconds(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2);</w:t>
      </w:r>
    </w:p>
    <w:p w14:paraId="3D7EC5A4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7109BB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TRIG_PIN, HIGH);</w:t>
      </w:r>
    </w:p>
    <w:p w14:paraId="628F2D03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delayMicroseconds(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10);</w:t>
      </w:r>
    </w:p>
    <w:p w14:paraId="29BEC361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5A1A50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TRIG_PIN, LOW);</w:t>
      </w:r>
    </w:p>
    <w:p w14:paraId="19B019C6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D988F0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long duration =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pulseIn(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ECHO_PIN, HIGH);</w:t>
      </w:r>
    </w:p>
    <w:p w14:paraId="1B672805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float distance = duration * 0.0343 / 2;</w:t>
      </w:r>
    </w:p>
    <w:p w14:paraId="5F771092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C39930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if (gas &gt; 500)</w:t>
      </w:r>
    </w:p>
    <w:p w14:paraId="6BD8B2B5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BUZZER, HIGH);</w:t>
      </w:r>
    </w:p>
    <w:p w14:paraId="734CB5B9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60E470AB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BUZZER, LOW);</w:t>
      </w:r>
    </w:p>
    <w:p w14:paraId="36C330B4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304866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digitalWrite(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LED, motion);</w:t>
      </w:r>
    </w:p>
    <w:p w14:paraId="4C56572E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5B6FBB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Serial.print("Gas Level: ");</w:t>
      </w:r>
    </w:p>
    <w:p w14:paraId="79DA219C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Serial.println(gas);</w:t>
      </w:r>
    </w:p>
    <w:p w14:paraId="40486538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5FDF73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Serial.print("Motion: ");</w:t>
      </w:r>
    </w:p>
    <w:p w14:paraId="5D0C0AE7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0B2EBD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if (motion)</w:t>
      </w:r>
    </w:p>
    <w:p w14:paraId="720CD4EF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Serial.println("DETECTED");</w:t>
      </w:r>
    </w:p>
    <w:p w14:paraId="7151D194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6AE2053D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Serial.println("NOT DETECTED");</w:t>
      </w:r>
    </w:p>
    <w:p w14:paraId="7BEFD357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BBD3F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Serial.print("Distance: ");</w:t>
      </w:r>
    </w:p>
    <w:p w14:paraId="1DE7F17B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Serial.print(distance, 1);</w:t>
      </w:r>
    </w:p>
    <w:p w14:paraId="6627BC1F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Serial.println(" cm");</w:t>
      </w:r>
    </w:p>
    <w:p w14:paraId="1D68D332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7AE826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if (gas &gt; 500)</w:t>
      </w:r>
    </w:p>
    <w:p w14:paraId="5B28E27A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Serial.println("GAS ALERT!");</w:t>
      </w:r>
    </w:p>
    <w:p w14:paraId="4A855902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else if (motion)</w:t>
      </w:r>
    </w:p>
    <w:p w14:paraId="78B470C6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Serial.println("OCCUPANCY DETECTED");</w:t>
      </w:r>
    </w:p>
    <w:p w14:paraId="3D574DF9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else</w:t>
      </w:r>
    </w:p>
    <w:p w14:paraId="59570E9D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  Serial.println("SYSTEM SAFE");</w:t>
      </w:r>
    </w:p>
    <w:p w14:paraId="7BD88FF9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1835B9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Serial.println("--------------------");</w:t>
      </w:r>
    </w:p>
    <w:p w14:paraId="41D1D432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C661C6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373310">
        <w:rPr>
          <w:rFonts w:ascii="Times New Roman" w:eastAsia="Times New Roman" w:hAnsi="Times New Roman" w:cs="Times New Roman"/>
          <w:sz w:val="24"/>
          <w:szCs w:val="24"/>
        </w:rPr>
        <w:t>delay(</w:t>
      </w:r>
      <w:proofErr w:type="gramEnd"/>
      <w:r w:rsidRPr="00373310">
        <w:rPr>
          <w:rFonts w:ascii="Times New Roman" w:eastAsia="Times New Roman" w:hAnsi="Times New Roman" w:cs="Times New Roman"/>
          <w:sz w:val="24"/>
          <w:szCs w:val="24"/>
        </w:rPr>
        <w:t>1000);</w:t>
      </w:r>
    </w:p>
    <w:p w14:paraId="3AA1BA14" w14:textId="77777777" w:rsidR="00664D56" w:rsidRPr="00373310" w:rsidRDefault="00664D56" w:rsidP="00664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31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B991C95" w14:textId="24A4D31F" w:rsidR="00664D56" w:rsidRPr="00373310" w:rsidRDefault="00664D56" w:rsidP="00E97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59536B3" w14:textId="77777777" w:rsidR="009B6BB2" w:rsidRDefault="009B6BB2"/>
    <w:p w14:paraId="55B66BE5" w14:textId="4DF056DB" w:rsidR="009B6BB2" w:rsidRDefault="009B6BB2">
      <w:r>
        <w:rPr>
          <w:noProof/>
          <w14:ligatures w14:val="standardContextual"/>
        </w:rPr>
        <w:drawing>
          <wp:inline distT="0" distB="0" distL="0" distR="0" wp14:anchorId="1840F6D0" wp14:editId="284BA811">
            <wp:extent cx="5731510" cy="2919730"/>
            <wp:effectExtent l="0" t="0" r="2540" b="0"/>
            <wp:docPr id="62579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8284" name="Picture 6257982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0E26" w14:textId="77777777" w:rsidR="009B6BB2" w:rsidRPr="009B6BB2" w:rsidRDefault="009B6BB2" w:rsidP="009B6BB2"/>
    <w:p w14:paraId="2402B590" w14:textId="77777777" w:rsidR="009B6BB2" w:rsidRDefault="009B6BB2" w:rsidP="009B6BB2"/>
    <w:p w14:paraId="631CE32D" w14:textId="77777777" w:rsidR="009B6BB2" w:rsidRPr="009B6BB2" w:rsidRDefault="009B6BB2" w:rsidP="009B6BB2"/>
    <w:sectPr w:rsidR="009B6BB2" w:rsidRPr="009B6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B2"/>
    <w:rsid w:val="00664D56"/>
    <w:rsid w:val="009B6BB2"/>
    <w:rsid w:val="00B40746"/>
    <w:rsid w:val="00E60A4D"/>
    <w:rsid w:val="00E9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0A53"/>
  <w15:chartTrackingRefBased/>
  <w15:docId w15:val="{F9ABA831-735F-4873-B134-1D6D2448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B6BB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B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6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3</cp:revision>
  <dcterms:created xsi:type="dcterms:W3CDTF">2026-10-14T08:24:00Z</dcterms:created>
  <dcterms:modified xsi:type="dcterms:W3CDTF">2026-10-26T02:52:00Z</dcterms:modified>
</cp:coreProperties>
</file>