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0ED3" w14:textId="507D0D74" w:rsidR="00D34BC4" w:rsidRPr="00D34BC4" w:rsidRDefault="00D34BC4" w:rsidP="00D34BC4">
      <w:pPr>
        <w:widowControl w:val="0"/>
        <w:spacing w:before="200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4BC4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– 2</w:t>
      </w:r>
    </w:p>
    <w:p w14:paraId="72F78712" w14:textId="77777777" w:rsidR="00D34BC4" w:rsidRPr="003D5B97" w:rsidRDefault="00D34BC4" w:rsidP="00D34B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3D5B9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FORMAL DESIGN OF AN EMBEDDED CONTROLLER USING STATE MACHINE (STATECHART) MODELING – TRAFFIC LIGHT CONTROLLER</w:t>
      </w:r>
    </w:p>
    <w:p w14:paraId="54583877" w14:textId="77777777" w:rsidR="00D34BC4" w:rsidRDefault="00D34B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6D734" w14:textId="5DD1CAA6" w:rsidR="00D34BC4" w:rsidRPr="00D34BC4" w:rsidRDefault="00D34B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4BC4">
        <w:rPr>
          <w:rFonts w:ascii="Times New Roman" w:hAnsi="Times New Roman" w:cs="Times New Roman"/>
          <w:b/>
          <w:bCs/>
          <w:sz w:val="24"/>
          <w:szCs w:val="24"/>
        </w:rPr>
        <w:t xml:space="preserve"> Code:</w:t>
      </w:r>
    </w:p>
    <w:p w14:paraId="742DB14A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----------------------------------------------------</w:t>
      </w:r>
    </w:p>
    <w:p w14:paraId="17F765F6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Formal Design of Embedded Controller Using FSM</w:t>
      </w:r>
    </w:p>
    <w:p w14:paraId="090F4E6F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Traffic Light Controller</w:t>
      </w:r>
    </w:p>
    <w:p w14:paraId="2B40B76A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Arduino UNO + Proteus</w:t>
      </w:r>
    </w:p>
    <w:p w14:paraId="6CC93519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----------------------------------------------------</w:t>
      </w:r>
    </w:p>
    <w:p w14:paraId="7E06E6E1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D44E08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TrafficState</w:t>
      </w:r>
      <w:proofErr w:type="spellEnd"/>
    </w:p>
    <w:p w14:paraId="10C27255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0EA8F02A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STATE_NS_GREEN,</w:t>
      </w:r>
    </w:p>
    <w:p w14:paraId="0212211A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STATE_NS_YELLOW,</w:t>
      </w:r>
    </w:p>
    <w:p w14:paraId="0C8C8B82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STATE_EW_GREEN,</w:t>
      </w:r>
    </w:p>
    <w:p w14:paraId="06D0C263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STATE_EW_YELLOW</w:t>
      </w:r>
    </w:p>
    <w:p w14:paraId="11BE175E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4493195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3FE749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TrafficState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= STATE_NS_GREEN;</w:t>
      </w:r>
    </w:p>
    <w:p w14:paraId="6098BCB3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C0F6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North-South traffic signal</w:t>
      </w:r>
    </w:p>
    <w:p w14:paraId="3E386765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NS_RED_PIN    = 2;</w:t>
      </w:r>
    </w:p>
    <w:p w14:paraId="14E35A45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NS_YELLOW_PIN = 3;</w:t>
      </w:r>
    </w:p>
    <w:p w14:paraId="710AD4F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NS_GREEN_</w:t>
      </w:r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PIN  =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4;</w:t>
      </w:r>
    </w:p>
    <w:p w14:paraId="47990802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D50D5E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// East-West traffic signal</w:t>
      </w:r>
    </w:p>
    <w:p w14:paraId="0C6EA46C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EW_RED_PIN    = 5;</w:t>
      </w:r>
    </w:p>
    <w:p w14:paraId="0BA66B79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EW_YELLOW_PIN = 6;</w:t>
      </w:r>
    </w:p>
    <w:p w14:paraId="0A75C931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const int EW_GREEN_</w:t>
      </w:r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PIN  =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7;</w:t>
      </w:r>
    </w:p>
    <w:p w14:paraId="63B4142C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6BEBE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setup(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C8041EE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F6E4F8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NS_RED_PIN, OUTPUT);</w:t>
      </w:r>
    </w:p>
    <w:p w14:paraId="25EDE8DA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NS_YELLOW_PIN, OUTPUT);</w:t>
      </w:r>
    </w:p>
    <w:p w14:paraId="330AC1DF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NS_GREEN_PIN, OUTPUT);</w:t>
      </w:r>
    </w:p>
    <w:p w14:paraId="3EBC5736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6A8C3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EW_RED_PIN, OUTPUT);</w:t>
      </w:r>
    </w:p>
    <w:p w14:paraId="4492969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EW_YELLOW_PIN, OUTPUT);</w:t>
      </w:r>
    </w:p>
    <w:p w14:paraId="46A6F811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pinMode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EW_GREEN_PIN, OUTPUT);</w:t>
      </w:r>
    </w:p>
    <w:p w14:paraId="0E877148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11871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Serial.begin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(9600);</w:t>
      </w:r>
    </w:p>
    <w:p w14:paraId="2479209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5E48F48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59A71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allOff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66C8A81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D0A4C95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NS_RED_PIN, LOW);</w:t>
      </w:r>
    </w:p>
    <w:p w14:paraId="2F28C22D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NS_YELLOW_PIN, LOW);</w:t>
      </w:r>
    </w:p>
    <w:p w14:paraId="49AE0E3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NS_GREEN_PIN, LOW);</w:t>
      </w:r>
    </w:p>
    <w:p w14:paraId="356433F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2A585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EW_RED_PIN, LOW);</w:t>
      </w:r>
    </w:p>
    <w:p w14:paraId="538C7BCA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EW_YELLOW_PIN, LOW);</w:t>
      </w:r>
    </w:p>
    <w:p w14:paraId="4F75E154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EW_GREEN_PIN, LOW);</w:t>
      </w:r>
    </w:p>
    <w:p w14:paraId="78523166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43E06C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5AE6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TrafficState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state)</w:t>
      </w:r>
    </w:p>
    <w:p w14:paraId="3B512154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327860E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allOff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F2AE333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5AEE79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switch (state)</w:t>
      </w:r>
    </w:p>
    <w:p w14:paraId="2A7B74B8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5D398BBC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STATE_NS_GREEN:</w:t>
      </w:r>
    </w:p>
    <w:p w14:paraId="03B2A3C9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420C7D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NS_GREEN_PIN, HIGH);</w:t>
      </w:r>
    </w:p>
    <w:p w14:paraId="3BE619A3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EW_RED_PIN, HIGH);</w:t>
      </w:r>
    </w:p>
    <w:p w14:paraId="0572505E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1EAF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("STATE S0: NS GREEN - EW RED");</w:t>
      </w:r>
    </w:p>
    <w:p w14:paraId="4C1EA2EC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D183E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6477DA9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08B08F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STATE_NS_YELLOW:</w:t>
      </w:r>
    </w:p>
    <w:p w14:paraId="196A4D85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2CAC8D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NS_YELLOW_PIN, HIGH);</w:t>
      </w:r>
    </w:p>
    <w:p w14:paraId="32E470C5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EW_RED_PIN, HIGH);</w:t>
      </w:r>
    </w:p>
    <w:p w14:paraId="00C6FD5A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2199E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("STATE S1: NS YELLOW - EW RED");</w:t>
      </w:r>
    </w:p>
    <w:p w14:paraId="1ECDBDE2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A534D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7F5AA6C2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C4EFF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STATE_EW_GREEN:</w:t>
      </w:r>
    </w:p>
    <w:p w14:paraId="7A2F637A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82D2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NS_RED_PIN, HIGH);</w:t>
      </w:r>
    </w:p>
    <w:p w14:paraId="5FB9892F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EW_GREEN_PIN, HIGH);</w:t>
      </w:r>
    </w:p>
    <w:p w14:paraId="6BD0C39C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D3B52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("STATE S2: NS RED - EW GREEN");</w:t>
      </w:r>
    </w:p>
    <w:p w14:paraId="2209982D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1FB29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0C132632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AD0FC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STATE_EW_YELLOW:</w:t>
      </w:r>
    </w:p>
    <w:p w14:paraId="6B420C71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E44721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NS_RED_PIN, HIGH);</w:t>
      </w:r>
    </w:p>
    <w:p w14:paraId="5389B566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digitalWrite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EW_YELLOW_PIN, HIGH);</w:t>
      </w:r>
    </w:p>
    <w:p w14:paraId="6500DFEC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9B40B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Serial.println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("STATE S3: NS RED - EW YELLOW");</w:t>
      </w:r>
    </w:p>
    <w:p w14:paraId="780EA07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2EFC53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7992E92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140821D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lastRenderedPageBreak/>
        <w:t>}</w:t>
      </w:r>
    </w:p>
    <w:p w14:paraId="1706FB7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E9CD3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loop(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172675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1CF2219D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switch (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003B54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{</w:t>
      </w:r>
    </w:p>
    <w:p w14:paraId="73F0CE28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STATE_NS_GREEN:</w:t>
      </w:r>
    </w:p>
    <w:p w14:paraId="7821C568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9F2C8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STATE_NS_GREEN);</w:t>
      </w:r>
    </w:p>
    <w:p w14:paraId="6F7C19B9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10000);</w:t>
      </w:r>
    </w:p>
    <w:p w14:paraId="06F3B084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= STATE_NS_YELLOW;</w:t>
      </w:r>
    </w:p>
    <w:p w14:paraId="4DC7776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D17F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5ACC4ABF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5C6544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STATE_NS_YELLOW:</w:t>
      </w:r>
    </w:p>
    <w:p w14:paraId="75A5C069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D36CC2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STATE_NS_YELLOW);</w:t>
      </w:r>
    </w:p>
    <w:p w14:paraId="34004EF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3000);</w:t>
      </w:r>
    </w:p>
    <w:p w14:paraId="0AE2BA72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= STATE_EW_GREEN;</w:t>
      </w:r>
    </w:p>
    <w:p w14:paraId="371750ED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885FB4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4ECC3A6E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EA771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STATE_EW_GREEN:</w:t>
      </w:r>
    </w:p>
    <w:p w14:paraId="3CE75AC3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91C78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STATE_EW_GREEN);</w:t>
      </w:r>
    </w:p>
    <w:p w14:paraId="7DA053F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10000);</w:t>
      </w:r>
    </w:p>
    <w:p w14:paraId="0AC2275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= STATE_EW_YELLOW;</w:t>
      </w:r>
    </w:p>
    <w:p w14:paraId="556BEAC7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ABAA6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24772A6E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A3735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case STATE_EW_YELLOW:</w:t>
      </w:r>
    </w:p>
    <w:p w14:paraId="3B8B842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58A513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enterState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STATE_EW_YELLOW);</w:t>
      </w:r>
    </w:p>
    <w:p w14:paraId="4DC1C7DB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gramStart"/>
      <w:r w:rsidRPr="00215527">
        <w:rPr>
          <w:rFonts w:ascii="Times New Roman" w:eastAsia="Times New Roman" w:hAnsi="Times New Roman" w:cs="Times New Roman"/>
          <w:sz w:val="24"/>
          <w:szCs w:val="24"/>
        </w:rPr>
        <w:t>delay(</w:t>
      </w:r>
      <w:proofErr w:type="gramEnd"/>
      <w:r w:rsidRPr="00215527">
        <w:rPr>
          <w:rFonts w:ascii="Times New Roman" w:eastAsia="Times New Roman" w:hAnsi="Times New Roman" w:cs="Times New Roman"/>
          <w:sz w:val="24"/>
          <w:szCs w:val="24"/>
        </w:rPr>
        <w:t>3000);</w:t>
      </w:r>
    </w:p>
    <w:p w14:paraId="1E1D037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527">
        <w:rPr>
          <w:rFonts w:ascii="Times New Roman" w:eastAsia="Times New Roman" w:hAnsi="Times New Roman" w:cs="Times New Roman"/>
          <w:sz w:val="24"/>
          <w:szCs w:val="24"/>
        </w:rPr>
        <w:t>currentState</w:t>
      </w:r>
      <w:proofErr w:type="spellEnd"/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= STATE_NS_GREEN;</w:t>
      </w:r>
    </w:p>
    <w:p w14:paraId="5A19A239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7149F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    break;</w:t>
      </w:r>
    </w:p>
    <w:p w14:paraId="292E3EE0" w14:textId="77777777" w:rsidR="00D34BC4" w:rsidRPr="0021552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 xml:space="preserve">  }</w:t>
      </w:r>
    </w:p>
    <w:p w14:paraId="6E2EE42D" w14:textId="77777777" w:rsidR="00D34BC4" w:rsidRPr="003D5B97" w:rsidRDefault="00D34BC4" w:rsidP="00D34B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527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DC8C84F" w14:textId="0CD62F35" w:rsidR="00D34BC4" w:rsidRDefault="00D34BC4">
      <w:r>
        <w:t xml:space="preserve"> </w:t>
      </w:r>
    </w:p>
    <w:p w14:paraId="4612674C" w14:textId="77777777" w:rsidR="00D34BC4" w:rsidRDefault="00D34BC4"/>
    <w:p w14:paraId="007AC9D0" w14:textId="099DF272" w:rsidR="00D34BC4" w:rsidRPr="00D34BC4" w:rsidRDefault="00D34B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34BC4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B696FC" w14:textId="07C43822" w:rsidR="00D34BC4" w:rsidRDefault="00D34BC4">
      <w:r>
        <w:rPr>
          <w:noProof/>
          <w14:ligatures w14:val="standardContextual"/>
        </w:rPr>
        <w:lastRenderedPageBreak/>
        <w:drawing>
          <wp:inline distT="0" distB="0" distL="0" distR="0" wp14:anchorId="0DAA14EC" wp14:editId="5CC8CDE3">
            <wp:extent cx="5731510" cy="3223895"/>
            <wp:effectExtent l="0" t="0" r="2540" b="0"/>
            <wp:docPr id="204637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75439" name="Picture 20463754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C4"/>
    <w:rsid w:val="00B40746"/>
    <w:rsid w:val="00D34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E73EC"/>
  <w15:chartTrackingRefBased/>
  <w15:docId w15:val="{FB955470-477A-4A2F-AA3F-F36816A05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34BC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4BC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BC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BC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BC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BC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BC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BC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BC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BC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B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B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34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BC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34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BC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34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BC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34B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B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2026-10-26T02:52:00Z</dcterms:created>
  <dcterms:modified xsi:type="dcterms:W3CDTF">2026-10-26T02:56:00Z</dcterms:modified>
</cp:coreProperties>
</file>