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48B8" w14:textId="7C3983B7" w:rsidR="005432CB" w:rsidRPr="005432CB" w:rsidRDefault="005432CB">
      <w:pPr>
        <w:rPr>
          <w:rFonts w:ascii="Times New Roman" w:hAnsi="Times New Roman" w:cs="Times New Roman"/>
          <w:b/>
          <w:bCs/>
        </w:rPr>
      </w:pPr>
      <w:r w:rsidRPr="005432CB">
        <w:rPr>
          <w:rFonts w:ascii="Times New Roman" w:hAnsi="Times New Roman" w:cs="Times New Roman"/>
          <w:b/>
          <w:bCs/>
        </w:rPr>
        <w:t>SIMULATION EXPERIMENT –6</w:t>
      </w:r>
    </w:p>
    <w:p w14:paraId="021FB80F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Design and Analysis of FIR Digital Filters Using Fourier Series and Windowing</w:t>
      </w:r>
    </w:p>
    <w:p w14:paraId="360D731E" w14:textId="15E4D8DD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Techniques Using MATLAB</w:t>
      </w:r>
    </w:p>
    <w:p w14:paraId="1744E0A0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5436ADD4" w14:textId="77777777" w:rsidR="005432CB" w:rsidRPr="005432CB" w:rsidRDefault="005432CB" w:rsidP="005432CB">
      <w:pPr>
        <w:rPr>
          <w:rFonts w:ascii="Times New Roman" w:hAnsi="Times New Roman" w:cs="Times New Roman"/>
          <w:b/>
          <w:bCs/>
        </w:rPr>
      </w:pPr>
      <w:r w:rsidRPr="005432CB">
        <w:rPr>
          <w:rFonts w:ascii="Times New Roman" w:hAnsi="Times New Roman" w:cs="Times New Roman"/>
          <w:b/>
          <w:bCs/>
        </w:rPr>
        <w:t>Program Code:</w:t>
      </w:r>
    </w:p>
    <w:p w14:paraId="50B776E1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clear; clc; close all;</w:t>
      </w:r>
    </w:p>
    <w:p w14:paraId="29587FEA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432FF63F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Fs = 8000;</w:t>
      </w:r>
    </w:p>
    <w:p w14:paraId="2206983E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fc = 1500;</w:t>
      </w:r>
    </w:p>
    <w:p w14:paraId="720B55B1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wc = fc / (Fs/2); % Normalized cutoff frequency</w:t>
      </w:r>
    </w:p>
    <w:p w14:paraId="37E358F8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N = 50; % Filter order</w:t>
      </w:r>
    </w:p>
    <w:p w14:paraId="27D8EAB3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47B0AF3E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% Window Functions</w:t>
      </w:r>
    </w:p>
    <w:p w14:paraId="603FABAC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w_rect = rectwin(N+1);</w:t>
      </w:r>
    </w:p>
    <w:p w14:paraId="05A9D0A3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w_hamm = hamming(N+1);</w:t>
      </w:r>
    </w:p>
    <w:p w14:paraId="5EB5A6F3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w_hann = hann(N+1);</w:t>
      </w:r>
    </w:p>
    <w:p w14:paraId="79D298C8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w_black = blackman(N+1);</w:t>
      </w:r>
    </w:p>
    <w:p w14:paraId="1F3C2F10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62E63CC5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% FIR Filter Design using fir1</w:t>
      </w:r>
    </w:p>
    <w:p w14:paraId="35B6481B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b_rect = fir1(N, wc, w_rect);</w:t>
      </w:r>
    </w:p>
    <w:p w14:paraId="2CF8F4EC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b_hamm = fir1(N, wc, w_hamm);</w:t>
      </w:r>
    </w:p>
    <w:p w14:paraId="65D8D5A7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b_hann = fir1(N, wc, w_hann);</w:t>
      </w:r>
    </w:p>
    <w:p w14:paraId="4A89524A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b_black = fir1(N, wc, w_black);</w:t>
      </w:r>
    </w:p>
    <w:p w14:paraId="1126CCEF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18909D75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% Frequency Response Calculation</w:t>
      </w:r>
    </w:p>
    <w:p w14:paraId="7EF5408E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[H_rect, f] = freqz(b_rect, 1, 1024, Fs);</w:t>
      </w:r>
    </w:p>
    <w:p w14:paraId="21BA8A7D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[H_hamm, ~] = freqz(b_hamm, 1, 1024, Fs);</w:t>
      </w:r>
    </w:p>
    <w:p w14:paraId="0C5F9D7A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[H_hann, ~] = freqz(b_hann, 1, 1024, Fs);</w:t>
      </w:r>
    </w:p>
    <w:p w14:paraId="4B291069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[H_black, ~] = freqz(b_black, 1, 1024, Fs);</w:t>
      </w:r>
    </w:p>
    <w:p w14:paraId="016763BD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766A0A18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% ==========================================</w:t>
      </w:r>
    </w:p>
    <w:p w14:paraId="5D124303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% DISPLAY NUMERICAL OUTPUTS IN COMMAND WINDOW</w:t>
      </w:r>
    </w:p>
    <w:p w14:paraId="20A1BF0E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% ==========================================</w:t>
      </w:r>
    </w:p>
    <w:p w14:paraId="782B4450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fprintf(&amp;#39;=== EXPERIMENT 4: FIR WINDOWING TECHNIQUES ===\n\n&amp;#39;);</w:t>
      </w:r>
    </w:p>
    <w:p w14:paraId="2EE8B52A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fprintf(&amp;#39;Filter Order (N): %d\n&amp;#39;, N);</w:t>
      </w:r>
    </w:p>
    <w:p w14:paraId="307AC8BA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fprintf(&amp;#39;Cutoff Frequency: %d Hz\n\n&amp;#39;, fc);</w:t>
      </w:r>
    </w:p>
    <w:p w14:paraId="71735172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7008865C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fprintf(&amp;#39;--- RECTANGULAR WINDOW COEFFICIENTS (First 5) ---\n&amp;#39;);</w:t>
      </w:r>
    </w:p>
    <w:p w14:paraId="121772AF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disp(b_rect(1:5));</w:t>
      </w:r>
    </w:p>
    <w:p w14:paraId="28974F69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4FCE2C96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fprintf(&amp;#39;--- HAMMING WINDOW COEFFICIENTS (First 5) ---\n&amp;#39;);</w:t>
      </w:r>
    </w:p>
    <w:p w14:paraId="33914E3C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disp(b_hamm(1:5));</w:t>
      </w:r>
    </w:p>
    <w:p w14:paraId="6873222B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23F2CBAD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fprintf(&amp;#39;--- HANNING WINDOW COEFFICIENTS (First 5) ---\n&amp;#39;);</w:t>
      </w:r>
    </w:p>
    <w:p w14:paraId="347C6F95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disp(b_hann(1:5));</w:t>
      </w:r>
    </w:p>
    <w:p w14:paraId="24D188C3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15786E52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fprintf(&amp;#39;--- BLACKMAN WINDOW COEFFICIENTS (First 5) ---\n&amp;#39;);</w:t>
      </w:r>
    </w:p>
    <w:p w14:paraId="482CEC39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disp(b_black(1:5));</w:t>
      </w:r>
    </w:p>
    <w:p w14:paraId="7E6F1587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0699DF8C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% Plotting</w:t>
      </w:r>
    </w:p>
    <w:p w14:paraId="5821A8F1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figure(&amp;#39;Name&amp;#39;, &amp;#39;FIR Windowing Techniques Comparison&amp;#39;);</w:t>
      </w:r>
    </w:p>
    <w:p w14:paraId="1E5B1067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subplot(2,1,1);</w:t>
      </w:r>
    </w:p>
    <w:p w14:paraId="2690F3A5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plot(f, 20*log10(abs(H_rect)), &amp;#39;k&amp;#39;, &amp;#39;LineWidth&amp;#39;, 1); hold on;</w:t>
      </w:r>
    </w:p>
    <w:p w14:paraId="21DFCB92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plot(f, 20*log10(abs(H_hamm)), &amp;#39;b&amp;#39;, &amp;#39;LineWidth&amp;#39;, 1.5);</w:t>
      </w:r>
    </w:p>
    <w:p w14:paraId="21917695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647F0419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plot(f, 20*log10(abs(H_hann)), &amp;#39;g&amp;#39;, &amp;#39;LineWidth&amp;#39;, 1.5);</w:t>
      </w:r>
    </w:p>
    <w:p w14:paraId="77CD2857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plot(f, 20*log10(abs(H_black)), &amp;#39;r&amp;#39;, &amp;#39;LineWidth&amp;#39;, 1.5); grid on;</w:t>
      </w:r>
    </w:p>
    <w:p w14:paraId="14919C13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lastRenderedPageBreak/>
        <w:t>legend(&amp;#39;Rectangular&amp;#39;, &amp;#39;Hamming&amp;#39;, &amp;#39;Hanning&amp;#39;, &amp;#39;Blackman&amp;#39;);</w:t>
      </w:r>
    </w:p>
    <w:p w14:paraId="311D5228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title(&amp;#39;FIR Low-Pass Filter Magnitude Response (N = 50)&amp;#39;);</w:t>
      </w:r>
    </w:p>
    <w:p w14:paraId="4CE5866C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xlabel(&amp;#39;Frequency (Hz)&amp;#39;); ylabel(&amp;#39;Magnitude (dB)&amp;#39;); ylim([-100 10]);</w:t>
      </w:r>
    </w:p>
    <w:p w14:paraId="1C62B86D" w14:textId="77777777" w:rsidR="005432CB" w:rsidRPr="005432CB" w:rsidRDefault="005432CB" w:rsidP="005432CB">
      <w:pPr>
        <w:rPr>
          <w:rFonts w:ascii="Times New Roman" w:hAnsi="Times New Roman" w:cs="Times New Roman"/>
        </w:rPr>
      </w:pPr>
    </w:p>
    <w:p w14:paraId="1249E340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subplot(2,1,2);</w:t>
      </w:r>
    </w:p>
    <w:p w14:paraId="379FC3D3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plot(f, angle(H_hamm)*180/pi, &amp;#39;b&amp;#39;, &amp;#39;LineWidth&amp;#39;, 1.5); grid on;</w:t>
      </w:r>
    </w:p>
    <w:p w14:paraId="07284AA0" w14:textId="77777777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title(&amp;#39;Linear Phase Response (Hamming Window Example)&amp;#39;);</w:t>
      </w:r>
    </w:p>
    <w:p w14:paraId="2930CC41" w14:textId="2FC38EDA" w:rsid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t>xlabel(&amp;#39;Frequency (Hz)&amp;#39;); ylabel(&amp;#39;Phase (degrees)&amp;#39;);</w:t>
      </w:r>
    </w:p>
    <w:p w14:paraId="0E8ADBE2" w14:textId="77777777" w:rsidR="005432CB" w:rsidRDefault="005432CB" w:rsidP="005432CB">
      <w:pPr>
        <w:rPr>
          <w:rFonts w:ascii="Times New Roman" w:hAnsi="Times New Roman" w:cs="Times New Roman"/>
        </w:rPr>
      </w:pPr>
    </w:p>
    <w:p w14:paraId="3BBDF79B" w14:textId="77777777" w:rsidR="005432CB" w:rsidRDefault="005432CB" w:rsidP="005432CB">
      <w:pPr>
        <w:rPr>
          <w:rFonts w:ascii="Times New Roman" w:hAnsi="Times New Roman" w:cs="Times New Roman"/>
        </w:rPr>
      </w:pPr>
    </w:p>
    <w:p w14:paraId="42180B54" w14:textId="2D08CC54" w:rsidR="005432CB" w:rsidRDefault="005432CB" w:rsidP="005432C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B91524" wp14:editId="6E762857">
            <wp:extent cx="5731510" cy="3223895"/>
            <wp:effectExtent l="0" t="0" r="2540" b="0"/>
            <wp:docPr id="18616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5FCA" w14:textId="77777777" w:rsidR="005432CB" w:rsidRDefault="005432CB" w:rsidP="005432CB">
      <w:pPr>
        <w:rPr>
          <w:rFonts w:ascii="Times New Roman" w:hAnsi="Times New Roman" w:cs="Times New Roman"/>
        </w:rPr>
      </w:pPr>
    </w:p>
    <w:p w14:paraId="4C263DCF" w14:textId="5467C489" w:rsidR="005432CB" w:rsidRPr="005432CB" w:rsidRDefault="005432CB" w:rsidP="005432CB">
      <w:pPr>
        <w:rPr>
          <w:rFonts w:ascii="Times New Roman" w:hAnsi="Times New Roman" w:cs="Times New Roman"/>
        </w:rPr>
      </w:pPr>
      <w:r w:rsidRPr="005432CB">
        <w:rPr>
          <w:rFonts w:ascii="Times New Roman" w:hAnsi="Times New Roman" w:cs="Times New Roman"/>
        </w:rPr>
        <w:lastRenderedPageBreak/>
        <w:drawing>
          <wp:inline distT="0" distB="0" distL="0" distR="0" wp14:anchorId="2BEB977C" wp14:editId="66588F16">
            <wp:extent cx="5731510" cy="4371975"/>
            <wp:effectExtent l="0" t="0" r="2540" b="9525"/>
            <wp:docPr id="16863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2CB" w:rsidRPr="00543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CB"/>
    <w:rsid w:val="000D28AE"/>
    <w:rsid w:val="0054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742D"/>
  <w15:chartTrackingRefBased/>
  <w15:docId w15:val="{7D8CDF1A-C03A-4D24-BE88-1A145F13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2026-10-15T06:52:00Z</dcterms:created>
  <dcterms:modified xsi:type="dcterms:W3CDTF">2026-10-15T06:58:00Z</dcterms:modified>
</cp:coreProperties>
</file>