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8905" w14:textId="0A4E2C07" w:rsidR="00CA4061" w:rsidRDefault="00CA4061">
      <w:r>
        <w:t>PN Junction Forward biased</w:t>
      </w:r>
    </w:p>
    <w:p w14:paraId="6F2A6D3C" w14:textId="77777777" w:rsidR="00CA4061" w:rsidRDefault="00CA4061"/>
    <w:p w14:paraId="78EF275E" w14:textId="1E9C59B6" w:rsidR="00231FD7" w:rsidRDefault="00CA4061">
      <w:r w:rsidRPr="00CA4061">
        <w:rPr>
          <w:noProof/>
        </w:rPr>
        <w:drawing>
          <wp:inline distT="0" distB="0" distL="0" distR="0" wp14:anchorId="5D51EFBF" wp14:editId="19357799">
            <wp:extent cx="5731510" cy="3580765"/>
            <wp:effectExtent l="0" t="0" r="2540" b="635"/>
            <wp:docPr id="8857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06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2B33" w14:textId="77777777" w:rsidR="00CA4061" w:rsidRDefault="00CA4061"/>
    <w:p w14:paraId="1B819A35" w14:textId="298EB6D8" w:rsidR="00CA4061" w:rsidRDefault="00BE01CA">
      <w:r>
        <w:t>PN Junction Reversed biased</w:t>
      </w:r>
      <w:r>
        <w:br/>
      </w:r>
      <w:r w:rsidRPr="00BE01CA">
        <w:rPr>
          <w:noProof/>
        </w:rPr>
        <w:drawing>
          <wp:inline distT="0" distB="0" distL="0" distR="0" wp14:anchorId="162A9115" wp14:editId="45D222D2">
            <wp:extent cx="5731510" cy="3576955"/>
            <wp:effectExtent l="0" t="0" r="2540" b="4445"/>
            <wp:docPr id="4742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79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E23625" w14:textId="62935C41" w:rsidR="00BE01CA" w:rsidRDefault="00F425FA">
      <w:r>
        <w:lastRenderedPageBreak/>
        <w:t>Zener diode</w:t>
      </w:r>
      <w:r>
        <w:br/>
        <w:t>forward biased</w:t>
      </w:r>
      <w:r>
        <w:br/>
      </w:r>
      <w:r w:rsidRPr="00F425FA">
        <w:rPr>
          <w:noProof/>
        </w:rPr>
        <w:drawing>
          <wp:inline distT="0" distB="0" distL="0" distR="0" wp14:anchorId="7346E91E" wp14:editId="1658A4B7">
            <wp:extent cx="5731510" cy="3580765"/>
            <wp:effectExtent l="0" t="0" r="2540" b="635"/>
            <wp:docPr id="186356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6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Zener diode</w:t>
      </w:r>
      <w:r>
        <w:br/>
        <w:t>reversed biased</w:t>
      </w:r>
      <w:r>
        <w:br/>
      </w:r>
      <w:r w:rsidRPr="00F425FA">
        <w:rPr>
          <w:noProof/>
        </w:rPr>
        <w:drawing>
          <wp:inline distT="0" distB="0" distL="0" distR="0" wp14:anchorId="027F2C32" wp14:editId="2004FB33">
            <wp:extent cx="5731510" cy="3583305"/>
            <wp:effectExtent l="0" t="0" r="2540" b="0"/>
            <wp:docPr id="7226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5">
        <w:br/>
      </w:r>
      <w:r w:rsidR="004C16F5">
        <w:br/>
      </w:r>
      <w:r w:rsidR="004C16F5">
        <w:br/>
      </w:r>
      <w:r w:rsidR="004C16F5">
        <w:lastRenderedPageBreak/>
        <w:t>diode clipper</w:t>
      </w:r>
      <w:r w:rsidR="004C16F5">
        <w:br/>
      </w:r>
      <w:r w:rsidR="004C16F5" w:rsidRPr="004C16F5">
        <w:drawing>
          <wp:inline distT="0" distB="0" distL="0" distR="0" wp14:anchorId="4A470F4A" wp14:editId="439E625B">
            <wp:extent cx="5731510" cy="3580765"/>
            <wp:effectExtent l="0" t="0" r="2540" b="635"/>
            <wp:docPr id="1237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5BEC" w14:textId="77777777" w:rsidR="004C16F5" w:rsidRDefault="004C16F5"/>
    <w:p w14:paraId="25815691" w14:textId="4BD0263F" w:rsidR="000254A2" w:rsidRDefault="000254A2">
      <w:r>
        <w:t>Diode clamper</w:t>
      </w:r>
    </w:p>
    <w:p w14:paraId="4D0CF100" w14:textId="17A520C3" w:rsidR="000254A2" w:rsidRDefault="000254A2">
      <w:r w:rsidRPr="000254A2">
        <w:drawing>
          <wp:inline distT="0" distB="0" distL="0" distR="0" wp14:anchorId="34E68533" wp14:editId="37F563C1">
            <wp:extent cx="5731510" cy="3580765"/>
            <wp:effectExtent l="0" t="0" r="2540" b="635"/>
            <wp:docPr id="15298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2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61"/>
    <w:rsid w:val="000254A2"/>
    <w:rsid w:val="00231FD7"/>
    <w:rsid w:val="00295664"/>
    <w:rsid w:val="004C16F5"/>
    <w:rsid w:val="005F278F"/>
    <w:rsid w:val="00606302"/>
    <w:rsid w:val="0098046D"/>
    <w:rsid w:val="00BE01CA"/>
    <w:rsid w:val="00CA4061"/>
    <w:rsid w:val="00F4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30F5"/>
  <w15:chartTrackingRefBased/>
  <w15:docId w15:val="{02732036-F4BB-4A94-9FB8-9493B98A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R.S. ADITHIYA</dc:creator>
  <cp:keywords/>
  <dc:description/>
  <cp:lastModifiedBy>R.S. ADITHIYA</cp:lastModifiedBy>
  <cp:revision>3</cp:revision>
  <dcterms:created xsi:type="dcterms:W3CDTF">2026-10-13T08:45:00Z</dcterms:created>
  <dcterms:modified xsi:type="dcterms:W3CDTF">2026-10-14T15:37:00Z</dcterms:modified>
</cp:coreProperties>
</file>