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55A1AE" w14:textId="1C616FFB" w:rsidR="00702164" w:rsidRDefault="008360C8" w:rsidP="00702164">
      <w:pPr>
        <w:ind w:left="5050" w:firstLine="0"/>
        <w:rPr>
          <w:b/>
        </w:rPr>
      </w:pPr>
      <w:r>
        <w:rPr>
          <w:b/>
        </w:rPr>
        <w:t>KOTHALA TEJOVANTH</w:t>
      </w:r>
      <w:r w:rsidR="00702164">
        <w:rPr>
          <w:b/>
        </w:rPr>
        <w:t xml:space="preserve"> </w:t>
      </w:r>
      <w:r w:rsidR="00486C9F">
        <w:rPr>
          <w:b/>
        </w:rPr>
        <w:t>(1</w:t>
      </w:r>
      <w:r w:rsidR="00702164">
        <w:rPr>
          <w:b/>
        </w:rPr>
        <w:t>92</w:t>
      </w:r>
      <w:r w:rsidR="00486C9F">
        <w:rPr>
          <w:b/>
        </w:rPr>
        <w:t>512063</w:t>
      </w:r>
      <w:r w:rsidR="00702164">
        <w:rPr>
          <w:b/>
        </w:rPr>
        <w:t>)</w:t>
      </w:r>
    </w:p>
    <w:p w14:paraId="1818828C" w14:textId="21FAECA8" w:rsidR="00702164" w:rsidRPr="00702164" w:rsidRDefault="00702164" w:rsidP="00702164">
      <w:pPr>
        <w:rPr>
          <w:b/>
        </w:rPr>
      </w:pPr>
      <w:r w:rsidRPr="00702164">
        <w:rPr>
          <w:b/>
        </w:rPr>
        <w:t>Ex.No.5: MIMO System Simulation with BER Analysis Date</w:t>
      </w:r>
    </w:p>
    <w:p w14:paraId="7F54E137" w14:textId="77777777" w:rsidR="00702164" w:rsidRPr="00702164" w:rsidRDefault="00702164" w:rsidP="00702164">
      <w:pPr>
        <w:rPr>
          <w:b/>
        </w:rPr>
      </w:pPr>
    </w:p>
    <w:p w14:paraId="7650E932" w14:textId="77777777" w:rsidR="00702164" w:rsidRPr="00702164" w:rsidRDefault="00702164" w:rsidP="00702164">
      <w:pPr>
        <w:rPr>
          <w:bCs/>
        </w:rPr>
      </w:pPr>
      <w:r w:rsidRPr="00702164">
        <w:rPr>
          <w:b/>
        </w:rPr>
        <w:t xml:space="preserve">AIM: </w:t>
      </w:r>
      <w:r w:rsidRPr="00702164">
        <w:rPr>
          <w:bCs/>
        </w:rPr>
        <w:t>To simulate a MIMO (Multiple Input Multiple Output) wireless communication system</w:t>
      </w:r>
    </w:p>
    <w:p w14:paraId="190F2ADD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and </w:t>
      </w:r>
      <w:proofErr w:type="spellStart"/>
      <w:r w:rsidRPr="00702164">
        <w:rPr>
          <w:bCs/>
        </w:rPr>
        <w:t>analyze</w:t>
      </w:r>
      <w:proofErr w:type="spellEnd"/>
      <w:r w:rsidRPr="00702164">
        <w:rPr>
          <w:bCs/>
        </w:rPr>
        <w:t xml:space="preserve"> its performance in terms of Bit Error Rate (BER), Signal-to-Noise Ratio (SNR),</w:t>
      </w:r>
    </w:p>
    <w:p w14:paraId="75EC11F6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and Channel Capacity (bps/Hz) using MATLAB.</w:t>
      </w:r>
    </w:p>
    <w:p w14:paraId="7C79F49D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>Objective:</w:t>
      </w:r>
    </w:p>
    <w:p w14:paraId="6DAA1AC0" w14:textId="77777777" w:rsidR="00702164" w:rsidRPr="00702164" w:rsidRDefault="00702164" w:rsidP="00702164">
      <w:pPr>
        <w:rPr>
          <w:bCs/>
        </w:rPr>
      </w:pPr>
      <w:r w:rsidRPr="00702164">
        <w:rPr>
          <w:b/>
        </w:rPr>
        <w:t>1</w:t>
      </w:r>
      <w:r w:rsidRPr="00702164">
        <w:rPr>
          <w:bCs/>
        </w:rPr>
        <w:t>. To evaluate the Bit Error Rate (BER) performance of a MIMO system under different</w:t>
      </w:r>
    </w:p>
    <w:p w14:paraId="31D1315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SNR conditions.</w:t>
      </w:r>
    </w:p>
    <w:p w14:paraId="415F68C5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2. To </w:t>
      </w:r>
      <w:proofErr w:type="spellStart"/>
      <w:r w:rsidRPr="00702164">
        <w:rPr>
          <w:bCs/>
        </w:rPr>
        <w:t>analyze</w:t>
      </w:r>
      <w:proofErr w:type="spellEnd"/>
      <w:r w:rsidRPr="00702164">
        <w:rPr>
          <w:bCs/>
        </w:rPr>
        <w:t xml:space="preserve"> the impact of Signal-to-Noise Ratio (SNR in dB) on the reliability and</w:t>
      </w:r>
    </w:p>
    <w:p w14:paraId="044318F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quality of MIMO communication.</w:t>
      </w:r>
    </w:p>
    <w:p w14:paraId="1D20CB6A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3. To compute the Channel Capacity (bps/Hz) and study how MIMO improves spectral</w:t>
      </w:r>
    </w:p>
    <w:p w14:paraId="0E2870A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efficiency compared to single antenna systems.</w:t>
      </w:r>
    </w:p>
    <w:p w14:paraId="4075C97F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>Procedure</w:t>
      </w:r>
    </w:p>
    <w:p w14:paraId="01BFF464" w14:textId="77777777" w:rsidR="00702164" w:rsidRPr="00702164" w:rsidRDefault="00702164" w:rsidP="00702164">
      <w:pPr>
        <w:rPr>
          <w:bCs/>
        </w:rPr>
      </w:pPr>
      <w:r w:rsidRPr="00702164">
        <w:rPr>
          <w:b/>
        </w:rPr>
        <w:t>1</w:t>
      </w:r>
      <w:r w:rsidRPr="00702164">
        <w:rPr>
          <w:bCs/>
        </w:rPr>
        <w:t>. Define the MIMO system configuration (e.g., number of transmit and receive antennas</w:t>
      </w:r>
    </w:p>
    <w:p w14:paraId="3C0F5F58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such as 2×2 or 4×4).</w:t>
      </w:r>
    </w:p>
    <w:p w14:paraId="34C98398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2. Generate random binary data bits to represent the transmitted signal.</w:t>
      </w:r>
    </w:p>
    <w:p w14:paraId="31CA39C8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3. Modulate the bits using a digital modulation scheme (e.g., BPSK or QPSK).</w:t>
      </w:r>
    </w:p>
    <w:p w14:paraId="36178626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4. Model the MIMO channel using a Rayleigh fading channel with additive white Gaussian</w:t>
      </w:r>
    </w:p>
    <w:p w14:paraId="3F82272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noise (AWGN).</w:t>
      </w:r>
    </w:p>
    <w:p w14:paraId="7F24408E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5. Pass the transmitted signal through the MIMO channel for different SNR values (in dB).</w:t>
      </w:r>
    </w:p>
    <w:p w14:paraId="2CCD756F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6. At the receiver, apply detection techniques (e.g., Zero-Forcing or Maximum Likelihood</w:t>
      </w:r>
    </w:p>
    <w:p w14:paraId="611EE1E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detection).</w:t>
      </w:r>
    </w:p>
    <w:p w14:paraId="78CCB50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7. Demodulate the received signal to recover transmitted bits.</w:t>
      </w:r>
    </w:p>
    <w:p w14:paraId="6048C4A6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8. Compute Bit Error Rate (BER) by comparing transmitted and received bits.</w:t>
      </w:r>
    </w:p>
    <w:p w14:paraId="62ACF3B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9. Calculate Channel Capacity (bps/Hz) using SNR and MIMO capacity formula.</w:t>
      </w:r>
    </w:p>
    <w:p w14:paraId="200D898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10. Plot BER vs SNR and Capacity vs SNR graphs for performance analysis.</w:t>
      </w:r>
    </w:p>
    <w:p w14:paraId="426274D5" w14:textId="77777777" w:rsidR="00702164" w:rsidRPr="00702164" w:rsidRDefault="00702164" w:rsidP="00702164">
      <w:pPr>
        <w:rPr>
          <w:b/>
        </w:rPr>
      </w:pPr>
    </w:p>
    <w:p w14:paraId="5628F954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 xml:space="preserve">Objective 1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7CF1DF35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lastRenderedPageBreak/>
        <w:t>clc</w:t>
      </w:r>
      <w:proofErr w:type="spellEnd"/>
      <w:r w:rsidRPr="00702164">
        <w:rPr>
          <w:bCs/>
        </w:rPr>
        <w:t>; clear; close all;</w:t>
      </w:r>
    </w:p>
    <w:p w14:paraId="660CF055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SNR range</w:t>
      </w:r>
    </w:p>
    <w:p w14:paraId="196CE54B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SNR_dB</w:t>
      </w:r>
      <w:proofErr w:type="spellEnd"/>
      <w:r w:rsidRPr="00702164">
        <w:rPr>
          <w:bCs/>
        </w:rPr>
        <w:t xml:space="preserve"> = 0:2:20;</w:t>
      </w:r>
    </w:p>
    <w:p w14:paraId="01A51DC1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SNR = </w:t>
      </w:r>
      <w:proofErr w:type="gramStart"/>
      <w:r w:rsidRPr="00702164">
        <w:rPr>
          <w:bCs/>
        </w:rPr>
        <w:t>10.^</w:t>
      </w:r>
      <w:proofErr w:type="gramEnd"/>
      <w:r w:rsidRPr="00702164">
        <w:rPr>
          <w:bCs/>
        </w:rPr>
        <w:t>(</w:t>
      </w:r>
      <w:proofErr w:type="spellStart"/>
      <w:r w:rsidRPr="00702164">
        <w:rPr>
          <w:bCs/>
        </w:rPr>
        <w:t>SNR_dB</w:t>
      </w:r>
      <w:proofErr w:type="spellEnd"/>
      <w:r w:rsidRPr="00702164">
        <w:rPr>
          <w:bCs/>
        </w:rPr>
        <w:t>/10);</w:t>
      </w:r>
    </w:p>
    <w:p w14:paraId="36732EB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MIMO parameters</w:t>
      </w:r>
    </w:p>
    <w:p w14:paraId="7BD4AFEC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Nt</w:t>
      </w:r>
      <w:proofErr w:type="spellEnd"/>
      <w:r w:rsidRPr="00702164">
        <w:rPr>
          <w:bCs/>
        </w:rPr>
        <w:t xml:space="preserve"> = 2; Nr = 2;</w:t>
      </w:r>
    </w:p>
    <w:p w14:paraId="296DDCEF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BER = zeros(</w:t>
      </w:r>
      <w:proofErr w:type="gramStart"/>
      <w:r w:rsidRPr="00702164">
        <w:rPr>
          <w:bCs/>
        </w:rPr>
        <w:t>1,length</w:t>
      </w:r>
      <w:proofErr w:type="gramEnd"/>
      <w:r w:rsidRPr="00702164">
        <w:rPr>
          <w:bCs/>
        </w:rPr>
        <w:t>(SNR));</w:t>
      </w:r>
    </w:p>
    <w:p w14:paraId="76C17B63" w14:textId="77777777" w:rsidR="00702164" w:rsidRPr="00702164" w:rsidRDefault="00702164" w:rsidP="00702164">
      <w:pPr>
        <w:rPr>
          <w:bCs/>
        </w:rPr>
      </w:pPr>
    </w:p>
    <w:p w14:paraId="77A7788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for 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 xml:space="preserve"> = </w:t>
      </w:r>
      <w:proofErr w:type="gramStart"/>
      <w:r w:rsidRPr="00702164">
        <w:rPr>
          <w:bCs/>
        </w:rPr>
        <w:t>1:length</w:t>
      </w:r>
      <w:proofErr w:type="gramEnd"/>
      <w:r w:rsidRPr="00702164">
        <w:rPr>
          <w:bCs/>
        </w:rPr>
        <w:t>(SNR)</w:t>
      </w:r>
    </w:p>
    <w:p w14:paraId="6EC6CA4C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 xml:space="preserve">bits = </w:t>
      </w:r>
      <w:proofErr w:type="spellStart"/>
      <w:proofErr w:type="gramStart"/>
      <w:r w:rsidRPr="00702164">
        <w:rPr>
          <w:bCs/>
        </w:rPr>
        <w:t>randi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[0 1],10000,1);</w:t>
      </w:r>
    </w:p>
    <w:p w14:paraId="5B4BB2EE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symbols = 2*bits-1; % BPSK</w:t>
      </w:r>
    </w:p>
    <w:p w14:paraId="021C2EE7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H = (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spellStart"/>
      <w:r w:rsidRPr="00702164">
        <w:rPr>
          <w:bCs/>
        </w:rPr>
        <w:t>Nr,Nt</w:t>
      </w:r>
      <w:proofErr w:type="spellEnd"/>
      <w:proofErr w:type="gramEnd"/>
      <w:r w:rsidRPr="00702164">
        <w:rPr>
          <w:bCs/>
        </w:rPr>
        <w:t>) + 1j*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spellStart"/>
      <w:r w:rsidRPr="00702164">
        <w:rPr>
          <w:bCs/>
        </w:rPr>
        <w:t>Nr,Nt</w:t>
      </w:r>
      <w:proofErr w:type="spellEnd"/>
      <w:proofErr w:type="gramEnd"/>
      <w:r w:rsidRPr="00702164">
        <w:rPr>
          <w:bCs/>
        </w:rPr>
        <w:t>))/</w:t>
      </w:r>
      <w:proofErr w:type="gramStart"/>
      <w:r w:rsidRPr="00702164">
        <w:rPr>
          <w:bCs/>
        </w:rPr>
        <w:t>sqrt(</w:t>
      </w:r>
      <w:proofErr w:type="gramEnd"/>
      <w:r w:rsidRPr="00702164">
        <w:rPr>
          <w:bCs/>
        </w:rPr>
        <w:t>2);</w:t>
      </w:r>
    </w:p>
    <w:p w14:paraId="0E40109D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noise = (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Nr,10000) + 1j*</w:t>
      </w:r>
      <w:proofErr w:type="spellStart"/>
      <w:proofErr w:type="gramStart"/>
      <w:r w:rsidRPr="00702164">
        <w:rPr>
          <w:bCs/>
        </w:rPr>
        <w:t>randn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Nr,10000))/sqrt(2*SNR(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>));</w:t>
      </w:r>
    </w:p>
    <w:p w14:paraId="4ACA0F75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tx</w:t>
      </w:r>
      <w:proofErr w:type="spellEnd"/>
      <w:r w:rsidRPr="00702164">
        <w:rPr>
          <w:bCs/>
        </w:rPr>
        <w:t xml:space="preserve"> = </w:t>
      </w:r>
      <w:proofErr w:type="gramStart"/>
      <w:r w:rsidRPr="00702164">
        <w:rPr>
          <w:bCs/>
        </w:rPr>
        <w:t>H(</w:t>
      </w:r>
      <w:proofErr w:type="gramEnd"/>
      <w:r w:rsidRPr="00702164">
        <w:rPr>
          <w:bCs/>
        </w:rPr>
        <w:t>1,</w:t>
      </w:r>
      <w:proofErr w:type="gramStart"/>
      <w:r w:rsidRPr="00702164">
        <w:rPr>
          <w:bCs/>
        </w:rPr>
        <w:t>1)*</w:t>
      </w:r>
      <w:proofErr w:type="gramEnd"/>
      <w:r w:rsidRPr="00702164">
        <w:rPr>
          <w:bCs/>
        </w:rPr>
        <w:t xml:space="preserve">symbols' + </w:t>
      </w:r>
      <w:proofErr w:type="gramStart"/>
      <w:r w:rsidRPr="00702164">
        <w:rPr>
          <w:bCs/>
        </w:rPr>
        <w:t>noise(1,:)</w:t>
      </w:r>
      <w:proofErr w:type="gramEnd"/>
      <w:r w:rsidRPr="00702164">
        <w:rPr>
          <w:bCs/>
        </w:rPr>
        <w:t>;</w:t>
      </w:r>
    </w:p>
    <w:p w14:paraId="44BFE3BB" w14:textId="77777777" w:rsidR="00702164" w:rsidRPr="00702164" w:rsidRDefault="00702164" w:rsidP="00702164">
      <w:pPr>
        <w:rPr>
          <w:bCs/>
        </w:rPr>
      </w:pPr>
      <w:proofErr w:type="spellStart"/>
      <w:r w:rsidRPr="00702164">
        <w:rPr>
          <w:bCs/>
        </w:rPr>
        <w:t>rx</w:t>
      </w:r>
      <w:proofErr w:type="spellEnd"/>
      <w:r w:rsidRPr="00702164">
        <w:rPr>
          <w:bCs/>
        </w:rPr>
        <w:t xml:space="preserve"> = real(</w:t>
      </w:r>
      <w:proofErr w:type="spellStart"/>
      <w:r w:rsidRPr="00702164">
        <w:rPr>
          <w:bCs/>
        </w:rPr>
        <w:t>tx</w:t>
      </w:r>
      <w:proofErr w:type="spellEnd"/>
      <w:r w:rsidRPr="00702164">
        <w:rPr>
          <w:bCs/>
        </w:rPr>
        <w:t>) &gt; 0;</w:t>
      </w:r>
    </w:p>
    <w:p w14:paraId="109049D0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BER(</w:t>
      </w:r>
      <w:proofErr w:type="spellStart"/>
      <w:r w:rsidRPr="00702164">
        <w:rPr>
          <w:bCs/>
        </w:rPr>
        <w:t>i</w:t>
      </w:r>
      <w:proofErr w:type="spellEnd"/>
      <w:r w:rsidRPr="00702164">
        <w:rPr>
          <w:bCs/>
        </w:rPr>
        <w:t xml:space="preserve">) = </w:t>
      </w:r>
      <w:proofErr w:type="gramStart"/>
      <w:r w:rsidRPr="00702164">
        <w:rPr>
          <w:bCs/>
        </w:rPr>
        <w:t>sum(</w:t>
      </w:r>
      <w:proofErr w:type="spellStart"/>
      <w:proofErr w:type="gramEnd"/>
      <w:r w:rsidRPr="00702164">
        <w:rPr>
          <w:bCs/>
        </w:rPr>
        <w:t>rx</w:t>
      </w:r>
      <w:proofErr w:type="spellEnd"/>
      <w:r w:rsidRPr="00702164">
        <w:rPr>
          <w:bCs/>
        </w:rPr>
        <w:t>' ~= bits)/length(bits);</w:t>
      </w:r>
    </w:p>
    <w:p w14:paraId="0A6C71FA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end</w:t>
      </w:r>
    </w:p>
    <w:p w14:paraId="7D5D4D3F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figure</w:t>
      </w:r>
    </w:p>
    <w:p w14:paraId="7F696A63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-------- Graph 1: BER vs SNR --------</w:t>
      </w:r>
    </w:p>
    <w:p w14:paraId="0A234597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subplot(</w:t>
      </w:r>
      <w:proofErr w:type="gramEnd"/>
      <w:r w:rsidRPr="00702164">
        <w:rPr>
          <w:bCs/>
        </w:rPr>
        <w:t>2,1,1)</w:t>
      </w:r>
    </w:p>
    <w:p w14:paraId="06315B72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semilogy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SNR_</w:t>
      </w:r>
      <w:proofErr w:type="gramStart"/>
      <w:r w:rsidRPr="00702164">
        <w:rPr>
          <w:bCs/>
        </w:rPr>
        <w:t>dB,BER</w:t>
      </w:r>
      <w:proofErr w:type="gramEnd"/>
      <w:r w:rsidRPr="00702164">
        <w:rPr>
          <w:bCs/>
        </w:rPr>
        <w:t>,'-o','LineWidth',2)</w:t>
      </w:r>
    </w:p>
    <w:p w14:paraId="2E8DD0A0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title(</w:t>
      </w:r>
      <w:proofErr w:type="gramEnd"/>
      <w:r w:rsidRPr="00702164">
        <w:rPr>
          <w:bCs/>
        </w:rPr>
        <w:t>'MIMO BER Performance vs SNR')</w:t>
      </w:r>
    </w:p>
    <w:p w14:paraId="1189440C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xlabel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'SNR (dB)')</w:t>
      </w:r>
    </w:p>
    <w:p w14:paraId="5A04437E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ylabel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'Bit Error Rate (BER)')</w:t>
      </w:r>
    </w:p>
    <w:p w14:paraId="709E2F62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grid on</w:t>
      </w:r>
    </w:p>
    <w:p w14:paraId="7F8CB10B" w14:textId="77777777" w:rsidR="00702164" w:rsidRPr="00702164" w:rsidRDefault="00702164" w:rsidP="00702164">
      <w:pPr>
        <w:rPr>
          <w:bCs/>
        </w:rPr>
      </w:pPr>
      <w:r w:rsidRPr="00702164">
        <w:rPr>
          <w:bCs/>
        </w:rPr>
        <w:t>% -------- Graph 2: SNR vs Quality Indicator --------</w:t>
      </w:r>
    </w:p>
    <w:p w14:paraId="5370E94F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subplot(</w:t>
      </w:r>
      <w:proofErr w:type="gramEnd"/>
      <w:r w:rsidRPr="00702164">
        <w:rPr>
          <w:bCs/>
        </w:rPr>
        <w:t>2,1,2)</w:t>
      </w:r>
    </w:p>
    <w:p w14:paraId="2DB34E59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plot(</w:t>
      </w:r>
      <w:proofErr w:type="gramEnd"/>
      <w:r w:rsidRPr="00702164">
        <w:rPr>
          <w:bCs/>
        </w:rPr>
        <w:t>SNR_dB,1-BER,'-s','LineWidth',2)</w:t>
      </w:r>
    </w:p>
    <w:p w14:paraId="52D16D38" w14:textId="77777777" w:rsidR="00702164" w:rsidRPr="00702164" w:rsidRDefault="00702164" w:rsidP="00702164">
      <w:pPr>
        <w:rPr>
          <w:bCs/>
        </w:rPr>
      </w:pPr>
      <w:proofErr w:type="gramStart"/>
      <w:r w:rsidRPr="00702164">
        <w:rPr>
          <w:bCs/>
        </w:rPr>
        <w:t>title(</w:t>
      </w:r>
      <w:proofErr w:type="gramEnd"/>
      <w:r w:rsidRPr="00702164">
        <w:rPr>
          <w:bCs/>
        </w:rPr>
        <w:t>'MIMO System Reliability vs SNR')</w:t>
      </w:r>
    </w:p>
    <w:p w14:paraId="4757E2B9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lastRenderedPageBreak/>
        <w:t>xlabel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'SNR (dB)')</w:t>
      </w:r>
    </w:p>
    <w:p w14:paraId="11A1A3D5" w14:textId="77777777" w:rsidR="00702164" w:rsidRPr="00702164" w:rsidRDefault="00702164" w:rsidP="00702164">
      <w:pPr>
        <w:rPr>
          <w:bCs/>
        </w:rPr>
      </w:pPr>
      <w:proofErr w:type="spellStart"/>
      <w:proofErr w:type="gramStart"/>
      <w:r w:rsidRPr="00702164">
        <w:rPr>
          <w:bCs/>
        </w:rPr>
        <w:t>ylabel</w:t>
      </w:r>
      <w:proofErr w:type="spellEnd"/>
      <w:r w:rsidRPr="00702164">
        <w:rPr>
          <w:bCs/>
        </w:rPr>
        <w:t>(</w:t>
      </w:r>
      <w:proofErr w:type="gramEnd"/>
      <w:r w:rsidRPr="00702164">
        <w:rPr>
          <w:bCs/>
        </w:rPr>
        <w:t>'Reliability (1 - BER)')</w:t>
      </w:r>
    </w:p>
    <w:p w14:paraId="0116E6F1" w14:textId="04FD20AE" w:rsidR="00702164" w:rsidRPr="00702164" w:rsidRDefault="00702164" w:rsidP="00702164">
      <w:pPr>
        <w:rPr>
          <w:bCs/>
        </w:rPr>
      </w:pPr>
      <w:r w:rsidRPr="00702164">
        <w:rPr>
          <w:bCs/>
        </w:rPr>
        <w:t>grid o</w:t>
      </w:r>
      <w:r w:rsidR="00030328">
        <w:rPr>
          <w:bCs/>
        </w:rPr>
        <w:t>n</w:t>
      </w:r>
    </w:p>
    <w:p w14:paraId="14078126" w14:textId="38E7DA61" w:rsidR="00900F86" w:rsidRPr="00900F86" w:rsidRDefault="00900F86" w:rsidP="00900F86">
      <w:pPr>
        <w:rPr>
          <w:bCs/>
        </w:rPr>
      </w:pPr>
      <w:r w:rsidRPr="00900F86">
        <w:rPr>
          <w:bCs/>
        </w:rPr>
        <w:drawing>
          <wp:inline distT="0" distB="0" distL="0" distR="0" wp14:anchorId="4A2BF94B" wp14:editId="17E2F000">
            <wp:extent cx="5812790" cy="1609725"/>
            <wp:effectExtent l="0" t="0" r="0" b="9525"/>
            <wp:docPr id="179838242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F8784C" w14:textId="444A8E1E" w:rsidR="00815F43" w:rsidRPr="00702164" w:rsidRDefault="00815F43" w:rsidP="00702164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F70E4B">
        <w:rPr>
          <w:bCs/>
        </w:rPr>
        <w:tab/>
      </w:r>
      <w:r w:rsidR="00F70E4B">
        <w:rPr>
          <w:bCs/>
        </w:rPr>
        <w:tab/>
      </w:r>
      <w:r>
        <w:rPr>
          <w:bCs/>
        </w:rPr>
        <w:t>FIG.1.</w:t>
      </w:r>
      <w:r w:rsidR="00F70E4B">
        <w:rPr>
          <w:bCs/>
        </w:rPr>
        <w:tab/>
      </w:r>
    </w:p>
    <w:p w14:paraId="18C073E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The BER decreases as SNR increases, showing improved signal detection in MIMO systems at</w:t>
      </w:r>
    </w:p>
    <w:p w14:paraId="2A2AFA93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higher SNR values.</w:t>
      </w:r>
    </w:p>
    <w:p w14:paraId="4DDB9FD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The reliability curve increases with SNR, indicating better communication quality and reduced</w:t>
      </w:r>
    </w:p>
    <w:p w14:paraId="7D8FA4B0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errors.</w:t>
      </w:r>
    </w:p>
    <w:p w14:paraId="0AADECE0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 xml:space="preserve">Objective 2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4D650772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clc</w:t>
      </w:r>
      <w:proofErr w:type="spellEnd"/>
      <w:r w:rsidRPr="00F70E4B">
        <w:rPr>
          <w:bCs/>
        </w:rPr>
        <w:t>; clear; close all;</w:t>
      </w:r>
    </w:p>
    <w:p w14:paraId="37DB717D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SNR range (dB)</w:t>
      </w:r>
    </w:p>
    <w:p w14:paraId="789D906A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SNR_dB</w:t>
      </w:r>
      <w:proofErr w:type="spellEnd"/>
      <w:r w:rsidRPr="00F70E4B">
        <w:rPr>
          <w:bCs/>
        </w:rPr>
        <w:t xml:space="preserve"> = 0:2:20;</w:t>
      </w:r>
    </w:p>
    <w:p w14:paraId="4FBA21B3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 xml:space="preserve">SNR = </w:t>
      </w:r>
      <w:proofErr w:type="gramStart"/>
      <w:r w:rsidRPr="00F70E4B">
        <w:rPr>
          <w:bCs/>
        </w:rPr>
        <w:t>10.^</w:t>
      </w:r>
      <w:proofErr w:type="gramEnd"/>
      <w:r w:rsidRPr="00F70E4B">
        <w:rPr>
          <w:bCs/>
        </w:rPr>
        <w:t>(</w:t>
      </w:r>
      <w:proofErr w:type="spellStart"/>
      <w:r w:rsidRPr="00F70E4B">
        <w:rPr>
          <w:bCs/>
        </w:rPr>
        <w:t>SNR_dB</w:t>
      </w:r>
      <w:proofErr w:type="spellEnd"/>
      <w:r w:rsidRPr="00F70E4B">
        <w:rPr>
          <w:bCs/>
        </w:rPr>
        <w:t>/10);</w:t>
      </w:r>
    </w:p>
    <w:p w14:paraId="32ABBF2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MIMO parameters</w:t>
      </w:r>
    </w:p>
    <w:p w14:paraId="01D0D699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Nt</w:t>
      </w:r>
      <w:proofErr w:type="spellEnd"/>
      <w:r w:rsidRPr="00F70E4B">
        <w:rPr>
          <w:bCs/>
        </w:rPr>
        <w:t xml:space="preserve"> = 2; Nr = 2;</w:t>
      </w:r>
    </w:p>
    <w:p w14:paraId="43C54B20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Simulated reliability metric (inverse BER model)</w:t>
      </w:r>
    </w:p>
    <w:p w14:paraId="02DFF687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Reliability = zeros(</w:t>
      </w:r>
      <w:proofErr w:type="gramStart"/>
      <w:r w:rsidRPr="00F70E4B">
        <w:rPr>
          <w:bCs/>
        </w:rPr>
        <w:t>1,length</w:t>
      </w:r>
      <w:proofErr w:type="gramEnd"/>
      <w:r w:rsidRPr="00F70E4B">
        <w:rPr>
          <w:bCs/>
        </w:rPr>
        <w:t>(SNR));</w:t>
      </w:r>
    </w:p>
    <w:p w14:paraId="650152BC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 xml:space="preserve">for 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 xml:space="preserve"> = </w:t>
      </w:r>
      <w:proofErr w:type="gramStart"/>
      <w:r w:rsidRPr="00F70E4B">
        <w:rPr>
          <w:bCs/>
        </w:rPr>
        <w:t>1:length</w:t>
      </w:r>
      <w:proofErr w:type="gramEnd"/>
      <w:r w:rsidRPr="00F70E4B">
        <w:rPr>
          <w:bCs/>
        </w:rPr>
        <w:t>(SNR)</w:t>
      </w:r>
    </w:p>
    <w:p w14:paraId="7ECFF141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simple channel model effect</w:t>
      </w:r>
    </w:p>
    <w:p w14:paraId="0A673E3B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H = (</w:t>
      </w:r>
      <w:proofErr w:type="spellStart"/>
      <w:proofErr w:type="gramStart"/>
      <w:r w:rsidRPr="00F70E4B">
        <w:rPr>
          <w:bCs/>
        </w:rPr>
        <w:t>randn</w:t>
      </w:r>
      <w:proofErr w:type="spellEnd"/>
      <w:r w:rsidRPr="00F70E4B">
        <w:rPr>
          <w:bCs/>
        </w:rPr>
        <w:t>(</w:t>
      </w:r>
      <w:proofErr w:type="spellStart"/>
      <w:r w:rsidRPr="00F70E4B">
        <w:rPr>
          <w:bCs/>
        </w:rPr>
        <w:t>Nr,Nt</w:t>
      </w:r>
      <w:proofErr w:type="spellEnd"/>
      <w:proofErr w:type="gramEnd"/>
      <w:r w:rsidRPr="00F70E4B">
        <w:rPr>
          <w:bCs/>
        </w:rPr>
        <w:t>) + 1j*</w:t>
      </w:r>
      <w:proofErr w:type="spellStart"/>
      <w:proofErr w:type="gramStart"/>
      <w:r w:rsidRPr="00F70E4B">
        <w:rPr>
          <w:bCs/>
        </w:rPr>
        <w:t>randn</w:t>
      </w:r>
      <w:proofErr w:type="spellEnd"/>
      <w:r w:rsidRPr="00F70E4B">
        <w:rPr>
          <w:bCs/>
        </w:rPr>
        <w:t>(</w:t>
      </w:r>
      <w:proofErr w:type="spellStart"/>
      <w:r w:rsidRPr="00F70E4B">
        <w:rPr>
          <w:bCs/>
        </w:rPr>
        <w:t>Nr,Nt</w:t>
      </w:r>
      <w:proofErr w:type="spellEnd"/>
      <w:proofErr w:type="gramEnd"/>
      <w:r w:rsidRPr="00F70E4B">
        <w:rPr>
          <w:bCs/>
        </w:rPr>
        <w:t>))/</w:t>
      </w:r>
      <w:proofErr w:type="gramStart"/>
      <w:r w:rsidRPr="00F70E4B">
        <w:rPr>
          <w:bCs/>
        </w:rPr>
        <w:t>sqrt(</w:t>
      </w:r>
      <w:proofErr w:type="gramEnd"/>
      <w:r w:rsidRPr="00F70E4B">
        <w:rPr>
          <w:bCs/>
        </w:rPr>
        <w:t>2);</w:t>
      </w:r>
    </w:p>
    <w:p w14:paraId="35CB1B66" w14:textId="77777777" w:rsidR="00702164" w:rsidRPr="00F70E4B" w:rsidRDefault="00702164" w:rsidP="00702164">
      <w:pPr>
        <w:rPr>
          <w:bCs/>
        </w:rPr>
      </w:pPr>
      <w:proofErr w:type="spellStart"/>
      <w:r w:rsidRPr="00F70E4B">
        <w:rPr>
          <w:bCs/>
        </w:rPr>
        <w:t>noise_power</w:t>
      </w:r>
      <w:proofErr w:type="spellEnd"/>
      <w:r w:rsidRPr="00F70E4B">
        <w:rPr>
          <w:bCs/>
        </w:rPr>
        <w:t xml:space="preserve"> = 1/SNR(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);</w:t>
      </w:r>
    </w:p>
    <w:p w14:paraId="4BE6FA36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reliability increases with SNR</w:t>
      </w:r>
    </w:p>
    <w:p w14:paraId="7719C181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Reliability(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 = 1 - exp(-SNR(</w:t>
      </w:r>
      <w:proofErr w:type="spellStart"/>
      <w:r w:rsidRPr="00F70E4B">
        <w:rPr>
          <w:bCs/>
        </w:rPr>
        <w:t>i</w:t>
      </w:r>
      <w:proofErr w:type="spellEnd"/>
      <w:r w:rsidRPr="00F70E4B">
        <w:rPr>
          <w:bCs/>
        </w:rPr>
        <w:t>)/10);</w:t>
      </w:r>
    </w:p>
    <w:p w14:paraId="3221748A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lastRenderedPageBreak/>
        <w:t>end</w:t>
      </w:r>
    </w:p>
    <w:p w14:paraId="4880A394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figure</w:t>
      </w:r>
    </w:p>
    <w:p w14:paraId="0A104F9E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-------- Graph 1: SNR vs Reliability --------</w:t>
      </w:r>
    </w:p>
    <w:p w14:paraId="2ECB14A0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subplot(</w:t>
      </w:r>
      <w:proofErr w:type="gramEnd"/>
      <w:r w:rsidRPr="00F70E4B">
        <w:rPr>
          <w:bCs/>
        </w:rPr>
        <w:t>2,1,1)</w:t>
      </w:r>
    </w:p>
    <w:p w14:paraId="3FE308C1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plot(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>, Reliability, '-o', '</w:t>
      </w:r>
      <w:proofErr w:type="spellStart"/>
      <w:r w:rsidRPr="00F70E4B">
        <w:rPr>
          <w:bCs/>
        </w:rPr>
        <w:t>LineWidth</w:t>
      </w:r>
      <w:proofErr w:type="spellEnd"/>
      <w:r w:rsidRPr="00F70E4B">
        <w:rPr>
          <w:bCs/>
        </w:rPr>
        <w:t>', 2)</w:t>
      </w:r>
    </w:p>
    <w:p w14:paraId="03D3AAA9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title(</w:t>
      </w:r>
      <w:proofErr w:type="gramEnd"/>
      <w:r w:rsidRPr="00F70E4B">
        <w:rPr>
          <w:bCs/>
        </w:rPr>
        <w:t>'MIMO Reliability vs SNR')</w:t>
      </w:r>
    </w:p>
    <w:p w14:paraId="6A46C100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xlabel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'SNR (dB)')</w:t>
      </w:r>
    </w:p>
    <w:p w14:paraId="37671243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ylabel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'Reliability (0 to 1)')</w:t>
      </w:r>
    </w:p>
    <w:p w14:paraId="08347873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grid on</w:t>
      </w:r>
    </w:p>
    <w:p w14:paraId="5FFD7AAA" w14:textId="77777777" w:rsidR="00702164" w:rsidRPr="00F70E4B" w:rsidRDefault="00702164" w:rsidP="00702164">
      <w:pPr>
        <w:rPr>
          <w:bCs/>
        </w:rPr>
      </w:pPr>
      <w:r w:rsidRPr="00F70E4B">
        <w:rPr>
          <w:bCs/>
        </w:rPr>
        <w:t>% -------- Graph 2: SNR vs Noise Effect --------</w:t>
      </w:r>
    </w:p>
    <w:p w14:paraId="1A57B004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subplot(</w:t>
      </w:r>
      <w:proofErr w:type="gramEnd"/>
      <w:r w:rsidRPr="00F70E4B">
        <w:rPr>
          <w:bCs/>
        </w:rPr>
        <w:t>2,1,2)</w:t>
      </w:r>
    </w:p>
    <w:p w14:paraId="31083E47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plot(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 xml:space="preserve">, </w:t>
      </w:r>
      <w:proofErr w:type="spellStart"/>
      <w:r w:rsidRPr="00F70E4B">
        <w:rPr>
          <w:bCs/>
        </w:rPr>
        <w:t>noise_power</w:t>
      </w:r>
      <w:proofErr w:type="spellEnd"/>
      <w:r w:rsidRPr="00F70E4B">
        <w:rPr>
          <w:bCs/>
        </w:rPr>
        <w:t>*ones(</w:t>
      </w:r>
      <w:proofErr w:type="gramStart"/>
      <w:r w:rsidRPr="00F70E4B">
        <w:rPr>
          <w:bCs/>
        </w:rPr>
        <w:t>size(</w:t>
      </w:r>
      <w:proofErr w:type="spellStart"/>
      <w:proofErr w:type="gramEnd"/>
      <w:r w:rsidRPr="00F70E4B">
        <w:rPr>
          <w:bCs/>
        </w:rPr>
        <w:t>SNR_dB</w:t>
      </w:r>
      <w:proofErr w:type="spellEnd"/>
      <w:r w:rsidRPr="00F70E4B">
        <w:rPr>
          <w:bCs/>
        </w:rPr>
        <w:t>)), '-s', '</w:t>
      </w:r>
      <w:proofErr w:type="spellStart"/>
      <w:r w:rsidRPr="00F70E4B">
        <w:rPr>
          <w:bCs/>
        </w:rPr>
        <w:t>LineWidth</w:t>
      </w:r>
      <w:proofErr w:type="spellEnd"/>
      <w:r w:rsidRPr="00F70E4B">
        <w:rPr>
          <w:bCs/>
        </w:rPr>
        <w:t>', 2)</w:t>
      </w:r>
    </w:p>
    <w:p w14:paraId="244A05CF" w14:textId="77777777" w:rsidR="00702164" w:rsidRPr="00F70E4B" w:rsidRDefault="00702164" w:rsidP="00702164">
      <w:pPr>
        <w:rPr>
          <w:bCs/>
        </w:rPr>
      </w:pPr>
      <w:proofErr w:type="gramStart"/>
      <w:r w:rsidRPr="00F70E4B">
        <w:rPr>
          <w:bCs/>
        </w:rPr>
        <w:t>title(</w:t>
      </w:r>
      <w:proofErr w:type="gramEnd"/>
      <w:r w:rsidRPr="00F70E4B">
        <w:rPr>
          <w:bCs/>
        </w:rPr>
        <w:t>'Noise Power Variation with SNR')</w:t>
      </w:r>
    </w:p>
    <w:p w14:paraId="46CD8BC6" w14:textId="77777777" w:rsidR="00702164" w:rsidRPr="00F70E4B" w:rsidRDefault="00702164" w:rsidP="00702164">
      <w:pPr>
        <w:rPr>
          <w:bCs/>
        </w:rPr>
      </w:pPr>
      <w:proofErr w:type="spellStart"/>
      <w:proofErr w:type="gramStart"/>
      <w:r w:rsidRPr="00F70E4B">
        <w:rPr>
          <w:bCs/>
        </w:rPr>
        <w:t>xlabel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'SNR (dB)')</w:t>
      </w:r>
    </w:p>
    <w:p w14:paraId="54A0F3A5" w14:textId="305471A3" w:rsidR="00702164" w:rsidRPr="00F70E4B" w:rsidRDefault="00702164" w:rsidP="001F6003">
      <w:pPr>
        <w:rPr>
          <w:bCs/>
        </w:rPr>
      </w:pPr>
      <w:proofErr w:type="spellStart"/>
      <w:proofErr w:type="gramStart"/>
      <w:r w:rsidRPr="00F70E4B">
        <w:rPr>
          <w:bCs/>
        </w:rPr>
        <w:t>ylabel</w:t>
      </w:r>
      <w:proofErr w:type="spellEnd"/>
      <w:r w:rsidRPr="00F70E4B">
        <w:rPr>
          <w:bCs/>
        </w:rPr>
        <w:t>(</w:t>
      </w:r>
      <w:proofErr w:type="gramEnd"/>
      <w:r w:rsidRPr="00F70E4B">
        <w:rPr>
          <w:bCs/>
        </w:rPr>
        <w:t>'Noise Power')</w:t>
      </w:r>
    </w:p>
    <w:p w14:paraId="2B148800" w14:textId="66894D4E" w:rsidR="00794CEE" w:rsidRPr="00794CEE" w:rsidRDefault="00702164" w:rsidP="00794CEE">
      <w:r w:rsidRPr="00F70E4B">
        <w:rPr>
          <w:bCs/>
        </w:rPr>
        <w:t>grid on</w:t>
      </w:r>
      <w:r w:rsidR="001F6003" w:rsidRPr="001F6003">
        <w:t xml:space="preserve"> </w:t>
      </w:r>
      <w:r w:rsidR="00794CEE" w:rsidRPr="00794CEE">
        <w:drawing>
          <wp:inline distT="0" distB="0" distL="0" distR="0" wp14:anchorId="7E9812C2" wp14:editId="16D8A5A3">
            <wp:extent cx="5812790" cy="1598295"/>
            <wp:effectExtent l="0" t="0" r="0" b="1905"/>
            <wp:docPr id="150352741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598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AFD9A8" w14:textId="4DB234A7" w:rsidR="00702164" w:rsidRDefault="00702164" w:rsidP="00702164"/>
    <w:p w14:paraId="4A7EC675" w14:textId="1079DDE0" w:rsidR="001F6003" w:rsidRPr="00F70E4B" w:rsidRDefault="001F6003" w:rsidP="00702164">
      <w:pPr>
        <w:rPr>
          <w:bCs/>
        </w:rPr>
      </w:pPr>
      <w:r>
        <w:tab/>
      </w:r>
      <w:r>
        <w:tab/>
      </w:r>
      <w:r>
        <w:tab/>
      </w:r>
      <w:r>
        <w:tab/>
      </w:r>
      <w:r>
        <w:tab/>
      </w:r>
      <w:r>
        <w:tab/>
        <w:t>FIG.2.</w:t>
      </w:r>
    </w:p>
    <w:p w14:paraId="1E3DDE45" w14:textId="77777777" w:rsidR="00702164" w:rsidRPr="00702164" w:rsidRDefault="00702164" w:rsidP="00702164">
      <w:pPr>
        <w:rPr>
          <w:b/>
        </w:rPr>
      </w:pPr>
    </w:p>
    <w:p w14:paraId="4684C78C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The reliability of the MIMO system increases as SNR increases, indicating improved signal</w:t>
      </w:r>
    </w:p>
    <w:p w14:paraId="6EE80E76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detection and reduced errors.</w:t>
      </w:r>
    </w:p>
    <w:p w14:paraId="577FC571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Higher SNR reduces noise impact, leading to better communication quality and system</w:t>
      </w:r>
    </w:p>
    <w:p w14:paraId="5BC67490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performance.</w:t>
      </w:r>
    </w:p>
    <w:p w14:paraId="16342D69" w14:textId="77777777" w:rsidR="001F6003" w:rsidRDefault="001F6003" w:rsidP="00702164">
      <w:pPr>
        <w:rPr>
          <w:b/>
        </w:rPr>
      </w:pPr>
    </w:p>
    <w:p w14:paraId="6772A375" w14:textId="3298424C" w:rsidR="00702164" w:rsidRPr="00702164" w:rsidRDefault="00702164" w:rsidP="00702164">
      <w:pPr>
        <w:rPr>
          <w:b/>
        </w:rPr>
      </w:pPr>
      <w:r w:rsidRPr="00702164">
        <w:rPr>
          <w:b/>
        </w:rPr>
        <w:t xml:space="preserve">Objective 3 </w:t>
      </w:r>
      <w:proofErr w:type="spellStart"/>
      <w:r w:rsidRPr="00702164">
        <w:rPr>
          <w:b/>
        </w:rPr>
        <w:t>Matlab</w:t>
      </w:r>
      <w:proofErr w:type="spellEnd"/>
      <w:r w:rsidRPr="00702164">
        <w:rPr>
          <w:b/>
        </w:rPr>
        <w:t xml:space="preserve"> Code and Output:</w:t>
      </w:r>
    </w:p>
    <w:p w14:paraId="33F5B5F7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clc</w:t>
      </w:r>
      <w:proofErr w:type="spellEnd"/>
      <w:r w:rsidRPr="001F6003">
        <w:rPr>
          <w:bCs/>
        </w:rPr>
        <w:t>; clear; close all;</w:t>
      </w:r>
    </w:p>
    <w:p w14:paraId="7452A53C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Resource Block parameters</w:t>
      </w:r>
    </w:p>
    <w:p w14:paraId="2199ED34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rb_bw</w:t>
      </w:r>
      <w:proofErr w:type="spellEnd"/>
      <w:r w:rsidRPr="001F6003">
        <w:rPr>
          <w:bCs/>
        </w:rPr>
        <w:t xml:space="preserve"> = 180e3; % 180 kHz per RB</w:t>
      </w:r>
    </w:p>
    <w:p w14:paraId="292DA7DA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Users</w:t>
      </w:r>
    </w:p>
    <w:p w14:paraId="578D265E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users = 1:5;</w:t>
      </w:r>
    </w:p>
    <w:p w14:paraId="5D05CB9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Allocated Resource Blocks per user</w:t>
      </w:r>
    </w:p>
    <w:p w14:paraId="42618D0B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alloc_RB</w:t>
      </w:r>
      <w:proofErr w:type="spellEnd"/>
      <w:r w:rsidRPr="001F6003">
        <w:rPr>
          <w:bCs/>
        </w:rPr>
        <w:t xml:space="preserve"> = [10 12 8 15 5];</w:t>
      </w:r>
    </w:p>
    <w:p w14:paraId="336CC99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Modulation efficiency (bits/symbol)</w:t>
      </w:r>
    </w:p>
    <w:p w14:paraId="6F7F9E71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mod_eff</w:t>
      </w:r>
      <w:proofErr w:type="spellEnd"/>
      <w:r w:rsidRPr="001F6003">
        <w:rPr>
          <w:bCs/>
        </w:rPr>
        <w:t xml:space="preserve"> = [2 4 6 4 2]; % QPSK, 16QAM, 64QAM etc.</w:t>
      </w:r>
    </w:p>
    <w:p w14:paraId="0DEE5269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Throughput calculation (Mbps)</w:t>
      </w:r>
    </w:p>
    <w:p w14:paraId="0ADC3547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throughput = (</w:t>
      </w:r>
      <w:proofErr w:type="spellStart"/>
      <w:r w:rsidRPr="001F6003">
        <w:rPr>
          <w:bCs/>
        </w:rPr>
        <w:t>alloc_</w:t>
      </w:r>
      <w:proofErr w:type="gramStart"/>
      <w:r w:rsidRPr="001F6003">
        <w:rPr>
          <w:bCs/>
        </w:rPr>
        <w:t>RB</w:t>
      </w:r>
      <w:proofErr w:type="spellEnd"/>
      <w:r w:rsidRPr="001F6003">
        <w:rPr>
          <w:bCs/>
        </w:rPr>
        <w:t xml:space="preserve"> .</w:t>
      </w:r>
      <w:proofErr w:type="gramEnd"/>
      <w:r w:rsidRPr="001F6003">
        <w:rPr>
          <w:bCs/>
        </w:rPr>
        <w:t xml:space="preserve">* </w:t>
      </w:r>
      <w:proofErr w:type="spellStart"/>
      <w:r w:rsidRPr="001F6003">
        <w:rPr>
          <w:bCs/>
        </w:rPr>
        <w:t>rb_</w:t>
      </w:r>
      <w:proofErr w:type="gramStart"/>
      <w:r w:rsidRPr="001F6003">
        <w:rPr>
          <w:bCs/>
        </w:rPr>
        <w:t>bw</w:t>
      </w:r>
      <w:proofErr w:type="spellEnd"/>
      <w:r w:rsidRPr="001F6003">
        <w:rPr>
          <w:bCs/>
        </w:rPr>
        <w:t xml:space="preserve"> .</w:t>
      </w:r>
      <w:proofErr w:type="gramEnd"/>
      <w:r w:rsidRPr="001F6003">
        <w:rPr>
          <w:bCs/>
        </w:rPr>
        <w:t xml:space="preserve">* </w:t>
      </w:r>
      <w:proofErr w:type="spellStart"/>
      <w:r w:rsidRPr="001F6003">
        <w:rPr>
          <w:bCs/>
        </w:rPr>
        <w:t>mod_eff</w:t>
      </w:r>
      <w:proofErr w:type="spellEnd"/>
      <w:r w:rsidRPr="001F6003">
        <w:rPr>
          <w:bCs/>
        </w:rPr>
        <w:t>) / 1e6;</w:t>
      </w:r>
    </w:p>
    <w:p w14:paraId="3CF4A1EF" w14:textId="77777777" w:rsidR="00702164" w:rsidRPr="001F6003" w:rsidRDefault="00702164" w:rsidP="00702164">
      <w:pPr>
        <w:rPr>
          <w:bCs/>
        </w:rPr>
      </w:pPr>
    </w:p>
    <w:p w14:paraId="0FF5300F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Display results</w:t>
      </w:r>
    </w:p>
    <w:p w14:paraId="4C4167F2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disp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'User Throughput (Mbps):')</w:t>
      </w:r>
    </w:p>
    <w:p w14:paraId="043D871C" w14:textId="77777777" w:rsidR="00702164" w:rsidRPr="001F6003" w:rsidRDefault="00702164" w:rsidP="00702164">
      <w:pPr>
        <w:rPr>
          <w:bCs/>
        </w:rPr>
      </w:pPr>
      <w:proofErr w:type="spellStart"/>
      <w:r w:rsidRPr="001F6003">
        <w:rPr>
          <w:bCs/>
        </w:rPr>
        <w:t>disp</w:t>
      </w:r>
      <w:proofErr w:type="spellEnd"/>
      <w:r w:rsidRPr="001F6003">
        <w:rPr>
          <w:bCs/>
        </w:rPr>
        <w:t>(throughput')</w:t>
      </w:r>
    </w:p>
    <w:p w14:paraId="4774E8A1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figure</w:t>
      </w:r>
    </w:p>
    <w:p w14:paraId="6B0D4FD0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-------- Graph 1: Throughput per User --------</w:t>
      </w:r>
    </w:p>
    <w:p w14:paraId="78BBCAE8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subplot(</w:t>
      </w:r>
      <w:proofErr w:type="gramEnd"/>
      <w:r w:rsidRPr="001F6003">
        <w:rPr>
          <w:bCs/>
        </w:rPr>
        <w:t>2,1,1)</w:t>
      </w:r>
    </w:p>
    <w:p w14:paraId="5764194C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plot(</w:t>
      </w:r>
      <w:proofErr w:type="gramEnd"/>
      <w:r w:rsidRPr="001F6003">
        <w:rPr>
          <w:bCs/>
        </w:rPr>
        <w:t>users, throughput, '-o','LineWidth',2)</w:t>
      </w:r>
    </w:p>
    <w:p w14:paraId="362B4B8E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title(</w:t>
      </w:r>
      <w:proofErr w:type="gramEnd"/>
      <w:r w:rsidRPr="001F6003">
        <w:rPr>
          <w:bCs/>
        </w:rPr>
        <w:t>'OFDMA User Throughput')</w:t>
      </w:r>
    </w:p>
    <w:p w14:paraId="35FE635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xlabel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'User Index')</w:t>
      </w:r>
    </w:p>
    <w:p w14:paraId="7B36223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ylabel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'Throughput (Mbps)')</w:t>
      </w:r>
    </w:p>
    <w:p w14:paraId="66CBDD31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grid on</w:t>
      </w:r>
    </w:p>
    <w:p w14:paraId="35F17DA3" w14:textId="77777777" w:rsidR="00702164" w:rsidRPr="001F6003" w:rsidRDefault="00702164" w:rsidP="00702164">
      <w:pPr>
        <w:rPr>
          <w:bCs/>
        </w:rPr>
      </w:pPr>
      <w:r w:rsidRPr="001F6003">
        <w:rPr>
          <w:bCs/>
        </w:rPr>
        <w:t>% -------- Graph 2: RB vs Throughput --------</w:t>
      </w:r>
    </w:p>
    <w:p w14:paraId="0C6DB215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subplot(</w:t>
      </w:r>
      <w:proofErr w:type="gramEnd"/>
      <w:r w:rsidRPr="001F6003">
        <w:rPr>
          <w:bCs/>
        </w:rPr>
        <w:t>2,1,2)</w:t>
      </w:r>
    </w:p>
    <w:p w14:paraId="67557744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plot(</w:t>
      </w:r>
      <w:proofErr w:type="spellStart"/>
      <w:proofErr w:type="gramEnd"/>
      <w:r w:rsidRPr="001F6003">
        <w:rPr>
          <w:bCs/>
        </w:rPr>
        <w:t>alloc_RB</w:t>
      </w:r>
      <w:proofErr w:type="spellEnd"/>
      <w:r w:rsidRPr="001F6003">
        <w:rPr>
          <w:bCs/>
        </w:rPr>
        <w:t>, throughput, '-s','LineWidth',2)</w:t>
      </w:r>
    </w:p>
    <w:p w14:paraId="54CD48EA" w14:textId="77777777" w:rsidR="00702164" w:rsidRPr="001F6003" w:rsidRDefault="00702164" w:rsidP="00702164">
      <w:pPr>
        <w:rPr>
          <w:bCs/>
        </w:rPr>
      </w:pPr>
      <w:proofErr w:type="gramStart"/>
      <w:r w:rsidRPr="001F6003">
        <w:rPr>
          <w:bCs/>
        </w:rPr>
        <w:t>title(</w:t>
      </w:r>
      <w:proofErr w:type="gramEnd"/>
      <w:r w:rsidRPr="001F6003">
        <w:rPr>
          <w:bCs/>
        </w:rPr>
        <w:t>'Resource Blocks vs Throughput')</w:t>
      </w:r>
    </w:p>
    <w:p w14:paraId="62731159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lastRenderedPageBreak/>
        <w:t>xlabel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'Allocated Resource Blocks')</w:t>
      </w:r>
    </w:p>
    <w:p w14:paraId="736D6316" w14:textId="77777777" w:rsidR="00702164" w:rsidRPr="001F6003" w:rsidRDefault="00702164" w:rsidP="00702164">
      <w:pPr>
        <w:rPr>
          <w:bCs/>
        </w:rPr>
      </w:pPr>
      <w:proofErr w:type="spellStart"/>
      <w:proofErr w:type="gramStart"/>
      <w:r w:rsidRPr="001F6003">
        <w:rPr>
          <w:bCs/>
        </w:rPr>
        <w:t>ylabel</w:t>
      </w:r>
      <w:proofErr w:type="spellEnd"/>
      <w:r w:rsidRPr="001F6003">
        <w:rPr>
          <w:bCs/>
        </w:rPr>
        <w:t>(</w:t>
      </w:r>
      <w:proofErr w:type="gramEnd"/>
      <w:r w:rsidRPr="001F6003">
        <w:rPr>
          <w:bCs/>
        </w:rPr>
        <w:t>'Throughput (Mbps)')</w:t>
      </w:r>
    </w:p>
    <w:p w14:paraId="467F4870" w14:textId="77777777" w:rsidR="00702164" w:rsidRDefault="00702164" w:rsidP="00702164">
      <w:pPr>
        <w:rPr>
          <w:bCs/>
        </w:rPr>
      </w:pPr>
      <w:r w:rsidRPr="001F6003">
        <w:rPr>
          <w:bCs/>
        </w:rPr>
        <w:t>grid on</w:t>
      </w:r>
    </w:p>
    <w:p w14:paraId="4EB99FA7" w14:textId="7A675109" w:rsidR="00683CEB" w:rsidRPr="00683CEB" w:rsidRDefault="00683CEB" w:rsidP="00683CEB">
      <w:pPr>
        <w:rPr>
          <w:bCs/>
        </w:rPr>
      </w:pPr>
      <w:r w:rsidRPr="00683CEB">
        <w:rPr>
          <w:bCs/>
        </w:rPr>
        <w:drawing>
          <wp:inline distT="0" distB="0" distL="0" distR="0" wp14:anchorId="0A0075F3" wp14:editId="2BE7304B">
            <wp:extent cx="5812790" cy="1555115"/>
            <wp:effectExtent l="0" t="0" r="0" b="6985"/>
            <wp:docPr id="3322130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12790" cy="1555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7168D1" w14:textId="79300AD9" w:rsidR="004C4952" w:rsidRDefault="004C4952" w:rsidP="00702164">
      <w:pPr>
        <w:rPr>
          <w:bCs/>
        </w:rPr>
      </w:pPr>
    </w:p>
    <w:p w14:paraId="4FA993D8" w14:textId="2C57BF8A" w:rsidR="004C4952" w:rsidRPr="001F6003" w:rsidRDefault="004C4952" w:rsidP="00702164">
      <w:pPr>
        <w:rPr>
          <w:bCs/>
        </w:rPr>
      </w:pP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>
        <w:rPr>
          <w:bCs/>
        </w:rPr>
        <w:tab/>
      </w:r>
      <w:r w:rsidR="00C91159">
        <w:rPr>
          <w:bCs/>
        </w:rPr>
        <w:t>FIG.3.</w:t>
      </w:r>
    </w:p>
    <w:p w14:paraId="1C0ADDDC" w14:textId="77777777" w:rsidR="00702164" w:rsidRPr="00702164" w:rsidRDefault="00702164" w:rsidP="00702164">
      <w:pPr>
        <w:rPr>
          <w:b/>
        </w:rPr>
      </w:pPr>
    </w:p>
    <w:p w14:paraId="67EE0D59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User throughput increases with the number of allocated resource blocks and higher modulation</w:t>
      </w:r>
    </w:p>
    <w:p w14:paraId="3282F3AA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efficiency.</w:t>
      </w:r>
    </w:p>
    <w:p w14:paraId="64CA7C8C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This shows that OFDMA performance improves significantly with efficient spectrum allocation</w:t>
      </w:r>
    </w:p>
    <w:p w14:paraId="4719051D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and advanced modulation schemes.</w:t>
      </w:r>
    </w:p>
    <w:p w14:paraId="25E605D9" w14:textId="77777777" w:rsidR="00702164" w:rsidRPr="00702164" w:rsidRDefault="00702164" w:rsidP="00702164">
      <w:pPr>
        <w:rPr>
          <w:b/>
        </w:rPr>
      </w:pPr>
    </w:p>
    <w:p w14:paraId="047B2748" w14:textId="77777777" w:rsidR="00702164" w:rsidRPr="00702164" w:rsidRDefault="00702164" w:rsidP="00702164">
      <w:pPr>
        <w:rPr>
          <w:b/>
        </w:rPr>
      </w:pPr>
      <w:r w:rsidRPr="00702164">
        <w:rPr>
          <w:b/>
        </w:rPr>
        <w:t>Result:</w:t>
      </w:r>
    </w:p>
    <w:p w14:paraId="039EB9A5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1. The User Throughput (Mbps) was successfully calculated for different users based on</w:t>
      </w:r>
    </w:p>
    <w:p w14:paraId="7B44A32A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allocated resource blocks and modulation efficiency in the OFDMA system.</w:t>
      </w:r>
    </w:p>
    <w:p w14:paraId="13347341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2. It was observed that users with higher allocated resource blocks and higher modulation</w:t>
      </w:r>
    </w:p>
    <w:p w14:paraId="5E3634CA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schemes achieve significantly higher throughput.</w:t>
      </w:r>
    </w:p>
    <w:p w14:paraId="609421B7" w14:textId="77777777" w:rsidR="00702164" w:rsidRPr="00C91159" w:rsidRDefault="00702164" w:rsidP="00702164">
      <w:pPr>
        <w:rPr>
          <w:bCs/>
        </w:rPr>
      </w:pPr>
      <w:r w:rsidRPr="00C91159">
        <w:rPr>
          <w:bCs/>
        </w:rPr>
        <w:t>3. The simulation confirms that efficient resource block allocation directly improves system</w:t>
      </w:r>
    </w:p>
    <w:p w14:paraId="7CCDD16F" w14:textId="2DDE5EBF" w:rsidR="004A0654" w:rsidRPr="00C91159" w:rsidRDefault="00702164" w:rsidP="00702164">
      <w:pPr>
        <w:rPr>
          <w:bCs/>
        </w:rPr>
      </w:pPr>
      <w:r w:rsidRPr="00C91159">
        <w:rPr>
          <w:bCs/>
        </w:rPr>
        <w:t>spectral efficiency and overall OFDMA performance.</w:t>
      </w:r>
    </w:p>
    <w:sectPr w:rsidR="004A0654" w:rsidRPr="00C91159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5" w:h="16840"/>
      <w:pgMar w:top="1440" w:right="1310" w:bottom="1604" w:left="144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B5DC0" w14:textId="77777777" w:rsidR="00653AA7" w:rsidRDefault="00653AA7" w:rsidP="00685D7A">
      <w:pPr>
        <w:spacing w:after="0" w:line="240" w:lineRule="auto"/>
      </w:pPr>
      <w:r>
        <w:separator/>
      </w:r>
    </w:p>
  </w:endnote>
  <w:endnote w:type="continuationSeparator" w:id="0">
    <w:p w14:paraId="0334CCB2" w14:textId="77777777" w:rsidR="00653AA7" w:rsidRDefault="00653AA7" w:rsidP="00685D7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C28CCD" w14:textId="77777777" w:rsidR="00685D7A" w:rsidRDefault="00685D7A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A6544" w14:textId="77777777" w:rsidR="00685D7A" w:rsidRDefault="00685D7A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A7D3E8A" w14:textId="77777777" w:rsidR="00685D7A" w:rsidRDefault="00685D7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97E2CA" w14:textId="77777777" w:rsidR="00653AA7" w:rsidRDefault="00653AA7" w:rsidP="00685D7A">
      <w:pPr>
        <w:spacing w:after="0" w:line="240" w:lineRule="auto"/>
      </w:pPr>
      <w:r>
        <w:separator/>
      </w:r>
    </w:p>
  </w:footnote>
  <w:footnote w:type="continuationSeparator" w:id="0">
    <w:p w14:paraId="0FAA00E3" w14:textId="77777777" w:rsidR="00653AA7" w:rsidRDefault="00653AA7" w:rsidP="00685D7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80F34C" w14:textId="77777777" w:rsidR="00685D7A" w:rsidRDefault="00685D7A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E6B34" w14:textId="77777777" w:rsidR="00685D7A" w:rsidRDefault="00685D7A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AD8E22" w14:textId="77777777" w:rsidR="00685D7A" w:rsidRDefault="00685D7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A055836"/>
    <w:multiLevelType w:val="hybridMultilevel"/>
    <w:tmpl w:val="4CFE14B8"/>
    <w:lvl w:ilvl="0" w:tplc="421EF06C">
      <w:start w:val="1"/>
      <w:numFmt w:val="decimal"/>
      <w:lvlText w:val="%1."/>
      <w:lvlJc w:val="left"/>
      <w:pPr>
        <w:ind w:left="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020130C">
      <w:start w:val="1"/>
      <w:numFmt w:val="lowerLetter"/>
      <w:lvlText w:val="%2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209A2A8C">
      <w:start w:val="1"/>
      <w:numFmt w:val="lowerRoman"/>
      <w:lvlText w:val="%3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DAAE46E">
      <w:start w:val="1"/>
      <w:numFmt w:val="decimal"/>
      <w:lvlText w:val="%4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A8E24B4">
      <w:start w:val="1"/>
      <w:numFmt w:val="lowerLetter"/>
      <w:lvlText w:val="%5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A96826E">
      <w:start w:val="1"/>
      <w:numFmt w:val="lowerRoman"/>
      <w:lvlText w:val="%6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0A8B876">
      <w:start w:val="1"/>
      <w:numFmt w:val="decimal"/>
      <w:lvlText w:val="%7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1DD49392">
      <w:start w:val="1"/>
      <w:numFmt w:val="lowerLetter"/>
      <w:lvlText w:val="%8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DE0C16AC">
      <w:start w:val="1"/>
      <w:numFmt w:val="lowerRoman"/>
      <w:lvlText w:val="%9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4399601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0654"/>
    <w:rsid w:val="00017EE1"/>
    <w:rsid w:val="00030328"/>
    <w:rsid w:val="00085211"/>
    <w:rsid w:val="00086634"/>
    <w:rsid w:val="000D1D00"/>
    <w:rsid w:val="00163F17"/>
    <w:rsid w:val="00167E69"/>
    <w:rsid w:val="001A1404"/>
    <w:rsid w:val="001D6971"/>
    <w:rsid w:val="001F6003"/>
    <w:rsid w:val="00213D66"/>
    <w:rsid w:val="002F2222"/>
    <w:rsid w:val="0032770F"/>
    <w:rsid w:val="00353965"/>
    <w:rsid w:val="003F25AC"/>
    <w:rsid w:val="003F6848"/>
    <w:rsid w:val="00486C9F"/>
    <w:rsid w:val="004A0654"/>
    <w:rsid w:val="004C0ED9"/>
    <w:rsid w:val="004C4952"/>
    <w:rsid w:val="005C4530"/>
    <w:rsid w:val="00653AA7"/>
    <w:rsid w:val="00683CEB"/>
    <w:rsid w:val="00685D7A"/>
    <w:rsid w:val="00702164"/>
    <w:rsid w:val="00794CEE"/>
    <w:rsid w:val="00815F43"/>
    <w:rsid w:val="008360C8"/>
    <w:rsid w:val="0088704E"/>
    <w:rsid w:val="008C7964"/>
    <w:rsid w:val="008E1F0B"/>
    <w:rsid w:val="00900F86"/>
    <w:rsid w:val="0090193A"/>
    <w:rsid w:val="009121A6"/>
    <w:rsid w:val="00933A3B"/>
    <w:rsid w:val="009607DA"/>
    <w:rsid w:val="0096381E"/>
    <w:rsid w:val="00984D0B"/>
    <w:rsid w:val="00985B9D"/>
    <w:rsid w:val="009C37D7"/>
    <w:rsid w:val="00A537DE"/>
    <w:rsid w:val="00A8640E"/>
    <w:rsid w:val="00AD5B6C"/>
    <w:rsid w:val="00AD6390"/>
    <w:rsid w:val="00AF0958"/>
    <w:rsid w:val="00AF2614"/>
    <w:rsid w:val="00B27B25"/>
    <w:rsid w:val="00B64C45"/>
    <w:rsid w:val="00BC48CE"/>
    <w:rsid w:val="00C91159"/>
    <w:rsid w:val="00D87FDE"/>
    <w:rsid w:val="00DD1DCD"/>
    <w:rsid w:val="00E13849"/>
    <w:rsid w:val="00E31680"/>
    <w:rsid w:val="00E3373E"/>
    <w:rsid w:val="00E913FA"/>
    <w:rsid w:val="00F314E4"/>
    <w:rsid w:val="00F36BE4"/>
    <w:rsid w:val="00F70E4B"/>
    <w:rsid w:val="00F749A2"/>
    <w:rsid w:val="00FE41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08CC91"/>
  <w15:docId w15:val="{CD17BFB8-72DC-4936-BBF2-994397129E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0" w:line="26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685D7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85D7A"/>
    <w:rPr>
      <w:rFonts w:ascii="Times New Roman" w:eastAsia="Times New Roman" w:hAnsi="Times New Roman" w:cs="Times New Roman"/>
      <w:color w:val="000000"/>
    </w:rPr>
  </w:style>
  <w:style w:type="paragraph" w:styleId="NormalWeb">
    <w:name w:val="Normal (Web)"/>
    <w:basedOn w:val="Normal"/>
    <w:uiPriority w:val="99"/>
    <w:semiHidden/>
    <w:unhideWhenUsed/>
    <w:rsid w:val="00794C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1FAA1F3-3ED7-4284-8C1B-09657E11E2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785</Words>
  <Characters>4478</Characters>
  <Application>Microsoft Office Word</Application>
  <DocSecurity>0</DocSecurity>
  <Lines>37</Lines>
  <Paragraphs>10</Paragraphs>
  <ScaleCrop>false</ScaleCrop>
  <Company/>
  <LinksUpToDate>false</LinksUpToDate>
  <CharactersWithSpaces>5253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karthikeya srinivasulu</dc:creator>
  <cp:keywords/>
  <cp:lastModifiedBy>Tejovanth Kothala</cp:lastModifiedBy>
  <cp:revision>8</cp:revision>
  <dcterms:created xsi:type="dcterms:W3CDTF">2026-08-13T08:01:00Z</dcterms:created>
  <dcterms:modified xsi:type="dcterms:W3CDTF">2026-08-13T08:04:00Z</dcterms:modified>
</cp:coreProperties>
</file>