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EFA3" w14:textId="3900D81D" w:rsidR="004B53CB" w:rsidRPr="004B53CB" w:rsidRDefault="005A74D3" w:rsidP="005A74D3">
      <w:pPr>
        <w:ind w:left="5050" w:firstLine="0"/>
        <w:rPr>
          <w:b/>
        </w:rPr>
      </w:pPr>
      <w:r>
        <w:rPr>
          <w:b/>
        </w:rPr>
        <w:t>KOTHALA TEJOVANTH(192512063)</w:t>
      </w:r>
    </w:p>
    <w:p w14:paraId="3981F3E1" w14:textId="77777777" w:rsidR="004B53CB" w:rsidRPr="004B53CB" w:rsidRDefault="004B53CB" w:rsidP="004B53CB">
      <w:pPr>
        <w:rPr>
          <w:b/>
        </w:rPr>
      </w:pPr>
    </w:p>
    <w:p w14:paraId="4975CEA6" w14:textId="7566EA3A" w:rsidR="004B53CB" w:rsidRPr="004B53CB" w:rsidRDefault="004B53CB" w:rsidP="004B53CB">
      <w:pPr>
        <w:rPr>
          <w:b/>
        </w:rPr>
      </w:pPr>
      <w:r>
        <w:rPr>
          <w:b/>
        </w:rPr>
        <w:t>Experiment</w:t>
      </w:r>
      <w:r w:rsidR="005A74D3">
        <w:rPr>
          <w:b/>
        </w:rPr>
        <w:t xml:space="preserve">;10  </w:t>
      </w:r>
      <w:r w:rsidRPr="004B53CB">
        <w:rPr>
          <w:b/>
        </w:rPr>
        <w:t>5G Network Slicing Environment Using MATLAB</w:t>
      </w:r>
    </w:p>
    <w:p w14:paraId="6B3C7E7F" w14:textId="77777777" w:rsidR="004B53CB" w:rsidRPr="004B53CB" w:rsidRDefault="004B53CB" w:rsidP="005A74D3">
      <w:pPr>
        <w:ind w:left="0" w:firstLine="0"/>
        <w:rPr>
          <w:b/>
        </w:rPr>
      </w:pPr>
      <w:r w:rsidRPr="004B53CB">
        <w:rPr>
          <w:b/>
        </w:rPr>
        <w:t>Aim</w:t>
      </w:r>
    </w:p>
    <w:p w14:paraId="0ACDC893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To analyze the performance of a 5G Network Slicing environment by studying the number of</w:t>
      </w:r>
    </w:p>
    <w:p w14:paraId="13945B63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network slices, slice utilization, and end-to-end latency using MATLAB.</w:t>
      </w:r>
    </w:p>
    <w:p w14:paraId="3D82B058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Objectives</w:t>
      </w:r>
    </w:p>
    <w:p w14:paraId="59B3EF77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Objective – 1: Analyze the Number of Network Slices</w:t>
      </w:r>
    </w:p>
    <w:p w14:paraId="66F69DB7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Analyze the creation and allocation of multiple network slices in a 5G network using MATLAB.</w:t>
      </w:r>
    </w:p>
    <w:p w14:paraId="1E0D6E7E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Observe how different slices can be configured to support diverse service requirements and</w:t>
      </w:r>
    </w:p>
    <w:p w14:paraId="045498AA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applications.</w:t>
      </w:r>
    </w:p>
    <w:p w14:paraId="3C7170C6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Objective – 2: Compare Slice Utilization (%)</w:t>
      </w:r>
    </w:p>
    <w:p w14:paraId="67002C8D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Compare the utilization of different network slices using MATLAB. Analyze how efficiently</w:t>
      </w:r>
    </w:p>
    <w:p w14:paraId="0CBA0826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network resources are allocated and utilized across multiple slices.</w:t>
      </w:r>
    </w:p>
    <w:p w14:paraId="57D754FF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Objective – 3: Analyze End-to-End Latency (ms)</w:t>
      </w:r>
    </w:p>
    <w:p w14:paraId="7AE4A781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Analyze the end-to-end latency of different network slices using MATLAB. Compare the latency</w:t>
      </w:r>
    </w:p>
    <w:p w14:paraId="30FAFD25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values to understand the Quality of Service (QoS) requirements of various 5G applications.</w:t>
      </w:r>
    </w:p>
    <w:p w14:paraId="27CE42E5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Software Required</w:t>
      </w:r>
    </w:p>
    <w:p w14:paraId="2EE9057D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• MATLAB</w:t>
      </w:r>
    </w:p>
    <w:p w14:paraId="3C844C06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Theory</w:t>
      </w:r>
    </w:p>
    <w:p w14:paraId="3A656430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Network slicing is a key feature of 5G that enables a single physical network infrastructure to be</w:t>
      </w:r>
    </w:p>
    <w:p w14:paraId="5EC14F64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partitioned into multiple logical networks called slices. Each slice is optimized for a specific</w:t>
      </w:r>
    </w:p>
    <w:p w14:paraId="00B64E71" w14:textId="55435368" w:rsidR="004B53CB" w:rsidRPr="004B53CB" w:rsidRDefault="004B53CB" w:rsidP="00F72DF2">
      <w:pPr>
        <w:rPr>
          <w:b/>
        </w:rPr>
      </w:pPr>
      <w:r w:rsidRPr="004B53CB">
        <w:rPr>
          <w:b/>
        </w:rPr>
        <w:t>service category, such as enhanced Mobile Broadband (eMBB), Ultra-Reliable Low-Latency</w:t>
      </w:r>
      <w:r w:rsidR="00F72DF2">
        <w:rPr>
          <w:b/>
        </w:rPr>
        <w:t xml:space="preserve"> </w:t>
      </w:r>
      <w:r w:rsidRPr="004B53CB">
        <w:rPr>
          <w:b/>
        </w:rPr>
        <w:t xml:space="preserve">Communications (URLLC), or massive Machine-Type Communications </w:t>
      </w:r>
      <w:r w:rsidRPr="004B53CB">
        <w:rPr>
          <w:b/>
        </w:rPr>
        <w:lastRenderedPageBreak/>
        <w:t>(mMTC). By</w:t>
      </w:r>
      <w:r w:rsidR="00F72DF2">
        <w:rPr>
          <w:b/>
        </w:rPr>
        <w:t xml:space="preserve"> </w:t>
      </w:r>
      <w:r w:rsidRPr="004B53CB">
        <w:rPr>
          <w:b/>
        </w:rPr>
        <w:t xml:space="preserve">dynamically allocating network resources, network slicing improves flexibility, </w:t>
      </w:r>
      <w:r w:rsidR="00F72DF2">
        <w:rPr>
          <w:b/>
        </w:rPr>
        <w:t xml:space="preserve">resource </w:t>
      </w:r>
      <w:r w:rsidRPr="004B53CB">
        <w:rPr>
          <w:b/>
        </w:rPr>
        <w:t>utilization, and Quality of Service (QoS) while supporting diverse application requirements.</w:t>
      </w:r>
    </w:p>
    <w:p w14:paraId="6CEBE591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Objective – 1</w:t>
      </w:r>
    </w:p>
    <w:p w14:paraId="30D2E570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Analyze the Number of Network Slices</w:t>
      </w:r>
    </w:p>
    <w:p w14:paraId="25B8BF26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Generate and visualize multiple network slices using MATLAB. Observe how a 5G network can</w:t>
      </w:r>
    </w:p>
    <w:p w14:paraId="3B89D6E4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be logically partitioned into independent slices for different communication services.</w:t>
      </w:r>
    </w:p>
    <w:p w14:paraId="3205CA9C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MATLAB Code:</w:t>
      </w:r>
    </w:p>
    <w:p w14:paraId="233A9E16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clc;</w:t>
      </w:r>
    </w:p>
    <w:p w14:paraId="1ACF7C8C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clear;</w:t>
      </w:r>
    </w:p>
    <w:p w14:paraId="24E9D66F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close all;</w:t>
      </w:r>
    </w:p>
    <w:p w14:paraId="39D4366B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slices = {'eMBB','URLLC','mMTC','Private','IoT'};</w:t>
      </w:r>
    </w:p>
    <w:p w14:paraId="19FC8B52" w14:textId="77777777" w:rsidR="004B53CB" w:rsidRPr="004B53CB" w:rsidRDefault="004B53CB" w:rsidP="00F72DF2">
      <w:pPr>
        <w:ind w:left="0" w:firstLine="0"/>
        <w:rPr>
          <w:b/>
        </w:rPr>
      </w:pPr>
      <w:r w:rsidRPr="004B53CB">
        <w:rPr>
          <w:b/>
        </w:rPr>
        <w:t>count = [1 1 1 1 1]; % One instance of each network slice</w:t>
      </w:r>
    </w:p>
    <w:p w14:paraId="08798449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figure</w:t>
      </w:r>
    </w:p>
    <w:p w14:paraId="38D4A08A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bar(count)</w:t>
      </w:r>
    </w:p>
    <w:p w14:paraId="501F9491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grid on</w:t>
      </w:r>
    </w:p>
    <w:p w14:paraId="66934E9F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set(gca,'XTickLabel',slices)</w:t>
      </w:r>
    </w:p>
    <w:p w14:paraId="3C3C22B2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xlabel('Network Slice Type')</w:t>
      </w:r>
    </w:p>
    <w:p w14:paraId="6A0BE6F2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ylabel('Number of Network Slices')</w:t>
      </w:r>
    </w:p>
    <w:p w14:paraId="65A7BB69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title('Number of Configured 5G Network Slices')</w:t>
      </w:r>
    </w:p>
    <w:p w14:paraId="6ECDA1C1" w14:textId="1149EE66" w:rsidR="004B53CB" w:rsidRDefault="004B53CB" w:rsidP="004B53CB">
      <w:pPr>
        <w:rPr>
          <w:b/>
        </w:rPr>
      </w:pPr>
      <w:r w:rsidRPr="004B53CB">
        <w:rPr>
          <w:b/>
        </w:rPr>
        <w:t>Expected Output</w:t>
      </w:r>
      <w:r w:rsidR="00B0544D">
        <w:rPr>
          <w:b/>
        </w:rPr>
        <w:t>;</w:t>
      </w:r>
    </w:p>
    <w:p w14:paraId="56951025" w14:textId="26A9E0A0" w:rsidR="00B0544D" w:rsidRPr="004B53CB" w:rsidRDefault="00B0544D" w:rsidP="004B53CB">
      <w:pPr>
        <w:rPr>
          <w:b/>
        </w:rPr>
      </w:pPr>
      <w:r w:rsidRPr="00B0544D">
        <w:rPr>
          <w:b/>
        </w:rPr>
        <w:drawing>
          <wp:inline distT="0" distB="0" distL="0" distR="0" wp14:anchorId="5E1B2161" wp14:editId="5C85A3E0">
            <wp:extent cx="5812790" cy="1628775"/>
            <wp:effectExtent l="0" t="0" r="0" b="9525"/>
            <wp:docPr id="175419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92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578E" w14:textId="3A08D6C6" w:rsidR="004B53CB" w:rsidRPr="004B53CB" w:rsidRDefault="00B0544D" w:rsidP="00B0544D">
      <w:pPr>
        <w:ind w:left="2890" w:firstLine="710"/>
        <w:rPr>
          <w:b/>
        </w:rPr>
      </w:pPr>
      <w:r>
        <w:rPr>
          <w:b/>
        </w:rPr>
        <w:t>FIG;1</w:t>
      </w:r>
    </w:p>
    <w:p w14:paraId="07EFE945" w14:textId="412B9C9B" w:rsidR="00B0544D" w:rsidRPr="004B53CB" w:rsidRDefault="004B53CB" w:rsidP="00B0544D">
      <w:pPr>
        <w:rPr>
          <w:b/>
        </w:rPr>
      </w:pPr>
      <w:r w:rsidRPr="004B53CB">
        <w:rPr>
          <w:b/>
        </w:rPr>
        <w:t>• Bar graph showing the number of configured network slices.</w:t>
      </w:r>
    </w:p>
    <w:p w14:paraId="51EF25E8" w14:textId="77777777" w:rsidR="004B53CB" w:rsidRPr="004B53CB" w:rsidRDefault="004B53CB" w:rsidP="00D33AEA">
      <w:pPr>
        <w:ind w:left="0" w:firstLine="0"/>
        <w:rPr>
          <w:b/>
        </w:rPr>
      </w:pPr>
      <w:r w:rsidRPr="004B53CB">
        <w:rPr>
          <w:b/>
        </w:rPr>
        <w:lastRenderedPageBreak/>
        <w:t>Objective – 2</w:t>
      </w:r>
    </w:p>
    <w:p w14:paraId="5E8E1EDB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Compare Slice Utilization (%)</w:t>
      </w:r>
    </w:p>
    <w:p w14:paraId="0D428EC7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Analyze the utilization percentage of different network slices using MATLAB. Compare the</w:t>
      </w:r>
    </w:p>
    <w:p w14:paraId="4D6C2C41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resource usage of each slice to evaluate network efficiency.</w:t>
      </w:r>
    </w:p>
    <w:p w14:paraId="49EA89C9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MATLAB Code</w:t>
      </w:r>
    </w:p>
    <w:p w14:paraId="45B4CB7F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clc;</w:t>
      </w:r>
    </w:p>
    <w:p w14:paraId="43EF9B0E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clear;</w:t>
      </w:r>
    </w:p>
    <w:p w14:paraId="5A1C52B5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close all;</w:t>
      </w:r>
    </w:p>
    <w:p w14:paraId="0B9DD5CE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slices = categorical({'eMBB','URLLC','mMTC','Private','IoT'});</w:t>
      </w:r>
    </w:p>
    <w:p w14:paraId="411FF077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utilization = [85 70 60 75 50];</w:t>
      </w:r>
    </w:p>
    <w:p w14:paraId="0158DAA7" w14:textId="77777777" w:rsidR="004B53CB" w:rsidRPr="004B53CB" w:rsidRDefault="004B53CB" w:rsidP="004B53CB">
      <w:pPr>
        <w:rPr>
          <w:b/>
        </w:rPr>
      </w:pPr>
    </w:p>
    <w:p w14:paraId="48C8EED7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figure;</w:t>
      </w:r>
    </w:p>
    <w:p w14:paraId="5F7F9475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bar(slices, utilization);</w:t>
      </w:r>
    </w:p>
    <w:p w14:paraId="3C6F3674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grid on;</w:t>
      </w:r>
    </w:p>
    <w:p w14:paraId="1188D3D7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xlabel('Network Slice Type');</w:t>
      </w:r>
    </w:p>
    <w:p w14:paraId="49338E76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ylabel('Slice Utilization (%)');</w:t>
      </w:r>
    </w:p>
    <w:p w14:paraId="59ED16EA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title('Slice Utilization in 5G Network Slicing');</w:t>
      </w:r>
    </w:p>
    <w:p w14:paraId="7794E4DF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ylim([0 100]);</w:t>
      </w:r>
    </w:p>
    <w:p w14:paraId="261D455C" w14:textId="2CE48CB4" w:rsidR="004B53CB" w:rsidRDefault="004B53CB" w:rsidP="004B53CB">
      <w:pPr>
        <w:rPr>
          <w:b/>
        </w:rPr>
      </w:pPr>
      <w:r w:rsidRPr="004B53CB">
        <w:rPr>
          <w:b/>
        </w:rPr>
        <w:t>Expected Output</w:t>
      </w:r>
      <w:r w:rsidR="005B41A2">
        <w:rPr>
          <w:b/>
        </w:rPr>
        <w:t>;</w:t>
      </w:r>
    </w:p>
    <w:p w14:paraId="4F378CEB" w14:textId="7DC816AD" w:rsidR="005B41A2" w:rsidRPr="004B53CB" w:rsidRDefault="005B41A2" w:rsidP="004B53CB">
      <w:pPr>
        <w:rPr>
          <w:b/>
        </w:rPr>
      </w:pPr>
      <w:r w:rsidRPr="005B41A2">
        <w:rPr>
          <w:b/>
        </w:rPr>
        <w:drawing>
          <wp:inline distT="0" distB="0" distL="0" distR="0" wp14:anchorId="001AF83E" wp14:editId="4C795DF3">
            <wp:extent cx="5812790" cy="1710055"/>
            <wp:effectExtent l="0" t="0" r="0" b="4445"/>
            <wp:docPr id="18439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3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A81F" w14:textId="3E00F94A" w:rsidR="004B53CB" w:rsidRPr="004B53CB" w:rsidRDefault="005B41A2" w:rsidP="00B82606">
      <w:pPr>
        <w:ind w:left="3610" w:firstLine="710"/>
        <w:rPr>
          <w:b/>
        </w:rPr>
      </w:pPr>
      <w:r>
        <w:rPr>
          <w:b/>
        </w:rPr>
        <w:t>FIG;2</w:t>
      </w:r>
      <w:r>
        <w:rPr>
          <w:b/>
        </w:rPr>
        <w:tab/>
      </w:r>
      <w:r>
        <w:rPr>
          <w:b/>
        </w:rPr>
        <w:tab/>
      </w:r>
    </w:p>
    <w:p w14:paraId="6A1094F6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• Bar graph showing slice utilization (%).</w:t>
      </w:r>
    </w:p>
    <w:p w14:paraId="192F8A32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Objective – 3</w:t>
      </w:r>
    </w:p>
    <w:p w14:paraId="4FD5580F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lastRenderedPageBreak/>
        <w:t>Analyze End-to-End Latency (ms)</w:t>
      </w:r>
    </w:p>
    <w:p w14:paraId="46A0249F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Compare the end-to-end latency of different network slices using MATLAB. Observe how latency</w:t>
      </w:r>
    </w:p>
    <w:p w14:paraId="08A9B431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varies depending on the service requirements of each slice.</w:t>
      </w:r>
    </w:p>
    <w:p w14:paraId="717279C4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MATLAB Code:</w:t>
      </w:r>
    </w:p>
    <w:p w14:paraId="4FB6365C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clc;</w:t>
      </w:r>
    </w:p>
    <w:p w14:paraId="1C503F77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clear;</w:t>
      </w:r>
    </w:p>
    <w:p w14:paraId="4D9F7C1D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close all;</w:t>
      </w:r>
    </w:p>
    <w:p w14:paraId="7A69541A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slices = [1 2 3 4 5];</w:t>
      </w:r>
    </w:p>
    <w:p w14:paraId="35CC550B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latency = [25 5 40 15 60];</w:t>
      </w:r>
    </w:p>
    <w:p w14:paraId="7AE75A8A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figure;</w:t>
      </w:r>
    </w:p>
    <w:p w14:paraId="18894E48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plot(slices, latency, '-o','LineWidth',2,'MarkerSize',8);</w:t>
      </w:r>
    </w:p>
    <w:p w14:paraId="668CD43B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grid on;</w:t>
      </w:r>
    </w:p>
    <w:p w14:paraId="43B6BE7D" w14:textId="77777777" w:rsidR="004B53CB" w:rsidRPr="004B53CB" w:rsidRDefault="004B53CB" w:rsidP="004B53CB">
      <w:pPr>
        <w:rPr>
          <w:b/>
        </w:rPr>
      </w:pPr>
    </w:p>
    <w:p w14:paraId="54B6A032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xticks(slices);</w:t>
      </w:r>
    </w:p>
    <w:p w14:paraId="7D2C6F62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xticklabels({'eMBB','URLLC','mMTC','Private','IoT'});</w:t>
      </w:r>
    </w:p>
    <w:p w14:paraId="2CB9FEE9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xlabel('Network Slice Type');</w:t>
      </w:r>
    </w:p>
    <w:p w14:paraId="7674F14E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ylabel('End-to-End Latency (ms)');</w:t>
      </w:r>
    </w:p>
    <w:p w14:paraId="7F5A342B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title('5G Network Slicing: End-to-End Latency');</w:t>
      </w:r>
    </w:p>
    <w:p w14:paraId="4290591F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ylim([0 70]);</w:t>
      </w:r>
    </w:p>
    <w:p w14:paraId="36B7CBB6" w14:textId="1917E21B" w:rsidR="004B53CB" w:rsidRDefault="004B53CB" w:rsidP="004B53CB">
      <w:pPr>
        <w:rPr>
          <w:b/>
        </w:rPr>
      </w:pPr>
      <w:r w:rsidRPr="004B53CB">
        <w:rPr>
          <w:b/>
        </w:rPr>
        <w:t>Expected Output</w:t>
      </w:r>
      <w:r w:rsidR="008F282E">
        <w:rPr>
          <w:b/>
        </w:rPr>
        <w:t>;</w:t>
      </w:r>
    </w:p>
    <w:p w14:paraId="5F278271" w14:textId="2EF4020E" w:rsidR="008F282E" w:rsidRPr="004B53CB" w:rsidRDefault="008F282E" w:rsidP="004B53CB">
      <w:pPr>
        <w:rPr>
          <w:b/>
        </w:rPr>
      </w:pPr>
      <w:r w:rsidRPr="008F282E">
        <w:rPr>
          <w:b/>
        </w:rPr>
        <w:drawing>
          <wp:inline distT="0" distB="0" distL="0" distR="0" wp14:anchorId="61FF9CD0" wp14:editId="4240E788">
            <wp:extent cx="5812790" cy="1685925"/>
            <wp:effectExtent l="0" t="0" r="0" b="9525"/>
            <wp:docPr id="99929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95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C99A" w14:textId="6D87DE7C" w:rsidR="004B53CB" w:rsidRPr="004B53CB" w:rsidRDefault="008F282E" w:rsidP="008F282E">
      <w:pPr>
        <w:ind w:left="2890" w:firstLine="710"/>
        <w:rPr>
          <w:b/>
        </w:rPr>
      </w:pPr>
      <w:r>
        <w:rPr>
          <w:b/>
        </w:rPr>
        <w:t xml:space="preserve"> </w:t>
      </w:r>
      <w:r>
        <w:rPr>
          <w:b/>
        </w:rPr>
        <w:tab/>
        <w:t>FIG;3</w:t>
      </w:r>
    </w:p>
    <w:p w14:paraId="0658F38A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• Line graph showing end-to-end latency for different network slices.</w:t>
      </w:r>
    </w:p>
    <w:p w14:paraId="1D839967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lastRenderedPageBreak/>
        <w:t>Result</w:t>
      </w:r>
    </w:p>
    <w:p w14:paraId="5CA0B498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The MATLAB analysis successfully demonstrated the characteristics of a 5G Network</w:t>
      </w:r>
    </w:p>
    <w:p w14:paraId="1C3D238E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Slicing environment. The results showed that multiple network slices can coexist while</w:t>
      </w:r>
    </w:p>
    <w:p w14:paraId="7089CD7C" w14:textId="77777777" w:rsidR="004B53CB" w:rsidRPr="004B53CB" w:rsidRDefault="004B53CB" w:rsidP="004B53CB">
      <w:pPr>
        <w:rPr>
          <w:b/>
        </w:rPr>
      </w:pPr>
      <w:r w:rsidRPr="004B53CB">
        <w:rPr>
          <w:b/>
        </w:rPr>
        <w:t>exhibiting different utilization levels and latency characteristics based on their intended</w:t>
      </w:r>
    </w:p>
    <w:p w14:paraId="7CCDD16F" w14:textId="719CF226" w:rsidR="004A0654" w:rsidRPr="004B53CB" w:rsidRDefault="004B53CB" w:rsidP="004B53CB">
      <w:r w:rsidRPr="004B53CB">
        <w:rPr>
          <w:b/>
        </w:rPr>
        <w:t>services.</w:t>
      </w:r>
    </w:p>
    <w:sectPr w:rsidR="004A0654" w:rsidRPr="004B53C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EB5B6" w14:textId="77777777" w:rsidR="004B5F26" w:rsidRDefault="004B5F26" w:rsidP="00685D7A">
      <w:pPr>
        <w:spacing w:after="0" w:line="240" w:lineRule="auto"/>
      </w:pPr>
      <w:r>
        <w:separator/>
      </w:r>
    </w:p>
  </w:endnote>
  <w:endnote w:type="continuationSeparator" w:id="0">
    <w:p w14:paraId="33FC5F0E" w14:textId="77777777" w:rsidR="004B5F26" w:rsidRDefault="004B5F26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FF522" w14:textId="77777777" w:rsidR="004B5F26" w:rsidRDefault="004B5F26" w:rsidP="00685D7A">
      <w:pPr>
        <w:spacing w:after="0" w:line="240" w:lineRule="auto"/>
      </w:pPr>
      <w:r>
        <w:separator/>
      </w:r>
    </w:p>
  </w:footnote>
  <w:footnote w:type="continuationSeparator" w:id="0">
    <w:p w14:paraId="6490B7EA" w14:textId="77777777" w:rsidR="004B5F26" w:rsidRDefault="004B5F26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90E30"/>
    <w:rsid w:val="000D1D00"/>
    <w:rsid w:val="00163F17"/>
    <w:rsid w:val="00167E69"/>
    <w:rsid w:val="001A1404"/>
    <w:rsid w:val="001D6971"/>
    <w:rsid w:val="001F6003"/>
    <w:rsid w:val="00213D66"/>
    <w:rsid w:val="00294888"/>
    <w:rsid w:val="002B664E"/>
    <w:rsid w:val="002F2222"/>
    <w:rsid w:val="0032770F"/>
    <w:rsid w:val="00353965"/>
    <w:rsid w:val="003F25AC"/>
    <w:rsid w:val="003F6848"/>
    <w:rsid w:val="00450461"/>
    <w:rsid w:val="004A0654"/>
    <w:rsid w:val="004B53CB"/>
    <w:rsid w:val="004B5F26"/>
    <w:rsid w:val="004C0ED9"/>
    <w:rsid w:val="004C3A1D"/>
    <w:rsid w:val="004C4952"/>
    <w:rsid w:val="005A74D3"/>
    <w:rsid w:val="005B41A2"/>
    <w:rsid w:val="005C4530"/>
    <w:rsid w:val="0067665A"/>
    <w:rsid w:val="00685D7A"/>
    <w:rsid w:val="006900EE"/>
    <w:rsid w:val="00702164"/>
    <w:rsid w:val="00815F43"/>
    <w:rsid w:val="008C7964"/>
    <w:rsid w:val="008E1F0B"/>
    <w:rsid w:val="008F282E"/>
    <w:rsid w:val="0090193A"/>
    <w:rsid w:val="009121A6"/>
    <w:rsid w:val="00933A3B"/>
    <w:rsid w:val="009607DA"/>
    <w:rsid w:val="0096381E"/>
    <w:rsid w:val="00984D0B"/>
    <w:rsid w:val="00985B9D"/>
    <w:rsid w:val="009C37D7"/>
    <w:rsid w:val="00A537DE"/>
    <w:rsid w:val="00A8640E"/>
    <w:rsid w:val="00AD5B6C"/>
    <w:rsid w:val="00AD6390"/>
    <w:rsid w:val="00AF0958"/>
    <w:rsid w:val="00B0544D"/>
    <w:rsid w:val="00B27B25"/>
    <w:rsid w:val="00B64C45"/>
    <w:rsid w:val="00B82606"/>
    <w:rsid w:val="00BC48CE"/>
    <w:rsid w:val="00C3754F"/>
    <w:rsid w:val="00C91159"/>
    <w:rsid w:val="00CB18E9"/>
    <w:rsid w:val="00D33AEA"/>
    <w:rsid w:val="00D87FDE"/>
    <w:rsid w:val="00DD1DCD"/>
    <w:rsid w:val="00E13849"/>
    <w:rsid w:val="00E31680"/>
    <w:rsid w:val="00E3373E"/>
    <w:rsid w:val="00E84CB8"/>
    <w:rsid w:val="00E913FA"/>
    <w:rsid w:val="00EC06CB"/>
    <w:rsid w:val="00F04E8A"/>
    <w:rsid w:val="00F2348B"/>
    <w:rsid w:val="00F314E4"/>
    <w:rsid w:val="00F36BE4"/>
    <w:rsid w:val="00F70E4B"/>
    <w:rsid w:val="00F72DF2"/>
    <w:rsid w:val="00F749A2"/>
    <w:rsid w:val="00FE4150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12</cp:revision>
  <dcterms:created xsi:type="dcterms:W3CDTF">2026-08-13T08:48:00Z</dcterms:created>
  <dcterms:modified xsi:type="dcterms:W3CDTF">2026-08-13T08:59:00Z</dcterms:modified>
</cp:coreProperties>
</file>