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107C" w14:textId="3FEA4890" w:rsidR="00E913FA" w:rsidRDefault="0088527E" w:rsidP="00E913FA">
      <w:pPr>
        <w:ind w:left="4330" w:firstLine="710"/>
        <w:rPr>
          <w:b/>
        </w:rPr>
      </w:pPr>
      <w:proofErr w:type="gramStart"/>
      <w:r>
        <w:rPr>
          <w:b/>
        </w:rPr>
        <w:t>K.TEJOVANTH</w:t>
      </w:r>
      <w:proofErr w:type="gramEnd"/>
      <w:r>
        <w:rPr>
          <w:b/>
        </w:rPr>
        <w:t xml:space="preserve"> (192512063)</w:t>
      </w:r>
    </w:p>
    <w:p w14:paraId="2352A2D1" w14:textId="77777777" w:rsidR="00F36BE4" w:rsidRDefault="00F36BE4" w:rsidP="00E913FA">
      <w:pPr>
        <w:ind w:left="4330" w:firstLine="710"/>
        <w:rPr>
          <w:b/>
        </w:rPr>
      </w:pPr>
    </w:p>
    <w:p w14:paraId="73FA15F5" w14:textId="40C3E9FB" w:rsidR="00E913FA" w:rsidRPr="00E913FA" w:rsidRDefault="00E913FA" w:rsidP="00E913FA">
      <w:pPr>
        <w:ind w:left="730" w:firstLine="710"/>
        <w:rPr>
          <w:b/>
        </w:rPr>
      </w:pPr>
      <w:r w:rsidRPr="00E913FA">
        <w:rPr>
          <w:b/>
        </w:rPr>
        <w:t>Ex.No.4: OFDMA Resource Block Allocation Date</w:t>
      </w:r>
    </w:p>
    <w:p w14:paraId="5C295C8D" w14:textId="77777777" w:rsidR="00E913FA" w:rsidRPr="00E913FA" w:rsidRDefault="00E913FA" w:rsidP="00E913FA">
      <w:pPr>
        <w:rPr>
          <w:b/>
        </w:rPr>
      </w:pPr>
    </w:p>
    <w:p w14:paraId="39D07380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 xml:space="preserve">AIM: To simulate and </w:t>
      </w:r>
      <w:proofErr w:type="spellStart"/>
      <w:r w:rsidRPr="00E913FA">
        <w:rPr>
          <w:b/>
        </w:rPr>
        <w:t>analyze</w:t>
      </w:r>
      <w:proofErr w:type="spellEnd"/>
      <w:r w:rsidRPr="00E913FA">
        <w:rPr>
          <w:b/>
        </w:rPr>
        <w:t xml:space="preserve"> OFDMA (Orthogonal Frequency Division Multiple Access)</w:t>
      </w:r>
    </w:p>
    <w:p w14:paraId="0CEBCD05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resource block allocation and evaluate system performance in terms of resource utilization and</w:t>
      </w:r>
    </w:p>
    <w:p w14:paraId="4D24F249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user throughput using MATLAB.</w:t>
      </w:r>
    </w:p>
    <w:p w14:paraId="1D6FC093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Objective</w:t>
      </w:r>
    </w:p>
    <w:p w14:paraId="633B8A0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1. To determine the Number of Resource Blocks (RBs) allocated in an OFDMA system</w:t>
      </w:r>
    </w:p>
    <w:p w14:paraId="7E2A814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based on available bandwidth and system configuration.</w:t>
      </w:r>
    </w:p>
    <w:p w14:paraId="3FAEB27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2.</w:t>
      </w:r>
    </w:p>
    <w:p w14:paraId="2C00B30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To evaluate the Resource Block Utilization (%) by </w:t>
      </w:r>
      <w:proofErr w:type="spellStart"/>
      <w:r w:rsidRPr="00F36BE4">
        <w:rPr>
          <w:bCs/>
        </w:rPr>
        <w:t>analyzing</w:t>
      </w:r>
      <w:proofErr w:type="spellEnd"/>
      <w:r w:rsidRPr="00F36BE4">
        <w:rPr>
          <w:bCs/>
        </w:rPr>
        <w:t xml:space="preserve"> how efficiently available</w:t>
      </w:r>
    </w:p>
    <w:p w14:paraId="31E0F7CC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RBs are assigned to active users.</w:t>
      </w:r>
    </w:p>
    <w:p w14:paraId="1E8F284D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3.</w:t>
      </w:r>
    </w:p>
    <w:p w14:paraId="7509C79E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To calculate the User Throughput (Mbps) based on allocated resource blocks and</w:t>
      </w:r>
    </w:p>
    <w:p w14:paraId="133BFAB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modulation efficiency in the OFDMA system.</w:t>
      </w:r>
    </w:p>
    <w:p w14:paraId="7F0D7A11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>Procedure</w:t>
      </w:r>
    </w:p>
    <w:p w14:paraId="4310E499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1. Define the system bandwidth and calculate the number of available resource blocks</w:t>
      </w:r>
    </w:p>
    <w:p w14:paraId="7A1E965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(RBs) based on RB size (e.g., 180 kHz per RB).</w:t>
      </w:r>
    </w:p>
    <w:p w14:paraId="0279D8B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2. Identify the number of active users in the OFDMA system for resource sharing.</w:t>
      </w:r>
    </w:p>
    <w:p w14:paraId="177B3042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3. Allocate resource blocks to each user based on a predefined or equal distribution</w:t>
      </w:r>
    </w:p>
    <w:p w14:paraId="6BF716AA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strategy.</w:t>
      </w:r>
    </w:p>
    <w:p w14:paraId="012D5B91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4. Compute Resource Block Utilization (%) using the ratio of allocated RBs to total RBs.</w:t>
      </w:r>
    </w:p>
    <w:p w14:paraId="441E7B0E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5. Assign modulation efficiency values (e.g., QPSK, 16-QAM, 64-QAM) for each user.</w:t>
      </w:r>
    </w:p>
    <w:p w14:paraId="60639676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6. Calculate User Throughput (Mbps) using allocated RBs and modulation efficiency.</w:t>
      </w:r>
    </w:p>
    <w:p w14:paraId="67901205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7. Plot graphs for RB allocation and utilization/throughput analysis using MATLAB.</w:t>
      </w:r>
    </w:p>
    <w:p w14:paraId="1D102BE6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8. </w:t>
      </w:r>
      <w:proofErr w:type="spellStart"/>
      <w:r w:rsidRPr="00F36BE4">
        <w:rPr>
          <w:bCs/>
        </w:rPr>
        <w:t>Analyze</w:t>
      </w:r>
      <w:proofErr w:type="spellEnd"/>
      <w:r w:rsidRPr="00F36BE4">
        <w:rPr>
          <w:bCs/>
        </w:rPr>
        <w:t xml:space="preserve"> results to evaluate spectrum efficiency and system performance.</w:t>
      </w:r>
    </w:p>
    <w:p w14:paraId="1070E77B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lastRenderedPageBreak/>
        <w:t xml:space="preserve">Objective 1 </w:t>
      </w:r>
      <w:proofErr w:type="spellStart"/>
      <w:r w:rsidRPr="00E913FA">
        <w:rPr>
          <w:b/>
        </w:rPr>
        <w:t>Matlab</w:t>
      </w:r>
      <w:proofErr w:type="spellEnd"/>
      <w:r w:rsidRPr="00E913FA">
        <w:rPr>
          <w:b/>
        </w:rPr>
        <w:t xml:space="preserve"> Code and Output:</w:t>
      </w:r>
    </w:p>
    <w:p w14:paraId="566D13C1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clc</w:t>
      </w:r>
      <w:proofErr w:type="spellEnd"/>
      <w:r w:rsidRPr="00F36BE4">
        <w:rPr>
          <w:bCs/>
        </w:rPr>
        <w:t>; clear; close all;</w:t>
      </w:r>
    </w:p>
    <w:p w14:paraId="319BA430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System parameters</w:t>
      </w:r>
    </w:p>
    <w:p w14:paraId="3AF68D72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bandwidth = 10e6; % 10 MHz</w:t>
      </w:r>
    </w:p>
    <w:p w14:paraId="1F9D173F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rb_size</w:t>
      </w:r>
      <w:proofErr w:type="spellEnd"/>
      <w:r w:rsidRPr="00F36BE4">
        <w:rPr>
          <w:bCs/>
        </w:rPr>
        <w:t xml:space="preserve"> = 180e3; % 180 kHz per RB</w:t>
      </w:r>
    </w:p>
    <w:p w14:paraId="689194A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Total Resource Blocks</w:t>
      </w:r>
    </w:p>
    <w:p w14:paraId="34003FBB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 xml:space="preserve"> = </w:t>
      </w:r>
      <w:proofErr w:type="gramStart"/>
      <w:r w:rsidRPr="00F36BE4">
        <w:rPr>
          <w:bCs/>
        </w:rPr>
        <w:t>floor(</w:t>
      </w:r>
      <w:proofErr w:type="gramEnd"/>
      <w:r w:rsidRPr="00F36BE4">
        <w:rPr>
          <w:bCs/>
        </w:rPr>
        <w:t xml:space="preserve">bandwidth / </w:t>
      </w:r>
      <w:proofErr w:type="spellStart"/>
      <w:r w:rsidRPr="00F36BE4">
        <w:rPr>
          <w:bCs/>
        </w:rPr>
        <w:t>rb_size</w:t>
      </w:r>
      <w:proofErr w:type="spellEnd"/>
      <w:r w:rsidRPr="00F36BE4">
        <w:rPr>
          <w:bCs/>
        </w:rPr>
        <w:t>);</w:t>
      </w:r>
    </w:p>
    <w:p w14:paraId="0899AED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Users</w:t>
      </w:r>
    </w:p>
    <w:p w14:paraId="0AD55A01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users = 1:6;</w:t>
      </w:r>
    </w:p>
    <w:p w14:paraId="35EAA16B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RB allocation (simple equal + remainder distribution)</w:t>
      </w:r>
    </w:p>
    <w:p w14:paraId="053F6389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 xml:space="preserve">base = </w:t>
      </w:r>
      <w:proofErr w:type="gramStart"/>
      <w:r w:rsidRPr="00F36BE4">
        <w:rPr>
          <w:bCs/>
        </w:rPr>
        <w:t>floor(</w:t>
      </w:r>
      <w:proofErr w:type="spellStart"/>
      <w:proofErr w:type="gramEnd"/>
      <w:r w:rsidRPr="00F36BE4">
        <w:rPr>
          <w:bCs/>
        </w:rPr>
        <w:t>total_RB</w:t>
      </w:r>
      <w:proofErr w:type="spellEnd"/>
      <w:r w:rsidRPr="00F36BE4">
        <w:rPr>
          <w:bCs/>
        </w:rPr>
        <w:t xml:space="preserve"> / length(users));</w:t>
      </w:r>
    </w:p>
    <w:p w14:paraId="6BDA3431" w14:textId="77777777" w:rsidR="00E913FA" w:rsidRPr="00F36BE4" w:rsidRDefault="00E913FA" w:rsidP="00E913FA">
      <w:pPr>
        <w:rPr>
          <w:bCs/>
        </w:rPr>
      </w:pPr>
    </w:p>
    <w:p w14:paraId="2D112933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 xml:space="preserve"> = base * ones(</w:t>
      </w:r>
      <w:proofErr w:type="gramStart"/>
      <w:r w:rsidRPr="00F36BE4">
        <w:rPr>
          <w:bCs/>
        </w:rPr>
        <w:t>1,length</w:t>
      </w:r>
      <w:proofErr w:type="gramEnd"/>
      <w:r w:rsidRPr="00F36BE4">
        <w:rPr>
          <w:bCs/>
        </w:rPr>
        <w:t>(users));</w:t>
      </w:r>
    </w:p>
    <w:p w14:paraId="06664480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(1:mod(</w:t>
      </w:r>
      <w:proofErr w:type="spellStart"/>
      <w:r w:rsidRPr="00F36BE4">
        <w:rPr>
          <w:bCs/>
        </w:rPr>
        <w:t>total_</w:t>
      </w:r>
      <w:proofErr w:type="gramStart"/>
      <w:r w:rsidRPr="00F36BE4">
        <w:rPr>
          <w:bCs/>
        </w:rPr>
        <w:t>RB,length</w:t>
      </w:r>
      <w:proofErr w:type="spellEnd"/>
      <w:proofErr w:type="gramEnd"/>
      <w:r w:rsidRPr="00F36BE4">
        <w:rPr>
          <w:bCs/>
        </w:rPr>
        <w:t xml:space="preserve">(users))) = 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(1:mod(</w:t>
      </w:r>
      <w:proofErr w:type="spellStart"/>
      <w:r w:rsidRPr="00F36BE4">
        <w:rPr>
          <w:bCs/>
        </w:rPr>
        <w:t>total_</w:t>
      </w:r>
      <w:proofErr w:type="gramStart"/>
      <w:r w:rsidRPr="00F36BE4">
        <w:rPr>
          <w:bCs/>
        </w:rPr>
        <w:t>RB,length</w:t>
      </w:r>
      <w:proofErr w:type="spellEnd"/>
      <w:proofErr w:type="gramEnd"/>
      <w:r w:rsidRPr="00F36BE4">
        <w:rPr>
          <w:bCs/>
        </w:rPr>
        <w:t>(users))) + 1;</w:t>
      </w:r>
    </w:p>
    <w:p w14:paraId="1C5E941B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utilization = (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 xml:space="preserve"> / </w:t>
      </w: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>) * 100;</w:t>
      </w:r>
    </w:p>
    <w:p w14:paraId="73648CB9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'Total Resource Blocks:')</w:t>
      </w:r>
    </w:p>
    <w:p w14:paraId="737788E5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spellStart"/>
      <w:r w:rsidRPr="00F36BE4">
        <w:rPr>
          <w:bCs/>
        </w:rPr>
        <w:t>total_RB</w:t>
      </w:r>
      <w:proofErr w:type="spellEnd"/>
      <w:r w:rsidRPr="00F36BE4">
        <w:rPr>
          <w:bCs/>
        </w:rPr>
        <w:t>)</w:t>
      </w:r>
    </w:p>
    <w:p w14:paraId="4BCBA46A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'RB Allocation per User:')</w:t>
      </w:r>
    </w:p>
    <w:p w14:paraId="5E6F4DA6" w14:textId="77777777" w:rsidR="00E913FA" w:rsidRPr="00F36BE4" w:rsidRDefault="00E913FA" w:rsidP="00E913FA">
      <w:pPr>
        <w:rPr>
          <w:bCs/>
        </w:rPr>
      </w:pPr>
      <w:proofErr w:type="spellStart"/>
      <w:r w:rsidRPr="00F36BE4">
        <w:rPr>
          <w:bCs/>
        </w:rPr>
        <w:t>disp</w:t>
      </w:r>
      <w:proofErr w:type="spellEnd"/>
      <w:r w:rsidRPr="00F36BE4">
        <w:rPr>
          <w:bCs/>
        </w:rPr>
        <w:t>(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)</w:t>
      </w:r>
    </w:p>
    <w:p w14:paraId="6F02BCA8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figure</w:t>
      </w:r>
    </w:p>
    <w:p w14:paraId="570C73B0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-------- Graph 1: RB Allocation per User --------</w:t>
      </w:r>
    </w:p>
    <w:p w14:paraId="13BF0E1E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subplot(</w:t>
      </w:r>
      <w:proofErr w:type="gramEnd"/>
      <w:r w:rsidRPr="00F36BE4">
        <w:rPr>
          <w:bCs/>
        </w:rPr>
        <w:t>2,1,1)</w:t>
      </w:r>
    </w:p>
    <w:p w14:paraId="238D4CF2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stem(</w:t>
      </w:r>
      <w:proofErr w:type="gramEnd"/>
      <w:r w:rsidRPr="00F36BE4">
        <w:rPr>
          <w:bCs/>
        </w:rPr>
        <w:t xml:space="preserve">users, </w:t>
      </w:r>
      <w:proofErr w:type="spellStart"/>
      <w:r w:rsidRPr="00F36BE4">
        <w:rPr>
          <w:bCs/>
        </w:rPr>
        <w:t>alloc</w:t>
      </w:r>
      <w:proofErr w:type="spellEnd"/>
      <w:r w:rsidRPr="00F36BE4">
        <w:rPr>
          <w:bCs/>
        </w:rPr>
        <w:t>, 'filled', '</w:t>
      </w:r>
      <w:proofErr w:type="spellStart"/>
      <w:r w:rsidRPr="00F36BE4">
        <w:rPr>
          <w:bCs/>
        </w:rPr>
        <w:t>LineWidth</w:t>
      </w:r>
      <w:proofErr w:type="spellEnd"/>
      <w:r w:rsidRPr="00F36BE4">
        <w:rPr>
          <w:bCs/>
        </w:rPr>
        <w:t>', 2)</w:t>
      </w:r>
    </w:p>
    <w:p w14:paraId="7ECDB4A8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title(</w:t>
      </w:r>
      <w:proofErr w:type="gramEnd"/>
      <w:r w:rsidRPr="00F36BE4">
        <w:rPr>
          <w:bCs/>
        </w:rPr>
        <w:t>'OFDMA Resource Block Allocation per User')</w:t>
      </w:r>
    </w:p>
    <w:p w14:paraId="34987B95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xlabel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'User Index')</w:t>
      </w:r>
    </w:p>
    <w:p w14:paraId="58C9C1FE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ylabel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'Number of Resource Blocks')</w:t>
      </w:r>
    </w:p>
    <w:p w14:paraId="4F241653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grid on</w:t>
      </w:r>
    </w:p>
    <w:p w14:paraId="36793AF4" w14:textId="77777777" w:rsidR="00E913FA" w:rsidRPr="00F36BE4" w:rsidRDefault="00E913FA" w:rsidP="00E913FA">
      <w:pPr>
        <w:rPr>
          <w:bCs/>
        </w:rPr>
      </w:pPr>
      <w:r w:rsidRPr="00F36BE4">
        <w:rPr>
          <w:bCs/>
        </w:rPr>
        <w:t>% -------- Graph 2: RB Utilization --------</w:t>
      </w:r>
    </w:p>
    <w:p w14:paraId="63D78372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subplot(</w:t>
      </w:r>
      <w:proofErr w:type="gramEnd"/>
      <w:r w:rsidRPr="00F36BE4">
        <w:rPr>
          <w:bCs/>
        </w:rPr>
        <w:t>2,1,2)</w:t>
      </w:r>
    </w:p>
    <w:p w14:paraId="5DDAA054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lastRenderedPageBreak/>
        <w:t>plot(</w:t>
      </w:r>
      <w:proofErr w:type="gramEnd"/>
      <w:r w:rsidRPr="00F36BE4">
        <w:rPr>
          <w:bCs/>
        </w:rPr>
        <w:t>users, utilization, '-o', '</w:t>
      </w:r>
      <w:proofErr w:type="spellStart"/>
      <w:r w:rsidRPr="00F36BE4">
        <w:rPr>
          <w:bCs/>
        </w:rPr>
        <w:t>LineWidth</w:t>
      </w:r>
      <w:proofErr w:type="spellEnd"/>
      <w:r w:rsidRPr="00F36BE4">
        <w:rPr>
          <w:bCs/>
        </w:rPr>
        <w:t>', 2)</w:t>
      </w:r>
    </w:p>
    <w:p w14:paraId="27459048" w14:textId="77777777" w:rsidR="00E913FA" w:rsidRPr="00F36BE4" w:rsidRDefault="00E913FA" w:rsidP="00E913FA">
      <w:pPr>
        <w:rPr>
          <w:bCs/>
        </w:rPr>
      </w:pPr>
      <w:proofErr w:type="gramStart"/>
      <w:r w:rsidRPr="00F36BE4">
        <w:rPr>
          <w:bCs/>
        </w:rPr>
        <w:t>title(</w:t>
      </w:r>
      <w:proofErr w:type="gramEnd"/>
      <w:r w:rsidRPr="00F36BE4">
        <w:rPr>
          <w:bCs/>
        </w:rPr>
        <w:t>'OFDMA Resource Block Utilization (%)')</w:t>
      </w:r>
    </w:p>
    <w:p w14:paraId="32BCE4DC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xlabel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'User Index')</w:t>
      </w:r>
    </w:p>
    <w:p w14:paraId="13A4A96F" w14:textId="77777777" w:rsidR="00E913FA" w:rsidRPr="00F36BE4" w:rsidRDefault="00E913FA" w:rsidP="00E913FA">
      <w:pPr>
        <w:rPr>
          <w:bCs/>
        </w:rPr>
      </w:pPr>
      <w:proofErr w:type="spellStart"/>
      <w:proofErr w:type="gramStart"/>
      <w:r w:rsidRPr="00F36BE4">
        <w:rPr>
          <w:bCs/>
        </w:rPr>
        <w:t>ylabel</w:t>
      </w:r>
      <w:proofErr w:type="spellEnd"/>
      <w:r w:rsidRPr="00F36BE4">
        <w:rPr>
          <w:bCs/>
        </w:rPr>
        <w:t>(</w:t>
      </w:r>
      <w:proofErr w:type="gramEnd"/>
      <w:r w:rsidRPr="00F36BE4">
        <w:rPr>
          <w:bCs/>
        </w:rPr>
        <w:t>'Utilization (%)')</w:t>
      </w:r>
    </w:p>
    <w:p w14:paraId="2F04D52D" w14:textId="77777777" w:rsidR="00E913FA" w:rsidRDefault="00E913FA" w:rsidP="00E913FA">
      <w:pPr>
        <w:rPr>
          <w:bCs/>
        </w:rPr>
      </w:pPr>
      <w:r w:rsidRPr="00F36BE4">
        <w:rPr>
          <w:bCs/>
        </w:rPr>
        <w:t>grid on</w:t>
      </w:r>
    </w:p>
    <w:p w14:paraId="2EC6F86C" w14:textId="7E63F44C" w:rsidR="001D6971" w:rsidRPr="00F36BE4" w:rsidRDefault="006B6799" w:rsidP="00E913FA">
      <w:pPr>
        <w:rPr>
          <w:bCs/>
        </w:rPr>
      </w:pPr>
      <w:r w:rsidRPr="006B6799">
        <w:rPr>
          <w:bCs/>
          <w:noProof/>
        </w:rPr>
        <w:drawing>
          <wp:inline distT="0" distB="0" distL="0" distR="0" wp14:anchorId="5BA01645" wp14:editId="6ABB4161">
            <wp:extent cx="5812790" cy="1642745"/>
            <wp:effectExtent l="0" t="0" r="0" b="0"/>
            <wp:docPr id="769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EE9F" w14:textId="2C36278D" w:rsidR="00E913FA" w:rsidRPr="00E913FA" w:rsidRDefault="0032770F" w:rsidP="0032770F">
      <w:pPr>
        <w:ind w:left="3610" w:firstLine="0"/>
        <w:rPr>
          <w:b/>
        </w:rPr>
      </w:pPr>
      <w:r>
        <w:rPr>
          <w:b/>
        </w:rPr>
        <w:t>FIG.1.</w:t>
      </w:r>
    </w:p>
    <w:p w14:paraId="3F392A5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first graph shows how available resource blocks are distributed among multiple users in the</w:t>
      </w:r>
    </w:p>
    <w:p w14:paraId="0F1A50FB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OFDMA system.</w:t>
      </w:r>
    </w:p>
    <w:p w14:paraId="7FA16CF2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second graph represents utilization efficiency, indicating how effectively the spectrum is</w:t>
      </w:r>
    </w:p>
    <w:p w14:paraId="6EDD6FDB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shared among users.</w:t>
      </w:r>
    </w:p>
    <w:p w14:paraId="40190CC9" w14:textId="77777777" w:rsidR="00E913FA" w:rsidRPr="00E913FA" w:rsidRDefault="00E913FA" w:rsidP="00E913FA">
      <w:pPr>
        <w:rPr>
          <w:b/>
        </w:rPr>
      </w:pPr>
      <w:r w:rsidRPr="00E913FA">
        <w:rPr>
          <w:b/>
        </w:rPr>
        <w:t xml:space="preserve">Objective 2 </w:t>
      </w:r>
      <w:proofErr w:type="spellStart"/>
      <w:r w:rsidRPr="00E913FA">
        <w:rPr>
          <w:b/>
        </w:rPr>
        <w:t>Matlab</w:t>
      </w:r>
      <w:proofErr w:type="spellEnd"/>
      <w:r w:rsidRPr="00E913FA">
        <w:rPr>
          <w:b/>
        </w:rPr>
        <w:t xml:space="preserve"> Code and Output:</w:t>
      </w:r>
    </w:p>
    <w:p w14:paraId="1C0C47F9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clc</w:t>
      </w:r>
      <w:proofErr w:type="spellEnd"/>
      <w:r w:rsidRPr="0032770F">
        <w:rPr>
          <w:bCs/>
        </w:rPr>
        <w:t>; clear; close all;</w:t>
      </w:r>
    </w:p>
    <w:p w14:paraId="1E31E3D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Total system resource blocks</w:t>
      </w:r>
    </w:p>
    <w:p w14:paraId="7AFE7469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total_RB</w:t>
      </w:r>
      <w:proofErr w:type="spellEnd"/>
      <w:r w:rsidRPr="0032770F">
        <w:rPr>
          <w:bCs/>
        </w:rPr>
        <w:t xml:space="preserve"> = 50;</w:t>
      </w:r>
    </w:p>
    <w:p w14:paraId="0EC4E106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Number of active users</w:t>
      </w:r>
    </w:p>
    <w:p w14:paraId="31F966D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users = 1:5;</w:t>
      </w:r>
    </w:p>
    <w:p w14:paraId="47EB20C5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RB allocation to users (example scenario)</w:t>
      </w:r>
    </w:p>
    <w:p w14:paraId="2254F72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 xml:space="preserve"> = [12 10 9 8 11];</w:t>
      </w:r>
    </w:p>
    <w:p w14:paraId="309AD8AE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Resource Block Utilization (%)</w:t>
      </w:r>
    </w:p>
    <w:p w14:paraId="3F775D8F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util = (</w:t>
      </w: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 xml:space="preserve"> / </w:t>
      </w:r>
      <w:proofErr w:type="spellStart"/>
      <w:r w:rsidRPr="0032770F">
        <w:rPr>
          <w:bCs/>
        </w:rPr>
        <w:t>total_RB</w:t>
      </w:r>
      <w:proofErr w:type="spellEnd"/>
      <w:r w:rsidRPr="0032770F">
        <w:rPr>
          <w:bCs/>
        </w:rPr>
        <w:t>) * 100;</w:t>
      </w:r>
    </w:p>
    <w:p w14:paraId="614D0253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disp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'Resource Block Utilization (%) per User:')</w:t>
      </w:r>
    </w:p>
    <w:p w14:paraId="625F2003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disp</w:t>
      </w:r>
      <w:proofErr w:type="spellEnd"/>
      <w:r w:rsidRPr="0032770F">
        <w:rPr>
          <w:bCs/>
        </w:rPr>
        <w:t>(util')</w:t>
      </w:r>
    </w:p>
    <w:p w14:paraId="765C089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lastRenderedPageBreak/>
        <w:t>figure</w:t>
      </w:r>
    </w:p>
    <w:p w14:paraId="43C1E869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1: RB Allocation --------</w:t>
      </w:r>
    </w:p>
    <w:p w14:paraId="00FDEB7A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2,1,1)</w:t>
      </w:r>
    </w:p>
    <w:p w14:paraId="283F46F1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 xml:space="preserve">users, </w:t>
      </w:r>
      <w:proofErr w:type="spellStart"/>
      <w:r w:rsidRPr="0032770F">
        <w:rPr>
          <w:bCs/>
        </w:rPr>
        <w:t>alloc</w:t>
      </w:r>
      <w:proofErr w:type="spellEnd"/>
      <w:r w:rsidRPr="0032770F">
        <w:rPr>
          <w:bCs/>
        </w:rPr>
        <w:t>, '-o',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1E91580E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Resource Block Allocation per User')</w:t>
      </w:r>
    </w:p>
    <w:p w14:paraId="48EBE18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1C379801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'Number of Resource Blocks')</w:t>
      </w:r>
    </w:p>
    <w:p w14:paraId="1BCF10B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71C118B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2: Utilization (%) --------</w:t>
      </w:r>
    </w:p>
    <w:p w14:paraId="17DE1553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2,1,2)</w:t>
      </w:r>
    </w:p>
    <w:p w14:paraId="3DE4D9E8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>users, util, '-s',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0F88816F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Resource Block Utilization (%)')</w:t>
      </w:r>
    </w:p>
    <w:p w14:paraId="02DA453D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0A9ED45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'Utilization (%)')</w:t>
      </w:r>
    </w:p>
    <w:p w14:paraId="2A68E078" w14:textId="77777777" w:rsidR="001A1404" w:rsidRDefault="00E913FA" w:rsidP="00E913FA">
      <w:pPr>
        <w:rPr>
          <w:noProof/>
        </w:rPr>
      </w:pPr>
      <w:r w:rsidRPr="0032770F">
        <w:rPr>
          <w:bCs/>
        </w:rPr>
        <w:t>grid on</w:t>
      </w:r>
      <w:r w:rsidR="001A1404" w:rsidRPr="001A1404">
        <w:rPr>
          <w:noProof/>
        </w:rPr>
        <w:t xml:space="preserve"> </w:t>
      </w:r>
    </w:p>
    <w:p w14:paraId="0A4489F1" w14:textId="57D20BD4" w:rsidR="00E913FA" w:rsidRDefault="00192E62" w:rsidP="00E913FA">
      <w:pPr>
        <w:rPr>
          <w:bCs/>
        </w:rPr>
      </w:pPr>
      <w:r w:rsidRPr="00192E62">
        <w:rPr>
          <w:bCs/>
          <w:noProof/>
        </w:rPr>
        <w:drawing>
          <wp:inline distT="0" distB="0" distL="0" distR="0" wp14:anchorId="301CA340" wp14:editId="2E63BE17">
            <wp:extent cx="5812790" cy="1567180"/>
            <wp:effectExtent l="0" t="0" r="0" b="0"/>
            <wp:docPr id="17872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0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8A7B" w14:textId="5FD4814E" w:rsidR="00E913FA" w:rsidRPr="0032770F" w:rsidRDefault="001A1404" w:rsidP="001A1404">
      <w:pPr>
        <w:ind w:left="3610" w:firstLine="710"/>
        <w:rPr>
          <w:bCs/>
        </w:rPr>
      </w:pPr>
      <w:r>
        <w:rPr>
          <w:bCs/>
        </w:rPr>
        <w:t>FIG.2.</w:t>
      </w:r>
    </w:p>
    <w:p w14:paraId="19095426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first graph shows how resource blocks are distributed among multiple users in the OFDMA</w:t>
      </w:r>
    </w:p>
    <w:p w14:paraId="15EE02F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system.</w:t>
      </w:r>
    </w:p>
    <w:p w14:paraId="66F4EF7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The second graph indicates the efficiency of spectrum usage by each user in terms of percentage</w:t>
      </w:r>
    </w:p>
    <w:p w14:paraId="5D940DF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utilization.</w:t>
      </w:r>
    </w:p>
    <w:p w14:paraId="7A3EFC1B" w14:textId="77777777" w:rsidR="001A1404" w:rsidRDefault="001A1404" w:rsidP="00E913FA">
      <w:pPr>
        <w:rPr>
          <w:b/>
        </w:rPr>
      </w:pPr>
    </w:p>
    <w:p w14:paraId="795827E2" w14:textId="77777777" w:rsidR="001A1404" w:rsidRDefault="001A1404" w:rsidP="00E913FA">
      <w:pPr>
        <w:rPr>
          <w:b/>
        </w:rPr>
      </w:pPr>
    </w:p>
    <w:p w14:paraId="13E924B6" w14:textId="5D5AA426" w:rsidR="00E913FA" w:rsidRPr="0032770F" w:rsidRDefault="00E913FA" w:rsidP="00E913FA">
      <w:pPr>
        <w:rPr>
          <w:bCs/>
        </w:rPr>
      </w:pPr>
      <w:r w:rsidRPr="001A1404">
        <w:rPr>
          <w:b/>
        </w:rPr>
        <w:lastRenderedPageBreak/>
        <w:t xml:space="preserve">Objective 3 </w:t>
      </w:r>
      <w:proofErr w:type="spellStart"/>
      <w:r w:rsidRPr="001A1404">
        <w:rPr>
          <w:b/>
        </w:rPr>
        <w:t>Matlab</w:t>
      </w:r>
      <w:proofErr w:type="spellEnd"/>
      <w:r w:rsidRPr="001A1404">
        <w:rPr>
          <w:b/>
        </w:rPr>
        <w:t xml:space="preserve"> Code and Output</w:t>
      </w:r>
      <w:r w:rsidRPr="0032770F">
        <w:rPr>
          <w:bCs/>
        </w:rPr>
        <w:t>:</w:t>
      </w:r>
    </w:p>
    <w:p w14:paraId="72321B61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clc</w:t>
      </w:r>
      <w:proofErr w:type="spellEnd"/>
      <w:r w:rsidRPr="0032770F">
        <w:rPr>
          <w:bCs/>
        </w:rPr>
        <w:t>; clear; close all;</w:t>
      </w:r>
    </w:p>
    <w:p w14:paraId="07513A19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System parameters</w:t>
      </w:r>
    </w:p>
    <w:p w14:paraId="522E8D40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rb_bw</w:t>
      </w:r>
      <w:proofErr w:type="spellEnd"/>
      <w:r w:rsidRPr="0032770F">
        <w:rPr>
          <w:bCs/>
        </w:rPr>
        <w:t xml:space="preserve"> = 180e3; % Bandwidth per RB (180 kHz)</w:t>
      </w:r>
    </w:p>
    <w:p w14:paraId="5EEDA49E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users = 1:5;</w:t>
      </w:r>
    </w:p>
    <w:p w14:paraId="5DD12F77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Allocated Resource Blocks per user</w:t>
      </w:r>
    </w:p>
    <w:p w14:paraId="3D16E1E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alloc_RB</w:t>
      </w:r>
      <w:proofErr w:type="spellEnd"/>
      <w:r w:rsidRPr="0032770F">
        <w:rPr>
          <w:bCs/>
        </w:rPr>
        <w:t xml:space="preserve"> = [12 10 9 8 11];</w:t>
      </w:r>
    </w:p>
    <w:p w14:paraId="31E5A740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Modulation efficiency (bits/symbol)</w:t>
      </w:r>
    </w:p>
    <w:p w14:paraId="524E028A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mod_eff</w:t>
      </w:r>
      <w:proofErr w:type="spellEnd"/>
      <w:r w:rsidRPr="0032770F">
        <w:rPr>
          <w:bCs/>
        </w:rPr>
        <w:t xml:space="preserve"> = [2 4 6 4 2]; % QPSK, 16QAM, 64QAM etc.</w:t>
      </w:r>
    </w:p>
    <w:p w14:paraId="15C43C21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Throughput calculation (Mbps)</w:t>
      </w:r>
    </w:p>
    <w:p w14:paraId="24438938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throughput = (</w:t>
      </w:r>
      <w:proofErr w:type="spellStart"/>
      <w:r w:rsidRPr="0032770F">
        <w:rPr>
          <w:bCs/>
        </w:rPr>
        <w:t>alloc_</w:t>
      </w:r>
      <w:proofErr w:type="gramStart"/>
      <w:r w:rsidRPr="0032770F">
        <w:rPr>
          <w:bCs/>
        </w:rPr>
        <w:t>RB</w:t>
      </w:r>
      <w:proofErr w:type="spellEnd"/>
      <w:r w:rsidRPr="0032770F">
        <w:rPr>
          <w:bCs/>
        </w:rPr>
        <w:t xml:space="preserve"> .</w:t>
      </w:r>
      <w:proofErr w:type="gramEnd"/>
      <w:r w:rsidRPr="0032770F">
        <w:rPr>
          <w:bCs/>
        </w:rPr>
        <w:t xml:space="preserve">* </w:t>
      </w:r>
      <w:proofErr w:type="spellStart"/>
      <w:r w:rsidRPr="0032770F">
        <w:rPr>
          <w:bCs/>
        </w:rPr>
        <w:t>rb_</w:t>
      </w:r>
      <w:proofErr w:type="gramStart"/>
      <w:r w:rsidRPr="0032770F">
        <w:rPr>
          <w:bCs/>
        </w:rPr>
        <w:t>bw</w:t>
      </w:r>
      <w:proofErr w:type="spellEnd"/>
      <w:r w:rsidRPr="0032770F">
        <w:rPr>
          <w:bCs/>
        </w:rPr>
        <w:t xml:space="preserve"> .</w:t>
      </w:r>
      <w:proofErr w:type="gramEnd"/>
      <w:r w:rsidRPr="0032770F">
        <w:rPr>
          <w:bCs/>
        </w:rPr>
        <w:t xml:space="preserve">* </w:t>
      </w:r>
      <w:proofErr w:type="spellStart"/>
      <w:r w:rsidRPr="0032770F">
        <w:rPr>
          <w:bCs/>
        </w:rPr>
        <w:t>mod_eff</w:t>
      </w:r>
      <w:proofErr w:type="spellEnd"/>
      <w:r w:rsidRPr="0032770F">
        <w:rPr>
          <w:bCs/>
        </w:rPr>
        <w:t>) / 1e6;</w:t>
      </w:r>
    </w:p>
    <w:p w14:paraId="4DF3EAE8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disp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Throughput (Mbps):')</w:t>
      </w:r>
    </w:p>
    <w:p w14:paraId="21879DA6" w14:textId="77777777" w:rsidR="00E913FA" w:rsidRPr="0032770F" w:rsidRDefault="00E913FA" w:rsidP="00E913FA">
      <w:pPr>
        <w:rPr>
          <w:bCs/>
        </w:rPr>
      </w:pPr>
      <w:proofErr w:type="spellStart"/>
      <w:r w:rsidRPr="0032770F">
        <w:rPr>
          <w:bCs/>
        </w:rPr>
        <w:t>disp</w:t>
      </w:r>
      <w:proofErr w:type="spellEnd"/>
      <w:r w:rsidRPr="0032770F">
        <w:rPr>
          <w:bCs/>
        </w:rPr>
        <w:t>(throughput')</w:t>
      </w:r>
    </w:p>
    <w:p w14:paraId="6AB7BB3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figure</w:t>
      </w:r>
    </w:p>
    <w:p w14:paraId="259581D3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1: Throughput per User --------</w:t>
      </w:r>
    </w:p>
    <w:p w14:paraId="73A23D83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2,1,1)</w:t>
      </w:r>
    </w:p>
    <w:p w14:paraId="321EBDD5" w14:textId="77777777" w:rsidR="00E913FA" w:rsidRPr="0032770F" w:rsidRDefault="00E913FA" w:rsidP="00E913FA">
      <w:pPr>
        <w:rPr>
          <w:bCs/>
        </w:rPr>
      </w:pPr>
    </w:p>
    <w:p w14:paraId="606555F1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gramEnd"/>
      <w:r w:rsidRPr="0032770F">
        <w:rPr>
          <w:bCs/>
        </w:rPr>
        <w:t>users, throughput, '-o',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2A9ED5EB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'OFDMA User Throughput')</w:t>
      </w:r>
    </w:p>
    <w:p w14:paraId="2A816A45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'User Index')</w:t>
      </w:r>
    </w:p>
    <w:p w14:paraId="41D6A0FF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'Throughput (Mbps)')</w:t>
      </w:r>
    </w:p>
    <w:p w14:paraId="61EB3EDC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18D7712A" w14:textId="77777777" w:rsidR="00E913FA" w:rsidRPr="0032770F" w:rsidRDefault="00E913FA" w:rsidP="00E913FA">
      <w:pPr>
        <w:rPr>
          <w:bCs/>
        </w:rPr>
      </w:pPr>
      <w:r w:rsidRPr="0032770F">
        <w:rPr>
          <w:bCs/>
        </w:rPr>
        <w:t>% -------- Graph 2: RB vs Throughput --------</w:t>
      </w:r>
    </w:p>
    <w:p w14:paraId="1C1D19AC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subplot(</w:t>
      </w:r>
      <w:proofErr w:type="gramEnd"/>
      <w:r w:rsidRPr="0032770F">
        <w:rPr>
          <w:bCs/>
        </w:rPr>
        <w:t>2,1,2)</w:t>
      </w:r>
    </w:p>
    <w:p w14:paraId="236EA4EB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plot(</w:t>
      </w:r>
      <w:proofErr w:type="spellStart"/>
      <w:proofErr w:type="gramEnd"/>
      <w:r w:rsidRPr="0032770F">
        <w:rPr>
          <w:bCs/>
        </w:rPr>
        <w:t>alloc_RB</w:t>
      </w:r>
      <w:proofErr w:type="spellEnd"/>
      <w:r w:rsidRPr="0032770F">
        <w:rPr>
          <w:bCs/>
        </w:rPr>
        <w:t>, throughput, '-s', '</w:t>
      </w:r>
      <w:proofErr w:type="spellStart"/>
      <w:r w:rsidRPr="0032770F">
        <w:rPr>
          <w:bCs/>
        </w:rPr>
        <w:t>LineWidth</w:t>
      </w:r>
      <w:proofErr w:type="spellEnd"/>
      <w:r w:rsidRPr="0032770F">
        <w:rPr>
          <w:bCs/>
        </w:rPr>
        <w:t>', 2)</w:t>
      </w:r>
    </w:p>
    <w:p w14:paraId="66B97F25" w14:textId="77777777" w:rsidR="00E913FA" w:rsidRPr="0032770F" w:rsidRDefault="00E913FA" w:rsidP="00E913FA">
      <w:pPr>
        <w:rPr>
          <w:bCs/>
        </w:rPr>
      </w:pPr>
      <w:proofErr w:type="gramStart"/>
      <w:r w:rsidRPr="0032770F">
        <w:rPr>
          <w:bCs/>
        </w:rPr>
        <w:t>title(</w:t>
      </w:r>
      <w:proofErr w:type="gramEnd"/>
      <w:r w:rsidRPr="0032770F">
        <w:rPr>
          <w:bCs/>
        </w:rPr>
        <w:t>'Resource Blocks vs Throughput Relationship')</w:t>
      </w:r>
    </w:p>
    <w:p w14:paraId="754F9BFC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xlabel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'Allocated Resource Blocks')</w:t>
      </w:r>
    </w:p>
    <w:p w14:paraId="0A2001D2" w14:textId="77777777" w:rsidR="00E913FA" w:rsidRPr="0032770F" w:rsidRDefault="00E913FA" w:rsidP="00E913FA">
      <w:pPr>
        <w:rPr>
          <w:bCs/>
        </w:rPr>
      </w:pPr>
      <w:proofErr w:type="spellStart"/>
      <w:proofErr w:type="gramStart"/>
      <w:r w:rsidRPr="0032770F">
        <w:rPr>
          <w:bCs/>
        </w:rPr>
        <w:t>ylabel</w:t>
      </w:r>
      <w:proofErr w:type="spellEnd"/>
      <w:r w:rsidRPr="0032770F">
        <w:rPr>
          <w:bCs/>
        </w:rPr>
        <w:t>(</w:t>
      </w:r>
      <w:proofErr w:type="gramEnd"/>
      <w:r w:rsidRPr="0032770F">
        <w:rPr>
          <w:bCs/>
        </w:rPr>
        <w:t>'Throughput (Mbps)')</w:t>
      </w:r>
    </w:p>
    <w:p w14:paraId="08F27EBA" w14:textId="77777777" w:rsidR="00E913FA" w:rsidRDefault="00E913FA" w:rsidP="00E913FA">
      <w:pPr>
        <w:rPr>
          <w:bCs/>
        </w:rPr>
      </w:pPr>
      <w:r w:rsidRPr="0032770F">
        <w:rPr>
          <w:bCs/>
        </w:rPr>
        <w:t>grid on</w:t>
      </w:r>
    </w:p>
    <w:p w14:paraId="472F3C0D" w14:textId="00E40223" w:rsidR="00D87FDE" w:rsidRPr="0032770F" w:rsidRDefault="00104967" w:rsidP="00E913FA">
      <w:pPr>
        <w:rPr>
          <w:bCs/>
        </w:rPr>
      </w:pPr>
      <w:r w:rsidRPr="00104967">
        <w:rPr>
          <w:bCs/>
          <w:noProof/>
        </w:rPr>
        <w:lastRenderedPageBreak/>
        <w:drawing>
          <wp:inline distT="0" distB="0" distL="0" distR="0" wp14:anchorId="4632AFCA" wp14:editId="57A49674">
            <wp:extent cx="5812790" cy="1513205"/>
            <wp:effectExtent l="0" t="0" r="0" b="0"/>
            <wp:docPr id="72634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3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1A7D" w14:textId="6909D5D8" w:rsidR="002F2222" w:rsidRPr="00E913FA" w:rsidRDefault="009C37D7" w:rsidP="00DD1DCD">
      <w:pPr>
        <w:ind w:left="3600" w:firstLine="720"/>
        <w:rPr>
          <w:b/>
        </w:rPr>
      </w:pPr>
      <w:r>
        <w:rPr>
          <w:b/>
        </w:rPr>
        <w:t>FIG.</w:t>
      </w:r>
      <w:r w:rsidR="00DD1DCD">
        <w:rPr>
          <w:b/>
        </w:rPr>
        <w:t>3</w:t>
      </w:r>
      <w:r>
        <w:rPr>
          <w:b/>
        </w:rPr>
        <w:t>.</w:t>
      </w:r>
    </w:p>
    <w:p w14:paraId="109B356B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The first graph shows that user throughput increases with higher modulation efficiency and</w:t>
      </w:r>
    </w:p>
    <w:p w14:paraId="2D5D0C42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allocated resource blocks.</w:t>
      </w:r>
    </w:p>
    <w:p w14:paraId="65AC1744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The second graph clearly indicates a linear relationship between resource blocks and achieved</w:t>
      </w:r>
    </w:p>
    <w:p w14:paraId="16057CFF" w14:textId="77777777" w:rsidR="00E913FA" w:rsidRPr="009C37D7" w:rsidRDefault="00E913FA" w:rsidP="00E913FA">
      <w:pPr>
        <w:rPr>
          <w:bCs/>
        </w:rPr>
      </w:pPr>
      <w:r w:rsidRPr="009C37D7">
        <w:rPr>
          <w:bCs/>
        </w:rPr>
        <w:t>throughput in OFDMA systems.</w:t>
      </w:r>
    </w:p>
    <w:p w14:paraId="6B990EB0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Result:</w:t>
      </w:r>
    </w:p>
    <w:p w14:paraId="69D55DC9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1. The Resource Block (RB) allocation was successfully simulated for multiple users in the</w:t>
      </w:r>
    </w:p>
    <w:p w14:paraId="397BDEEE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OFDMA system, demonstrating how available spectrum is distributed among active</w:t>
      </w:r>
    </w:p>
    <w:p w14:paraId="6024346A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users.</w:t>
      </w:r>
    </w:p>
    <w:p w14:paraId="67FBAC2F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2. The Resource Block Utilization (%) analysis showed efficient usage of system resources,</w:t>
      </w:r>
    </w:p>
    <w:p w14:paraId="2EA3827B" w14:textId="529CA0B5" w:rsidR="00E913FA" w:rsidRPr="00104967" w:rsidRDefault="00E913FA" w:rsidP="00104967">
      <w:pPr>
        <w:rPr>
          <w:bCs/>
        </w:rPr>
      </w:pPr>
      <w:r w:rsidRPr="00104967">
        <w:rPr>
          <w:bCs/>
        </w:rPr>
        <w:t>indicating how effectively the available RBs are assigned to users.</w:t>
      </w:r>
    </w:p>
    <w:p w14:paraId="51D16560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3. The User Throughput (Mbps) was successfully calculated based on RB allocation and</w:t>
      </w:r>
    </w:p>
    <w:p w14:paraId="692AF2A8" w14:textId="77777777" w:rsidR="00E913FA" w:rsidRPr="00104967" w:rsidRDefault="00E913FA" w:rsidP="00E913FA">
      <w:pPr>
        <w:rPr>
          <w:bCs/>
        </w:rPr>
      </w:pPr>
      <w:r w:rsidRPr="00104967">
        <w:rPr>
          <w:bCs/>
        </w:rPr>
        <w:t>modulation efficiency, showing that higher allocated RBs and higher modulation</w:t>
      </w:r>
    </w:p>
    <w:p w14:paraId="7CCDD16F" w14:textId="2FAC0E9E" w:rsidR="004A0654" w:rsidRPr="00104967" w:rsidRDefault="00E913FA" w:rsidP="00E913FA">
      <w:pPr>
        <w:rPr>
          <w:bCs/>
        </w:rPr>
      </w:pPr>
      <w:r w:rsidRPr="00104967">
        <w:rPr>
          <w:bCs/>
        </w:rPr>
        <w:t>schemes result in increased throughput.</w:t>
      </w:r>
    </w:p>
    <w:p w14:paraId="602CC79D" w14:textId="77777777" w:rsidR="00104967" w:rsidRPr="00104967" w:rsidRDefault="00104967">
      <w:pPr>
        <w:rPr>
          <w:bCs/>
        </w:rPr>
      </w:pPr>
    </w:p>
    <w:sectPr w:rsidR="00104967" w:rsidRPr="001049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535BB" w14:textId="77777777" w:rsidR="00EF0631" w:rsidRDefault="00EF0631" w:rsidP="00685D7A">
      <w:pPr>
        <w:spacing w:after="0" w:line="240" w:lineRule="auto"/>
      </w:pPr>
      <w:r>
        <w:separator/>
      </w:r>
    </w:p>
  </w:endnote>
  <w:endnote w:type="continuationSeparator" w:id="0">
    <w:p w14:paraId="6B81707B" w14:textId="77777777" w:rsidR="00EF0631" w:rsidRDefault="00EF0631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8138" w14:textId="77777777" w:rsidR="00EF0631" w:rsidRDefault="00EF0631" w:rsidP="00685D7A">
      <w:pPr>
        <w:spacing w:after="0" w:line="240" w:lineRule="auto"/>
      </w:pPr>
      <w:r>
        <w:separator/>
      </w:r>
    </w:p>
  </w:footnote>
  <w:footnote w:type="continuationSeparator" w:id="0">
    <w:p w14:paraId="0E37ACAC" w14:textId="77777777" w:rsidR="00EF0631" w:rsidRDefault="00EF0631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D1D00"/>
    <w:rsid w:val="00104967"/>
    <w:rsid w:val="00163F17"/>
    <w:rsid w:val="00167E69"/>
    <w:rsid w:val="00192E62"/>
    <w:rsid w:val="001A1404"/>
    <w:rsid w:val="001D6971"/>
    <w:rsid w:val="002036C0"/>
    <w:rsid w:val="00213D66"/>
    <w:rsid w:val="002F2222"/>
    <w:rsid w:val="0032770F"/>
    <w:rsid w:val="00353965"/>
    <w:rsid w:val="003A6465"/>
    <w:rsid w:val="003F25AC"/>
    <w:rsid w:val="003F6848"/>
    <w:rsid w:val="004118C9"/>
    <w:rsid w:val="004A0654"/>
    <w:rsid w:val="004C0ED9"/>
    <w:rsid w:val="005C4530"/>
    <w:rsid w:val="00685D7A"/>
    <w:rsid w:val="006B6799"/>
    <w:rsid w:val="0088527E"/>
    <w:rsid w:val="008C7964"/>
    <w:rsid w:val="008E1F0B"/>
    <w:rsid w:val="0090193A"/>
    <w:rsid w:val="009121A6"/>
    <w:rsid w:val="00933A3B"/>
    <w:rsid w:val="009607DA"/>
    <w:rsid w:val="0096381E"/>
    <w:rsid w:val="00984D0B"/>
    <w:rsid w:val="009C37D7"/>
    <w:rsid w:val="00A537DE"/>
    <w:rsid w:val="00A8640E"/>
    <w:rsid w:val="00AD5B6C"/>
    <w:rsid w:val="00AD6390"/>
    <w:rsid w:val="00AF0958"/>
    <w:rsid w:val="00B27B25"/>
    <w:rsid w:val="00B64C45"/>
    <w:rsid w:val="00CB06F2"/>
    <w:rsid w:val="00D87FDE"/>
    <w:rsid w:val="00DD1DCD"/>
    <w:rsid w:val="00E038F7"/>
    <w:rsid w:val="00E13849"/>
    <w:rsid w:val="00E31680"/>
    <w:rsid w:val="00E3373E"/>
    <w:rsid w:val="00E913FA"/>
    <w:rsid w:val="00EF0631"/>
    <w:rsid w:val="00F314E4"/>
    <w:rsid w:val="00F36BE4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8</cp:revision>
  <dcterms:created xsi:type="dcterms:W3CDTF">2026-08-12T16:09:00Z</dcterms:created>
  <dcterms:modified xsi:type="dcterms:W3CDTF">2026-08-13T07:29:00Z</dcterms:modified>
</cp:coreProperties>
</file>