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7730" w14:textId="77777777" w:rsidR="00E85D12" w:rsidRDefault="00E85D12" w:rsidP="00E85D12">
      <w:pPr>
        <w:rPr>
          <w:b/>
          <w:lang w:val="en-US"/>
        </w:rPr>
      </w:pPr>
      <w:proofErr w:type="gramStart"/>
      <w:r>
        <w:rPr>
          <w:b/>
          <w:lang w:val="en-US"/>
        </w:rPr>
        <w:t>Name :</w:t>
      </w:r>
      <w:proofErr w:type="gramEnd"/>
      <w:r>
        <w:rPr>
          <w:b/>
          <w:lang w:val="en-US"/>
        </w:rPr>
        <w:t xml:space="preserve"> GOKUL BARADWAJ C</w:t>
      </w:r>
      <w:r>
        <w:rPr>
          <w:b/>
          <w:lang w:val="en-US"/>
        </w:rPr>
        <w:br/>
        <w:t xml:space="preserve">REG. </w:t>
      </w:r>
      <w:proofErr w:type="gramStart"/>
      <w:r>
        <w:rPr>
          <w:b/>
          <w:lang w:val="en-US"/>
        </w:rPr>
        <w:t>NO. :</w:t>
      </w:r>
      <w:proofErr w:type="gramEnd"/>
      <w:r>
        <w:rPr>
          <w:b/>
          <w:lang w:val="en-US"/>
        </w:rPr>
        <w:t xml:space="preserve"> 192512073</w:t>
      </w:r>
    </w:p>
    <w:p w14:paraId="34E29413" w14:textId="77777777" w:rsidR="00E85D12" w:rsidRDefault="00E85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C6B9C2" w14:textId="29E442C7" w:rsidR="00BD1D98" w:rsidRDefault="00E85D1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85D12">
        <w:rPr>
          <w:rFonts w:ascii="Times New Roman" w:hAnsi="Times New Roman" w:cs="Times New Roman"/>
          <w:b/>
          <w:bCs/>
          <w:sz w:val="40"/>
          <w:szCs w:val="40"/>
        </w:rPr>
        <w:t>Simulation and BER Analysis of MIMO and Beamforming</w:t>
      </w:r>
    </w:p>
    <w:p w14:paraId="68DE67AF" w14:textId="77777777" w:rsidR="00E85D12" w:rsidRDefault="00E85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93859E" w14:textId="3AA7FD50" w:rsidR="00E85D12" w:rsidRDefault="00E85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Objective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1 :</w:t>
      </w:r>
      <w:proofErr w:type="gramEnd"/>
    </w:p>
    <w:p w14:paraId="0FA8FD22" w14:textId="27412309" w:rsidR="00E85D12" w:rsidRDefault="00E85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E9D6EE" wp14:editId="5F92CEFF">
            <wp:extent cx="5731510" cy="3197225"/>
            <wp:effectExtent l="0" t="0" r="2540" b="3175"/>
            <wp:docPr id="392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60C8" w14:textId="77777777" w:rsidR="00E85D12" w:rsidRDefault="00E85D1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81A8BA5" w14:textId="4F2E35A7" w:rsidR="00E85D12" w:rsidRDefault="00E85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Objective 2:</w:t>
      </w:r>
    </w:p>
    <w:p w14:paraId="6E17A107" w14:textId="1B898B65" w:rsidR="00E85D12" w:rsidRDefault="00E85D1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6B5734B" wp14:editId="44D5F7DE">
            <wp:extent cx="5731510" cy="3089910"/>
            <wp:effectExtent l="0" t="0" r="2540" b="0"/>
            <wp:docPr id="1780791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0934E" w14:textId="38FEB3F4" w:rsidR="00E85D12" w:rsidRDefault="00E85D12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E85D12">
        <w:rPr>
          <w:rFonts w:ascii="Times New Roman" w:hAnsi="Times New Roman" w:cs="Times New Roman"/>
          <w:b/>
          <w:bCs/>
          <w:noProof/>
          <w:sz w:val="40"/>
          <w:szCs w:val="40"/>
        </w:rPr>
        <w:t>Objective 3:</w:t>
      </w:r>
    </w:p>
    <w:p w14:paraId="03EF03FC" w14:textId="77777777" w:rsidR="00E85D12" w:rsidRPr="00E85D12" w:rsidRDefault="00E85D12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288E91C1" w14:textId="007A652B" w:rsidR="00E85D12" w:rsidRPr="00E85D12" w:rsidRDefault="00E85D12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7287E41B" wp14:editId="03789AC4">
            <wp:extent cx="5731510" cy="3117215"/>
            <wp:effectExtent l="0" t="0" r="2540" b="6985"/>
            <wp:docPr id="1742441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75CC4" w14:textId="77777777" w:rsidR="00E85D12" w:rsidRPr="00E85D12" w:rsidRDefault="00E85D12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E85D12" w:rsidRPr="00E85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12"/>
    <w:rsid w:val="008164C7"/>
    <w:rsid w:val="00A36271"/>
    <w:rsid w:val="00BD1D98"/>
    <w:rsid w:val="00E8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7601"/>
  <w15:chartTrackingRefBased/>
  <w15:docId w15:val="{1F946AB7-11F8-4D57-A8B2-A6B81261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D12"/>
  </w:style>
  <w:style w:type="paragraph" w:styleId="Heading1">
    <w:name w:val="heading 1"/>
    <w:basedOn w:val="Normal"/>
    <w:next w:val="Normal"/>
    <w:link w:val="Heading1Char"/>
    <w:uiPriority w:val="9"/>
    <w:qFormat/>
    <w:rsid w:val="00E8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2026-10-22T08:20:00Z</dcterms:created>
  <dcterms:modified xsi:type="dcterms:W3CDTF">2026-10-22T08:23:00Z</dcterms:modified>
</cp:coreProperties>
</file>