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D7DFD" w14:textId="0C9C02E1" w:rsidR="00143708" w:rsidRDefault="00311967" w:rsidP="00311967">
      <w:pPr>
        <w:jc w:val="center"/>
        <w:rPr>
          <w:rFonts w:ascii="Times New Roman" w:hAnsi="Times New Roman" w:cs="Times New Roman"/>
          <w:sz w:val="32"/>
          <w:szCs w:val="32"/>
        </w:rPr>
      </w:pPr>
      <w:r w:rsidRPr="00311967">
        <w:rPr>
          <w:rFonts w:ascii="Times New Roman" w:hAnsi="Times New Roman" w:cs="Times New Roman"/>
          <w:sz w:val="32"/>
          <w:szCs w:val="32"/>
        </w:rPr>
        <w:t xml:space="preserve">EXP </w:t>
      </w:r>
      <w:proofErr w:type="gramStart"/>
      <w:r w:rsidRPr="00311967">
        <w:rPr>
          <w:rFonts w:ascii="Times New Roman" w:hAnsi="Times New Roman" w:cs="Times New Roman"/>
          <w:sz w:val="32"/>
          <w:szCs w:val="32"/>
        </w:rPr>
        <w:t xml:space="preserve">2 </w:t>
      </w:r>
      <w:r>
        <w:rPr>
          <w:rFonts w:ascii="Times New Roman" w:hAnsi="Times New Roman" w:cs="Times New Roman"/>
          <w:sz w:val="32"/>
          <w:szCs w:val="32"/>
        </w:rPr>
        <w:t xml:space="preserve"> VLAN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AND INTERVLAN</w:t>
      </w:r>
    </w:p>
    <w:p w14:paraId="701F0869" w14:textId="34F33768" w:rsidR="00311967" w:rsidRDefault="00311967" w:rsidP="0031196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O/P</w:t>
      </w:r>
    </w:p>
    <w:p w14:paraId="582B0B71" w14:textId="0FC7F0F5" w:rsidR="00311967" w:rsidRPr="00311967" w:rsidRDefault="00311967" w:rsidP="00311967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2F0345C" wp14:editId="68BF3876">
            <wp:extent cx="5731510" cy="7158990"/>
            <wp:effectExtent l="0" t="0" r="2540" b="3810"/>
            <wp:docPr id="213473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5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1967" w:rsidRPr="00311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967"/>
    <w:rsid w:val="000F4799"/>
    <w:rsid w:val="00143708"/>
    <w:rsid w:val="00311967"/>
    <w:rsid w:val="00C62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0C628"/>
  <w15:chartTrackingRefBased/>
  <w15:docId w15:val="{C91776F5-F9C4-4054-8A88-43407F0F1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S</dc:creator>
  <cp:keywords/>
  <dc:description/>
  <cp:lastModifiedBy>SHARAN S</cp:lastModifiedBy>
  <cp:revision>1</cp:revision>
  <dcterms:created xsi:type="dcterms:W3CDTF">2026-09-01T03:55:00Z</dcterms:created>
  <dcterms:modified xsi:type="dcterms:W3CDTF">2026-09-01T03:56:00Z</dcterms:modified>
</cp:coreProperties>
</file>