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0B4C" w14:textId="4CEF1E1A" w:rsidR="00B4099D" w:rsidRDefault="003A3F5E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EXP </w:t>
      </w:r>
      <w:r w:rsidR="00EE737D">
        <w:rPr>
          <w:rFonts w:ascii="Times New Roman" w:hAnsi="Times New Roman" w:cs="Times New Roman"/>
          <w:sz w:val="32"/>
          <w:szCs w:val="32"/>
        </w:rPr>
        <w:t>9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EE737D">
        <w:rPr>
          <w:rFonts w:ascii="Times New Roman" w:hAnsi="Times New Roman" w:cs="Times New Roman"/>
          <w:sz w:val="32"/>
          <w:szCs w:val="32"/>
        </w:rPr>
        <w:t>WEBSITE IP IDENTIFICATION</w:t>
      </w:r>
    </w:p>
    <w:p w14:paraId="7C8DFAD9" w14:textId="6F7EA911" w:rsidR="007A0E91" w:rsidRDefault="007A0E91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O/P</w:t>
      </w:r>
    </w:p>
    <w:p w14:paraId="62790B4B" w14:textId="51FA7791" w:rsidR="007A0E91" w:rsidRPr="00311967" w:rsidRDefault="00EE737D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3F98A63" wp14:editId="2CE241D2">
            <wp:extent cx="5731510" cy="3222625"/>
            <wp:effectExtent l="0" t="0" r="2540" b="0"/>
            <wp:docPr id="1272891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3EBE3F" wp14:editId="10C9E852">
            <wp:extent cx="5731510" cy="3222625"/>
            <wp:effectExtent l="0" t="0" r="2540" b="0"/>
            <wp:docPr id="12026422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0E91" w:rsidRPr="0031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67"/>
    <w:rsid w:val="000D6AB2"/>
    <w:rsid w:val="000F4799"/>
    <w:rsid w:val="00143708"/>
    <w:rsid w:val="00311967"/>
    <w:rsid w:val="003A3F5E"/>
    <w:rsid w:val="00634C8A"/>
    <w:rsid w:val="006C178F"/>
    <w:rsid w:val="007A0E91"/>
    <w:rsid w:val="00B4099D"/>
    <w:rsid w:val="00C624D3"/>
    <w:rsid w:val="00CC37F0"/>
    <w:rsid w:val="00E46770"/>
    <w:rsid w:val="00EE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C628"/>
  <w15:chartTrackingRefBased/>
  <w15:docId w15:val="{C91776F5-F9C4-4054-8A88-43407F0F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2</cp:revision>
  <dcterms:created xsi:type="dcterms:W3CDTF">2026-09-01T04:42:00Z</dcterms:created>
  <dcterms:modified xsi:type="dcterms:W3CDTF">2026-09-01T04:42:00Z</dcterms:modified>
</cp:coreProperties>
</file>