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769A" w14:textId="13AE551C" w:rsidR="009117EB" w:rsidRPr="009117EB" w:rsidRDefault="009117EB" w:rsidP="009117E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117EB">
        <w:rPr>
          <w:rFonts w:ascii="Times New Roman" w:hAnsi="Times New Roman" w:cs="Times New Roman"/>
          <w:b/>
          <w:bCs/>
          <w:sz w:val="32"/>
          <w:szCs w:val="32"/>
        </w:rPr>
        <w:t>Multirate</w:t>
      </w:r>
      <w:proofErr w:type="spellEnd"/>
      <w:r w:rsidRPr="009117EB">
        <w:rPr>
          <w:rFonts w:ascii="Times New Roman" w:hAnsi="Times New Roman" w:cs="Times New Roman"/>
          <w:b/>
          <w:bCs/>
          <w:sz w:val="32"/>
          <w:szCs w:val="32"/>
        </w:rPr>
        <w:t xml:space="preserve"> Signal Processing</w:t>
      </w:r>
    </w:p>
    <w:p w14:paraId="3B910336" w14:textId="249FE471" w:rsidR="00B32FE5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b/>
          <w:bCs/>
          <w:sz w:val="28"/>
          <w:szCs w:val="28"/>
        </w:rPr>
        <w:t xml:space="preserve">8.1 Implementation and Analysis of Decimation and Interpolation in </w:t>
      </w:r>
      <w:proofErr w:type="spellStart"/>
      <w:r w:rsidRPr="009117EB">
        <w:rPr>
          <w:rFonts w:ascii="Times New Roman" w:hAnsi="Times New Roman" w:cs="Times New Roman"/>
          <w:b/>
          <w:bCs/>
          <w:sz w:val="28"/>
          <w:szCs w:val="28"/>
        </w:rPr>
        <w:t>Multirate</w:t>
      </w:r>
      <w:proofErr w:type="spellEnd"/>
      <w:r w:rsidRPr="009117EB">
        <w:rPr>
          <w:rFonts w:ascii="Times New Roman" w:hAnsi="Times New Roman" w:cs="Times New Roman"/>
          <w:b/>
          <w:bCs/>
          <w:sz w:val="28"/>
          <w:szCs w:val="28"/>
        </w:rPr>
        <w:t xml:space="preserve"> Signal Processing Using MATLAB</w:t>
      </w:r>
    </w:p>
    <w:p w14:paraId="074D0FF2" w14:textId="2A7DB1C2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28A413CD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clc</w:t>
      </w:r>
      <w:proofErr w:type="spellEnd"/>
      <w:r w:rsidRPr="009117EB">
        <w:rPr>
          <w:rFonts w:ascii="Times New Roman" w:hAnsi="Times New Roman" w:cs="Times New Roman"/>
        </w:rPr>
        <w:t xml:space="preserve">; </w:t>
      </w:r>
    </w:p>
    <w:p w14:paraId="39987AA9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clear; </w:t>
      </w:r>
    </w:p>
    <w:p w14:paraId="29A68168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close all; </w:t>
      </w:r>
    </w:p>
    <w:p w14:paraId="73BF4EB7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% Original Sequence </w:t>
      </w:r>
    </w:p>
    <w:p w14:paraId="0D3BBDD1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n = 0:40; </w:t>
      </w:r>
    </w:p>
    <w:p w14:paraId="47EDADCD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x = sin(0.3*pi*n); </w:t>
      </w:r>
    </w:p>
    <w:p w14:paraId="04317821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% Decimation by 2 </w:t>
      </w:r>
    </w:p>
    <w:p w14:paraId="78DA379E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y = x(1:2:end); </w:t>
      </w:r>
    </w:p>
    <w:p w14:paraId="669499FD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nd</w:t>
      </w:r>
      <w:proofErr w:type="spellEnd"/>
      <w:r w:rsidRPr="009117EB">
        <w:rPr>
          <w:rFonts w:ascii="Times New Roman" w:hAnsi="Times New Roman" w:cs="Times New Roman"/>
        </w:rPr>
        <w:t xml:space="preserve"> = 0:length(y)-1; </w:t>
      </w:r>
    </w:p>
    <w:p w14:paraId="6DE466D5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% Interpolation by 2 </w:t>
      </w:r>
    </w:p>
    <w:p w14:paraId="6E49F71B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v = zeros(1,2*length(x)); </w:t>
      </w:r>
    </w:p>
    <w:p w14:paraId="2699BF38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v(1:2:end) = x; </w:t>
      </w:r>
    </w:p>
    <w:p w14:paraId="73499D49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ni</w:t>
      </w:r>
      <w:proofErr w:type="spellEnd"/>
      <w:r w:rsidRPr="009117EB">
        <w:rPr>
          <w:rFonts w:ascii="Times New Roman" w:hAnsi="Times New Roman" w:cs="Times New Roman"/>
        </w:rPr>
        <w:t xml:space="preserve"> = 0:length(v)-1; </w:t>
      </w:r>
    </w:p>
    <w:p w14:paraId="6A23E078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% Figure 1: Original Sequence </w:t>
      </w:r>
    </w:p>
    <w:p w14:paraId="7D674B9C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figure; </w:t>
      </w:r>
    </w:p>
    <w:p w14:paraId="7ECC8EB6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>stem(</w:t>
      </w:r>
      <w:proofErr w:type="spellStart"/>
      <w:r w:rsidRPr="009117EB">
        <w:rPr>
          <w:rFonts w:ascii="Times New Roman" w:hAnsi="Times New Roman" w:cs="Times New Roman"/>
        </w:rPr>
        <w:t>n,x,'filled</w:t>
      </w:r>
      <w:proofErr w:type="spellEnd"/>
      <w:r w:rsidRPr="009117EB">
        <w:rPr>
          <w:rFonts w:ascii="Times New Roman" w:hAnsi="Times New Roman" w:cs="Times New Roman"/>
        </w:rPr>
        <w:t xml:space="preserve">'); </w:t>
      </w:r>
    </w:p>
    <w:p w14:paraId="088BE3D1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grid on; </w:t>
      </w:r>
    </w:p>
    <w:p w14:paraId="79AF7A9A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title('Original Sequence x[n]'); </w:t>
      </w:r>
    </w:p>
    <w:p w14:paraId="5BFF5031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xlabel</w:t>
      </w:r>
      <w:proofErr w:type="spellEnd"/>
      <w:r w:rsidRPr="009117EB">
        <w:rPr>
          <w:rFonts w:ascii="Times New Roman" w:hAnsi="Times New Roman" w:cs="Times New Roman"/>
        </w:rPr>
        <w:t xml:space="preserve">('n'); </w:t>
      </w:r>
    </w:p>
    <w:p w14:paraId="6CB45784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ylabel</w:t>
      </w:r>
      <w:proofErr w:type="spellEnd"/>
      <w:r w:rsidRPr="009117EB">
        <w:rPr>
          <w:rFonts w:ascii="Times New Roman" w:hAnsi="Times New Roman" w:cs="Times New Roman"/>
        </w:rPr>
        <w:t xml:space="preserve">('Amplitude'); </w:t>
      </w:r>
    </w:p>
    <w:p w14:paraId="5D8E5C7C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lastRenderedPageBreak/>
        <w:t xml:space="preserve">% Figure 2: Decimated Sequence </w:t>
      </w:r>
    </w:p>
    <w:p w14:paraId="397EF2DD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figure; </w:t>
      </w:r>
    </w:p>
    <w:p w14:paraId="5637DEC0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>stem(</w:t>
      </w:r>
      <w:proofErr w:type="spellStart"/>
      <w:r w:rsidRPr="009117EB">
        <w:rPr>
          <w:rFonts w:ascii="Times New Roman" w:hAnsi="Times New Roman" w:cs="Times New Roman"/>
        </w:rPr>
        <w:t>nd,y,'filled</w:t>
      </w:r>
      <w:proofErr w:type="spellEnd"/>
      <w:r w:rsidRPr="009117EB">
        <w:rPr>
          <w:rFonts w:ascii="Times New Roman" w:hAnsi="Times New Roman" w:cs="Times New Roman"/>
        </w:rPr>
        <w:t xml:space="preserve">'); </w:t>
      </w:r>
    </w:p>
    <w:p w14:paraId="38695D1E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grid on; </w:t>
      </w:r>
    </w:p>
    <w:p w14:paraId="3D261AEB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title('Decimated Sequence by 2'); </w:t>
      </w:r>
    </w:p>
    <w:p w14:paraId="79E38D19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xlabel</w:t>
      </w:r>
      <w:proofErr w:type="spellEnd"/>
      <w:r w:rsidRPr="009117EB">
        <w:rPr>
          <w:rFonts w:ascii="Times New Roman" w:hAnsi="Times New Roman" w:cs="Times New Roman"/>
        </w:rPr>
        <w:t xml:space="preserve">('n'); </w:t>
      </w:r>
    </w:p>
    <w:p w14:paraId="29A8EF38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ylabel</w:t>
      </w:r>
      <w:proofErr w:type="spellEnd"/>
      <w:r w:rsidRPr="009117EB">
        <w:rPr>
          <w:rFonts w:ascii="Times New Roman" w:hAnsi="Times New Roman" w:cs="Times New Roman"/>
        </w:rPr>
        <w:t xml:space="preserve">('Amplitude'); </w:t>
      </w:r>
    </w:p>
    <w:p w14:paraId="50EE09FD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% Figure 3: Interpolated Sequence </w:t>
      </w:r>
    </w:p>
    <w:p w14:paraId="57021629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figure; </w:t>
      </w:r>
    </w:p>
    <w:p w14:paraId="06190847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>stem(</w:t>
      </w:r>
      <w:proofErr w:type="spellStart"/>
      <w:r w:rsidRPr="009117EB">
        <w:rPr>
          <w:rFonts w:ascii="Times New Roman" w:hAnsi="Times New Roman" w:cs="Times New Roman"/>
        </w:rPr>
        <w:t>ni,v,'filled</w:t>
      </w:r>
      <w:proofErr w:type="spellEnd"/>
      <w:r w:rsidRPr="009117EB">
        <w:rPr>
          <w:rFonts w:ascii="Times New Roman" w:hAnsi="Times New Roman" w:cs="Times New Roman"/>
        </w:rPr>
        <w:t xml:space="preserve">'); </w:t>
      </w:r>
    </w:p>
    <w:p w14:paraId="095F360E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grid on; </w:t>
      </w:r>
    </w:p>
    <w:p w14:paraId="24A97BA6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title('Interpolated Sequence by 2'); </w:t>
      </w:r>
    </w:p>
    <w:p w14:paraId="14F94A80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xlabel</w:t>
      </w:r>
      <w:proofErr w:type="spellEnd"/>
      <w:r w:rsidRPr="009117EB">
        <w:rPr>
          <w:rFonts w:ascii="Times New Roman" w:hAnsi="Times New Roman" w:cs="Times New Roman"/>
        </w:rPr>
        <w:t xml:space="preserve">('n'); </w:t>
      </w:r>
    </w:p>
    <w:p w14:paraId="3AABD702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ylabel</w:t>
      </w:r>
      <w:proofErr w:type="spellEnd"/>
      <w:r w:rsidRPr="009117EB">
        <w:rPr>
          <w:rFonts w:ascii="Times New Roman" w:hAnsi="Times New Roman" w:cs="Times New Roman"/>
        </w:rPr>
        <w:t xml:space="preserve">('Amplitude'); </w:t>
      </w:r>
    </w:p>
    <w:p w14:paraId="6D643EA4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% Figure 4: Comparison </w:t>
      </w:r>
    </w:p>
    <w:p w14:paraId="39C40E64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figure; </w:t>
      </w:r>
    </w:p>
    <w:p w14:paraId="3168F310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>stem(</w:t>
      </w:r>
      <w:proofErr w:type="spellStart"/>
      <w:r w:rsidRPr="009117EB">
        <w:rPr>
          <w:rFonts w:ascii="Times New Roman" w:hAnsi="Times New Roman" w:cs="Times New Roman"/>
        </w:rPr>
        <w:t>n,x,'b</w:t>
      </w:r>
      <w:proofErr w:type="spellEnd"/>
      <w:r w:rsidRPr="009117EB">
        <w:rPr>
          <w:rFonts w:ascii="Times New Roman" w:hAnsi="Times New Roman" w:cs="Times New Roman"/>
        </w:rPr>
        <w:t xml:space="preserve">'); hold on; </w:t>
      </w:r>
    </w:p>
    <w:p w14:paraId="22417366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stem(0:2:length(v)-2,v(1:2:end),'r'); </w:t>
      </w:r>
    </w:p>
    <w:p w14:paraId="43F4C794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legend('Original x[n]','Interpolated Samples'); </w:t>
      </w:r>
    </w:p>
    <w:p w14:paraId="20994319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grid on; </w:t>
      </w:r>
    </w:p>
    <w:p w14:paraId="32AFD0C1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title('Comparison of Sequences'); </w:t>
      </w:r>
    </w:p>
    <w:p w14:paraId="1DE83835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xlabel</w:t>
      </w:r>
      <w:proofErr w:type="spellEnd"/>
      <w:r w:rsidRPr="009117EB">
        <w:rPr>
          <w:rFonts w:ascii="Times New Roman" w:hAnsi="Times New Roman" w:cs="Times New Roman"/>
        </w:rPr>
        <w:t xml:space="preserve">('n'); </w:t>
      </w:r>
    </w:p>
    <w:p w14:paraId="70C116A7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17EB">
        <w:rPr>
          <w:rFonts w:ascii="Times New Roman" w:hAnsi="Times New Roman" w:cs="Times New Roman"/>
        </w:rPr>
        <w:t>ylabel</w:t>
      </w:r>
      <w:proofErr w:type="spellEnd"/>
      <w:r w:rsidRPr="009117EB">
        <w:rPr>
          <w:rFonts w:ascii="Times New Roman" w:hAnsi="Times New Roman" w:cs="Times New Roman"/>
        </w:rPr>
        <w:t>('Amplitude');</w:t>
      </w:r>
    </w:p>
    <w:p w14:paraId="1BDFF201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23BD8" w14:textId="05AEBEF2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0FC42F8" w14:textId="7E7CCB8F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42451AB0" w14:textId="6B9DBD64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noProof/>
        </w:rPr>
        <w:drawing>
          <wp:inline distT="0" distB="0" distL="0" distR="0" wp14:anchorId="2BD30CC6" wp14:editId="4F4EC875">
            <wp:extent cx="5731510" cy="3223895"/>
            <wp:effectExtent l="0" t="0" r="2540" b="0"/>
            <wp:docPr id="139102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30C2" w14:textId="5565C2DB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FCBF2" w14:textId="72091B20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b/>
          <w:bCs/>
          <w:sz w:val="28"/>
          <w:szCs w:val="28"/>
        </w:rPr>
        <w:t>Fig 2</w:t>
      </w:r>
    </w:p>
    <w:p w14:paraId="05B84081" w14:textId="5FCD9841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noProof/>
        </w:rPr>
        <w:drawing>
          <wp:inline distT="0" distB="0" distL="0" distR="0" wp14:anchorId="5D6F2969" wp14:editId="4748CF8A">
            <wp:extent cx="5731510" cy="3223895"/>
            <wp:effectExtent l="0" t="0" r="2540" b="0"/>
            <wp:docPr id="713664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1E75" w14:textId="4A571E42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9362E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6E3DF" w14:textId="7EBEC8AB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b/>
          <w:bCs/>
          <w:sz w:val="28"/>
          <w:szCs w:val="28"/>
        </w:rPr>
        <w:t>Fig 3</w:t>
      </w:r>
    </w:p>
    <w:p w14:paraId="6419B1F3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noProof/>
        </w:rPr>
        <w:drawing>
          <wp:inline distT="0" distB="0" distL="0" distR="0" wp14:anchorId="1EA5673A" wp14:editId="4629A918">
            <wp:extent cx="5731510" cy="3223895"/>
            <wp:effectExtent l="0" t="0" r="2540" b="0"/>
            <wp:docPr id="1548395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CCF1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B4D80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BBB70" w14:textId="58632A51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b/>
          <w:bCs/>
          <w:sz w:val="28"/>
          <w:szCs w:val="28"/>
        </w:rPr>
        <w:t>Fig 4</w:t>
      </w:r>
    </w:p>
    <w:p w14:paraId="1BBCAB78" w14:textId="7953CAA8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noProof/>
        </w:rPr>
        <w:drawing>
          <wp:inline distT="0" distB="0" distL="0" distR="0" wp14:anchorId="5E920406" wp14:editId="22F25813">
            <wp:extent cx="5731510" cy="3223895"/>
            <wp:effectExtent l="0" t="0" r="2540" b="0"/>
            <wp:docPr id="244145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03ED" w14:textId="7E0833EB" w:rsidR="009117EB" w:rsidRPr="009117EB" w:rsidRDefault="009117EB" w:rsidP="00911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17E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457CEB24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1. A discrete-time sinusoidal sequence was successfully generated for </w:t>
      </w:r>
      <w:proofErr w:type="spellStart"/>
      <w:r w:rsidRPr="009117EB">
        <w:rPr>
          <w:rFonts w:ascii="Times New Roman" w:hAnsi="Times New Roman" w:cs="Times New Roman"/>
        </w:rPr>
        <w:t>multirate</w:t>
      </w:r>
      <w:proofErr w:type="spellEnd"/>
      <w:r w:rsidRPr="009117EB">
        <w:rPr>
          <w:rFonts w:ascii="Times New Roman" w:hAnsi="Times New Roman" w:cs="Times New Roman"/>
        </w:rPr>
        <w:t xml:space="preserve"> processing. 2. The discrete-time sequence was successfully decimated by a factor of 2, reducing the number of samples and the sampling rate. </w:t>
      </w:r>
    </w:p>
    <w:p w14:paraId="42FFB8E6" w14:textId="77777777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 xml:space="preserve">3. The discrete-time sequence was successfully interpolated by a factor of 2, increasing the number of samples and the sampling rate. </w:t>
      </w:r>
    </w:p>
    <w:p w14:paraId="1A4A5887" w14:textId="2187A33A" w:rsidR="009117EB" w:rsidRPr="009117EB" w:rsidRDefault="009117EB" w:rsidP="009117EB">
      <w:pPr>
        <w:spacing w:line="360" w:lineRule="auto"/>
        <w:rPr>
          <w:rFonts w:ascii="Times New Roman" w:hAnsi="Times New Roman" w:cs="Times New Roman"/>
        </w:rPr>
      </w:pPr>
      <w:r w:rsidRPr="009117EB">
        <w:rPr>
          <w:rFonts w:ascii="Times New Roman" w:hAnsi="Times New Roman" w:cs="Times New Roman"/>
        </w:rPr>
        <w:t>4.The effects of down</w:t>
      </w:r>
      <w:r w:rsidRPr="009117EB">
        <w:rPr>
          <w:rFonts w:ascii="Times New Roman" w:hAnsi="Times New Roman" w:cs="Times New Roman"/>
        </w:rPr>
        <w:t xml:space="preserve"> </w:t>
      </w:r>
      <w:r w:rsidRPr="009117EB">
        <w:rPr>
          <w:rFonts w:ascii="Times New Roman" w:hAnsi="Times New Roman" w:cs="Times New Roman"/>
        </w:rPr>
        <w:t>sampling and up</w:t>
      </w:r>
      <w:r w:rsidRPr="009117EB">
        <w:rPr>
          <w:rFonts w:ascii="Times New Roman" w:hAnsi="Times New Roman" w:cs="Times New Roman"/>
        </w:rPr>
        <w:t xml:space="preserve"> </w:t>
      </w:r>
      <w:r w:rsidRPr="009117EB">
        <w:rPr>
          <w:rFonts w:ascii="Times New Roman" w:hAnsi="Times New Roman" w:cs="Times New Roman"/>
        </w:rPr>
        <w:t>sampling were successfully analy</w:t>
      </w:r>
      <w:r w:rsidRPr="009117EB">
        <w:rPr>
          <w:rFonts w:ascii="Times New Roman" w:hAnsi="Times New Roman" w:cs="Times New Roman"/>
        </w:rPr>
        <w:t>s</w:t>
      </w:r>
      <w:r w:rsidRPr="009117EB">
        <w:rPr>
          <w:rFonts w:ascii="Times New Roman" w:hAnsi="Times New Roman" w:cs="Times New Roman"/>
        </w:rPr>
        <w:t>ed by comparing the original, decimated, and interpolated signals.</w:t>
      </w:r>
    </w:p>
    <w:sectPr w:rsidR="009117EB" w:rsidRPr="00911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EB"/>
    <w:rsid w:val="00245077"/>
    <w:rsid w:val="00284176"/>
    <w:rsid w:val="00610792"/>
    <w:rsid w:val="009117EB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8F7E"/>
  <w15:chartTrackingRefBased/>
  <w15:docId w15:val="{E1F88475-B190-4E3F-858F-545F6A02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2026-08-03T07:06:00Z</dcterms:created>
  <dcterms:modified xsi:type="dcterms:W3CDTF">2026-08-03T07:17:00Z</dcterms:modified>
</cp:coreProperties>
</file>