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D99B" w14:textId="6C3FE87C" w:rsidR="00B800B5" w:rsidRPr="00B800B5" w:rsidRDefault="00B800B5" w:rsidP="00B800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00B5">
        <w:rPr>
          <w:rFonts w:ascii="Times New Roman" w:hAnsi="Times New Roman" w:cs="Times New Roman"/>
          <w:b/>
          <w:bCs/>
          <w:sz w:val="32"/>
          <w:szCs w:val="32"/>
        </w:rPr>
        <w:t>Multirate Signal Processing</w:t>
      </w:r>
    </w:p>
    <w:p w14:paraId="3D9ECD6A" w14:textId="2F15538B" w:rsidR="00B32FE5" w:rsidRDefault="00B80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0B5">
        <w:rPr>
          <w:rFonts w:ascii="Times New Roman" w:hAnsi="Times New Roman" w:cs="Times New Roman"/>
          <w:b/>
          <w:bCs/>
          <w:sz w:val="28"/>
          <w:szCs w:val="28"/>
        </w:rPr>
        <w:t>8.2 Polyphase Implementation of Decimation and Interpolation Filters Using MATLAB</w:t>
      </w:r>
    </w:p>
    <w:p w14:paraId="3FE9C6F5" w14:textId="21E03ED2" w:rsidR="00B800B5" w:rsidRDefault="00B800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1B39540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clc; </w:t>
      </w:r>
    </w:p>
    <w:p w14:paraId="0159A2A8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clear; </w:t>
      </w:r>
    </w:p>
    <w:p w14:paraId="66C1C22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close</w:t>
      </w:r>
      <w:r w:rsidRPr="00B800B5">
        <w:rPr>
          <w:rFonts w:ascii="Times New Roman" w:hAnsi="Times New Roman" w:cs="Times New Roman"/>
        </w:rPr>
        <w:t xml:space="preserve"> all; </w:t>
      </w:r>
    </w:p>
    <w:p w14:paraId="324211B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Input Signal </w:t>
      </w:r>
    </w:p>
    <w:p w14:paraId="2BAE3342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Fs = 1000;                    % Sampling Frequency </w:t>
      </w:r>
    </w:p>
    <w:p w14:paraId="54F1310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>t = 0:1/Fs:1;</w:t>
      </w:r>
    </w:p>
    <w:p w14:paraId="43F2F9BD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Test Signal </w:t>
      </w:r>
    </w:p>
    <w:p w14:paraId="5B63AED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                 %</w:t>
      </w:r>
    </w:p>
    <w:p w14:paraId="1A372628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 Time Vector </w:t>
      </w:r>
    </w:p>
    <w:p w14:paraId="50BF7AE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x = sin(2*pi*50*t) + 0.5*sin(2*pi*120*t); </w:t>
      </w:r>
    </w:p>
    <w:p w14:paraId="5CDB2731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FIR Low-Pass Filter Design </w:t>
      </w:r>
    </w:p>
    <w:p w14:paraId="5E7B67E1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N = 20;                       % Filter Order </w:t>
      </w:r>
    </w:p>
    <w:p w14:paraId="3F4CFDDA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Fc = 0.4;                     </w:t>
      </w:r>
    </w:p>
    <w:p w14:paraId="07B3693E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Normalized Cutoff Frequency </w:t>
      </w:r>
    </w:p>
    <w:p w14:paraId="08D9293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h = fir1(N,Fc,hamming(N+1)); </w:t>
      </w:r>
    </w:p>
    <w:p w14:paraId="0E0F1DF1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Decimation Factor </w:t>
      </w:r>
    </w:p>
    <w:p w14:paraId="74FC5CCC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M = 2; </w:t>
      </w:r>
    </w:p>
    <w:p w14:paraId="1080EB6F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Polyphase Decimation </w:t>
      </w:r>
    </w:p>
    <w:p w14:paraId="3CD4B56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y_dec = upfirdn(x,h,1,M); </w:t>
      </w:r>
    </w:p>
    <w:p w14:paraId="473FED1C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Interpolation Factor </w:t>
      </w:r>
    </w:p>
    <w:p w14:paraId="7A7829F4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L = 2; </w:t>
      </w:r>
    </w:p>
    <w:p w14:paraId="6EEE6D3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Polyphase Interpolation </w:t>
      </w:r>
    </w:p>
    <w:p w14:paraId="4BE12003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y_int = upfirdn(y_dec,h,L,1); </w:t>
      </w:r>
    </w:p>
    <w:p w14:paraId="1695FA1E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Adjust Length for Comparison </w:t>
      </w:r>
    </w:p>
    <w:p w14:paraId="12A9216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if length(y_int) &gt; length(x) </w:t>
      </w:r>
    </w:p>
    <w:p w14:paraId="7D72167F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lastRenderedPageBreak/>
        <w:t xml:space="preserve">y_int = y_int(1:length(x)); </w:t>
      </w:r>
    </w:p>
    <w:p w14:paraId="1CD5EFF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elseif length(y_int) &lt; length(x) </w:t>
      </w:r>
    </w:p>
    <w:p w14:paraId="56628FF2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x = x(1:length(y_int)); </w:t>
      </w:r>
    </w:p>
    <w:p w14:paraId="1E3914E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end </w:t>
      </w:r>
    </w:p>
    <w:p w14:paraId="0EE2A6AD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Time Axes </w:t>
      </w:r>
    </w:p>
    <w:p w14:paraId="2820F16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t1 = (0:length(x)-1)/Fs; </w:t>
      </w:r>
    </w:p>
    <w:p w14:paraId="12D9928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t2 = (0:length(y_dec)-1)/(Fs/M); </w:t>
      </w:r>
    </w:p>
    <w:p w14:paraId="3FD6E88F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t3 = (0:length(y_int)-1)/Fs; </w:t>
      </w:r>
    </w:p>
    <w:p w14:paraId="32A4938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BEST GRAPH OUTPUT </w:t>
      </w:r>
    </w:p>
    <w:p w14:paraId="6EBCC39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figure('Name','Polyphase Decimation and Interpolation','NumberTitle','off'); </w:t>
      </w:r>
    </w:p>
    <w:p w14:paraId="5AA84302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Original Signal </w:t>
      </w:r>
    </w:p>
    <w:p w14:paraId="041F84C3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subplot</w:t>
      </w:r>
      <w:r w:rsidRPr="00B800B5">
        <w:rPr>
          <w:rFonts w:ascii="Times New Roman" w:hAnsi="Times New Roman" w:cs="Times New Roman"/>
        </w:rPr>
        <w:t xml:space="preserve">(4,1,1) </w:t>
      </w:r>
    </w:p>
    <w:p w14:paraId="4834E8EF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plot</w:t>
      </w:r>
      <w:r w:rsidRPr="00B800B5">
        <w:rPr>
          <w:rFonts w:ascii="Times New Roman" w:hAnsi="Times New Roman" w:cs="Times New Roman"/>
        </w:rPr>
        <w:t xml:space="preserve">(t1,x,'b','LineWidth',1.5) </w:t>
      </w:r>
    </w:p>
    <w:p w14:paraId="30D8E63A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title</w:t>
      </w:r>
      <w:r w:rsidRPr="00B800B5">
        <w:rPr>
          <w:rFonts w:ascii="Times New Roman" w:hAnsi="Times New Roman" w:cs="Times New Roman"/>
        </w:rPr>
        <w:t xml:space="preserve">('Original Input Signal') </w:t>
      </w:r>
    </w:p>
    <w:p w14:paraId="0C050AE7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xlabel</w:t>
      </w:r>
      <w:r w:rsidRPr="00B800B5">
        <w:rPr>
          <w:rFonts w:ascii="Times New Roman" w:hAnsi="Times New Roman" w:cs="Times New Roman"/>
        </w:rPr>
        <w:t xml:space="preserve">('Time (s)') </w:t>
      </w:r>
    </w:p>
    <w:p w14:paraId="387FEC8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ylabel</w:t>
      </w:r>
      <w:r w:rsidRPr="00B800B5">
        <w:rPr>
          <w:rFonts w:ascii="Times New Roman" w:hAnsi="Times New Roman" w:cs="Times New Roman"/>
        </w:rPr>
        <w:t xml:space="preserve">('Amplitude') </w:t>
      </w:r>
    </w:p>
    <w:p w14:paraId="1EA0C743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grid on </w:t>
      </w:r>
    </w:p>
    <w:p w14:paraId="19092A3C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Decimated Signal </w:t>
      </w:r>
    </w:p>
    <w:p w14:paraId="0FA611EC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subplot</w:t>
      </w:r>
      <w:r w:rsidRPr="00B800B5">
        <w:rPr>
          <w:rFonts w:ascii="Times New Roman" w:hAnsi="Times New Roman" w:cs="Times New Roman"/>
        </w:rPr>
        <w:t xml:space="preserve">(4,1,2) </w:t>
      </w:r>
    </w:p>
    <w:p w14:paraId="710A4134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stem(t2,y_dec,'r','filled') </w:t>
      </w:r>
    </w:p>
    <w:p w14:paraId="31746A1E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title</w:t>
      </w:r>
      <w:r w:rsidRPr="00B800B5">
        <w:rPr>
          <w:rFonts w:ascii="Times New Roman" w:hAnsi="Times New Roman" w:cs="Times New Roman"/>
        </w:rPr>
        <w:t xml:space="preserve">('Decimated Signal (M = 2)') </w:t>
      </w:r>
    </w:p>
    <w:p w14:paraId="5A17CF0C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xlabel</w:t>
      </w:r>
      <w:r w:rsidRPr="00B800B5">
        <w:rPr>
          <w:rFonts w:ascii="Times New Roman" w:hAnsi="Times New Roman" w:cs="Times New Roman"/>
        </w:rPr>
        <w:t xml:space="preserve">('Time (s)') </w:t>
      </w:r>
    </w:p>
    <w:p w14:paraId="5E6EEA81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ylabel</w:t>
      </w:r>
      <w:r w:rsidRPr="00B800B5">
        <w:rPr>
          <w:rFonts w:ascii="Times New Roman" w:hAnsi="Times New Roman" w:cs="Times New Roman"/>
        </w:rPr>
        <w:t xml:space="preserve">('Amplitude') </w:t>
      </w:r>
    </w:p>
    <w:p w14:paraId="60274D53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grid on </w:t>
      </w:r>
    </w:p>
    <w:p w14:paraId="5ECE49A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Interpolated Signal </w:t>
      </w:r>
    </w:p>
    <w:p w14:paraId="2AECB07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subplot</w:t>
      </w:r>
      <w:r w:rsidRPr="00B800B5">
        <w:rPr>
          <w:rFonts w:ascii="Times New Roman" w:hAnsi="Times New Roman" w:cs="Times New Roman"/>
        </w:rPr>
        <w:t xml:space="preserve">(4,1,3) </w:t>
      </w:r>
    </w:p>
    <w:p w14:paraId="55397C92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plot</w:t>
      </w:r>
      <w:r w:rsidRPr="00B800B5">
        <w:rPr>
          <w:rFonts w:ascii="Times New Roman" w:hAnsi="Times New Roman" w:cs="Times New Roman"/>
        </w:rPr>
        <w:t xml:space="preserve">(t3,y_int,'k','LineWidth',1.5) </w:t>
      </w:r>
    </w:p>
    <w:p w14:paraId="196CDC9C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title</w:t>
      </w:r>
      <w:r w:rsidRPr="00B800B5">
        <w:rPr>
          <w:rFonts w:ascii="Times New Roman" w:hAnsi="Times New Roman" w:cs="Times New Roman"/>
        </w:rPr>
        <w:t xml:space="preserve">('Interpolated/Reconstructed Signal (L = 2)') </w:t>
      </w:r>
    </w:p>
    <w:p w14:paraId="005811E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xlabel</w:t>
      </w:r>
      <w:r w:rsidRPr="00B800B5">
        <w:rPr>
          <w:rFonts w:ascii="Times New Roman" w:hAnsi="Times New Roman" w:cs="Times New Roman"/>
        </w:rPr>
        <w:t xml:space="preserve">('Time (s)') </w:t>
      </w:r>
    </w:p>
    <w:p w14:paraId="4DB3C4D3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lastRenderedPageBreak/>
        <w:t>ylabel</w:t>
      </w:r>
      <w:r w:rsidRPr="00B800B5">
        <w:rPr>
          <w:rFonts w:ascii="Times New Roman" w:hAnsi="Times New Roman" w:cs="Times New Roman"/>
        </w:rPr>
        <w:t xml:space="preserve">('Amplitude') </w:t>
      </w:r>
    </w:p>
    <w:p w14:paraId="0492C0CD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grid on </w:t>
      </w:r>
    </w:p>
    <w:p w14:paraId="0CFB3ACA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 Comparison </w:t>
      </w:r>
    </w:p>
    <w:p w14:paraId="1D0B0158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subplot</w:t>
      </w:r>
      <w:r w:rsidRPr="00B800B5">
        <w:rPr>
          <w:rFonts w:ascii="Times New Roman" w:hAnsi="Times New Roman" w:cs="Times New Roman"/>
        </w:rPr>
        <w:t xml:space="preserve">(4,1,4) </w:t>
      </w:r>
    </w:p>
    <w:p w14:paraId="4A3F5C05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plot</w:t>
      </w:r>
      <w:r w:rsidRPr="00B800B5">
        <w:rPr>
          <w:rFonts w:ascii="Times New Roman" w:hAnsi="Times New Roman" w:cs="Times New Roman"/>
        </w:rPr>
        <w:t xml:space="preserve">(t1,x,'b','LineWidth',1.5) </w:t>
      </w:r>
    </w:p>
    <w:p w14:paraId="7BB9F77E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hold on </w:t>
      </w:r>
    </w:p>
    <w:p w14:paraId="2858882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plot</w:t>
      </w:r>
      <w:r w:rsidRPr="00B800B5">
        <w:rPr>
          <w:rFonts w:ascii="Times New Roman" w:hAnsi="Times New Roman" w:cs="Times New Roman"/>
        </w:rPr>
        <w:t xml:space="preserve">(t3,y_int,'r--','LineWidth',1.5) </w:t>
      </w:r>
    </w:p>
    <w:p w14:paraId="676BD885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title</w:t>
      </w:r>
      <w:r w:rsidRPr="00B800B5">
        <w:rPr>
          <w:rFonts w:ascii="Times New Roman" w:hAnsi="Times New Roman" w:cs="Times New Roman"/>
        </w:rPr>
        <w:t xml:space="preserve">('Comparison of Original and Reconstructed Signals') </w:t>
      </w:r>
    </w:p>
    <w:p w14:paraId="2F5E416E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xlabel</w:t>
      </w:r>
      <w:r w:rsidRPr="00B800B5">
        <w:rPr>
          <w:rFonts w:ascii="Times New Roman" w:hAnsi="Times New Roman" w:cs="Times New Roman"/>
        </w:rPr>
        <w:t xml:space="preserve">('Time (s)') </w:t>
      </w:r>
    </w:p>
    <w:p w14:paraId="4E00EE01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ylabel</w:t>
      </w:r>
      <w:r w:rsidRPr="00B800B5">
        <w:rPr>
          <w:rFonts w:ascii="Times New Roman" w:hAnsi="Times New Roman" w:cs="Times New Roman"/>
        </w:rPr>
        <w:t xml:space="preserve">('Amplitude') </w:t>
      </w:r>
    </w:p>
    <w:p w14:paraId="14B77C6D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legend</w:t>
      </w:r>
      <w:r w:rsidRPr="00B800B5">
        <w:rPr>
          <w:rFonts w:ascii="Times New Roman" w:hAnsi="Times New Roman" w:cs="Times New Roman"/>
        </w:rPr>
        <w:t xml:space="preserve">('Original Signal','Reconstructed Signal') </w:t>
      </w:r>
    </w:p>
    <w:p w14:paraId="5E2D0FD4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grid on </w:t>
      </w:r>
    </w:p>
    <w:p w14:paraId="01C514A2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Display Information </w:t>
      </w:r>
    </w:p>
    <w:p w14:paraId="00B52B73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disp('--------------------------------------'); </w:t>
      </w:r>
    </w:p>
    <w:p w14:paraId="41508EC8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disp('POLYPHASE DECIMATION &amp; INTERPOLATION'); </w:t>
      </w:r>
    </w:p>
    <w:p w14:paraId="4A825B6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disp('--------------------------------------'); </w:t>
      </w:r>
    </w:p>
    <w:p w14:paraId="05F85EF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fprintf('Original Signal Length      </w:t>
      </w:r>
    </w:p>
    <w:p w14:paraId="24603BEB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fprintf('Decimated Signal Length     </w:t>
      </w:r>
    </w:p>
    <w:p w14:paraId="1AE7687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= %d\n',length(x)); </w:t>
      </w:r>
    </w:p>
    <w:p w14:paraId="3A9F3249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= %d\n',length(y_dec)); </w:t>
      </w:r>
    </w:p>
    <w:p w14:paraId="0858F5F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fprintf('Interpolated Signal Length  = %d\n',length(y_int)); </w:t>
      </w:r>
    </w:p>
    <w:p w14:paraId="57DF9C6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%% Separate Figure for Better Visualization </w:t>
      </w:r>
    </w:p>
    <w:p w14:paraId="387F04D0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figure; </w:t>
      </w:r>
    </w:p>
    <w:p w14:paraId="7BE875A7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plot</w:t>
      </w:r>
      <w:r w:rsidRPr="00B800B5">
        <w:rPr>
          <w:rFonts w:ascii="Times New Roman" w:hAnsi="Times New Roman" w:cs="Times New Roman"/>
        </w:rPr>
        <w:t xml:space="preserve">(t1,x,'b','LineWidth',2) </w:t>
      </w:r>
    </w:p>
    <w:p w14:paraId="1FF67C8F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 xml:space="preserve">hold on </w:t>
      </w:r>
    </w:p>
    <w:p w14:paraId="4E153B36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plot</w:t>
      </w:r>
      <w:r w:rsidRPr="00B800B5">
        <w:rPr>
          <w:rFonts w:ascii="Times New Roman" w:hAnsi="Times New Roman" w:cs="Times New Roman"/>
        </w:rPr>
        <w:t xml:space="preserve">(t3,y_int,'r--','LineWidth',2) </w:t>
      </w:r>
    </w:p>
    <w:p w14:paraId="1F8D687A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title</w:t>
      </w:r>
      <w:r w:rsidRPr="00B800B5">
        <w:rPr>
          <w:rFonts w:ascii="Times New Roman" w:hAnsi="Times New Roman" w:cs="Times New Roman"/>
        </w:rPr>
        <w:t xml:space="preserve">('Original vs Reconstructed Signal') </w:t>
      </w:r>
    </w:p>
    <w:p w14:paraId="0EEDCC57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xlabel</w:t>
      </w:r>
      <w:r w:rsidRPr="00B800B5">
        <w:rPr>
          <w:rFonts w:ascii="Times New Roman" w:hAnsi="Times New Roman" w:cs="Times New Roman"/>
        </w:rPr>
        <w:t xml:space="preserve">('Time (s)') </w:t>
      </w:r>
    </w:p>
    <w:p w14:paraId="53C4EC0A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t>ylabel</w:t>
      </w:r>
      <w:r w:rsidRPr="00B800B5">
        <w:rPr>
          <w:rFonts w:ascii="Times New Roman" w:hAnsi="Times New Roman" w:cs="Times New Roman"/>
        </w:rPr>
        <w:t xml:space="preserve">('Amplitude') </w:t>
      </w:r>
    </w:p>
    <w:p w14:paraId="44A00B95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  <w:u w:val="single"/>
        </w:rPr>
        <w:lastRenderedPageBreak/>
        <w:t>legend</w:t>
      </w:r>
      <w:r w:rsidRPr="00B800B5">
        <w:rPr>
          <w:rFonts w:ascii="Times New Roman" w:hAnsi="Times New Roman" w:cs="Times New Roman"/>
        </w:rPr>
        <w:t xml:space="preserve">('Original Signal','Reconstructed Signal') </w:t>
      </w:r>
    </w:p>
    <w:p w14:paraId="4AE925B3" w14:textId="77777777" w:rsidR="00B800B5" w:rsidRPr="00B800B5" w:rsidRDefault="00B800B5" w:rsidP="00B800B5">
      <w:pPr>
        <w:rPr>
          <w:rFonts w:ascii="Times New Roman" w:hAnsi="Times New Roman" w:cs="Times New Roman"/>
        </w:rPr>
      </w:pPr>
      <w:r w:rsidRPr="00B800B5">
        <w:rPr>
          <w:rFonts w:ascii="Times New Roman" w:hAnsi="Times New Roman" w:cs="Times New Roman"/>
        </w:rPr>
        <w:t>grid on</w:t>
      </w:r>
    </w:p>
    <w:p w14:paraId="1DD7F1E5" w14:textId="77777777" w:rsidR="000F6229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34D86" w14:textId="77777777" w:rsidR="000F6229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51795" w14:textId="77777777" w:rsidR="000F6229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37EA4" w14:textId="4211C37B" w:rsidR="00B800B5" w:rsidRDefault="00B80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0B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416DA31" w14:textId="71EFE93E" w:rsidR="000F6229" w:rsidRPr="000F6229" w:rsidRDefault="000F6229" w:rsidP="000F6229">
      <w:pPr>
        <w:rPr>
          <w:rFonts w:ascii="Times New Roman" w:hAnsi="Times New Roman" w:cs="Times New Roman"/>
        </w:rPr>
      </w:pPr>
      <w:r w:rsidRPr="000F6229">
        <w:rPr>
          <w:rFonts w:ascii="Times New Roman" w:hAnsi="Times New Roman" w:cs="Times New Roman"/>
        </w:rPr>
        <w:t>--------------------------------------</w:t>
      </w:r>
      <w:r w:rsidRPr="000F6229">
        <w:rPr>
          <w:rFonts w:ascii="Times New Roman" w:hAnsi="Times New Roman" w:cs="Times New Roman"/>
        </w:rPr>
        <w:br/>
        <w:t>POLYPHASE DECIMATION &amp; INTERPOLATION</w:t>
      </w:r>
      <w:r w:rsidRPr="000F6229">
        <w:rPr>
          <w:rFonts w:ascii="Times New Roman" w:hAnsi="Times New Roman" w:cs="Times New Roman"/>
        </w:rPr>
        <w:br/>
        <w:t>--------------------------------------</w:t>
      </w:r>
      <w:r w:rsidRPr="000F6229">
        <w:rPr>
          <w:rFonts w:ascii="Times New Roman" w:hAnsi="Times New Roman" w:cs="Times New Roman"/>
        </w:rPr>
        <w:br/>
        <w:t>Original Signal Length      = 1001</w:t>
      </w:r>
      <w:r w:rsidRPr="000F6229">
        <w:rPr>
          <w:rFonts w:ascii="Times New Roman" w:hAnsi="Times New Roman" w:cs="Times New Roman"/>
        </w:rPr>
        <w:br/>
        <w:t>Decimated Signal Length     = 511</w:t>
      </w:r>
      <w:r w:rsidRPr="000F6229">
        <w:rPr>
          <w:rFonts w:ascii="Times New Roman" w:hAnsi="Times New Roman" w:cs="Times New Roman"/>
        </w:rPr>
        <w:br/>
        <w:t>Interpolated Signal Length  = 100</w:t>
      </w:r>
    </w:p>
    <w:p w14:paraId="2BB7AEDE" w14:textId="77777777" w:rsidR="000F6229" w:rsidRDefault="000F6229">
      <w:pPr>
        <w:rPr>
          <w:rFonts w:ascii="Times New Roman" w:hAnsi="Times New Roman" w:cs="Times New Roman"/>
          <w:sz w:val="28"/>
          <w:szCs w:val="28"/>
        </w:rPr>
      </w:pPr>
    </w:p>
    <w:p w14:paraId="2436609C" w14:textId="1BD3E9A9" w:rsidR="00B800B5" w:rsidRDefault="00B80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0B5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144FAD98" w14:textId="5C5AB383" w:rsidR="000F6229" w:rsidRPr="00B800B5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2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2A4AB5" wp14:editId="225EED71">
            <wp:extent cx="5731510" cy="3223895"/>
            <wp:effectExtent l="0" t="0" r="2540" b="0"/>
            <wp:docPr id="183943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B92B" w14:textId="77777777" w:rsidR="000F6229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F27CC" w14:textId="77777777" w:rsidR="000F6229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F4E2F" w14:textId="77777777" w:rsidR="000F6229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7262AD" w14:textId="77777777" w:rsidR="000F6229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A7099" w14:textId="12E67710" w:rsidR="00B800B5" w:rsidRDefault="00B80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0B5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2</w:t>
      </w:r>
    </w:p>
    <w:p w14:paraId="510E2007" w14:textId="5AB77C2A" w:rsidR="00B800B5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2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BC81AB" wp14:editId="22794BD5">
            <wp:extent cx="5731510" cy="3223895"/>
            <wp:effectExtent l="0" t="0" r="2540" b="0"/>
            <wp:docPr id="2123512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B4E4" w14:textId="77777777" w:rsidR="000F6229" w:rsidRPr="00B800B5" w:rsidRDefault="000F62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A908F" w14:textId="14F98F54" w:rsidR="00B800B5" w:rsidRDefault="00B800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0B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FAD86D3" w14:textId="77777777" w:rsidR="000F6229" w:rsidRDefault="000F6229">
      <w:pPr>
        <w:rPr>
          <w:rFonts w:ascii="Times New Roman" w:hAnsi="Times New Roman" w:cs="Times New Roman"/>
        </w:rPr>
      </w:pPr>
      <w:r w:rsidRPr="000F6229">
        <w:rPr>
          <w:rFonts w:ascii="Times New Roman" w:hAnsi="Times New Roman" w:cs="Times New Roman"/>
        </w:rPr>
        <w:t xml:space="preserve">1. The input signal was successfully decimated by a factor of 2 using a polyphase FIR decimation filter. </w:t>
      </w:r>
    </w:p>
    <w:p w14:paraId="49BC3C03" w14:textId="77777777" w:rsidR="000F6229" w:rsidRDefault="000F6229">
      <w:pPr>
        <w:rPr>
          <w:rFonts w:ascii="Times New Roman" w:hAnsi="Times New Roman" w:cs="Times New Roman"/>
        </w:rPr>
      </w:pPr>
      <w:r w:rsidRPr="000F6229">
        <w:rPr>
          <w:rFonts w:ascii="Times New Roman" w:hAnsi="Times New Roman" w:cs="Times New Roman"/>
        </w:rPr>
        <w:t xml:space="preserve">2.The input signal was successfully interpolated by a factor of 2 using a polyphase FIR interpolation filter. </w:t>
      </w:r>
    </w:p>
    <w:p w14:paraId="0C219495" w14:textId="77777777" w:rsidR="000F6229" w:rsidRDefault="000F6229">
      <w:pPr>
        <w:rPr>
          <w:rFonts w:ascii="Times New Roman" w:hAnsi="Times New Roman" w:cs="Times New Roman"/>
        </w:rPr>
      </w:pPr>
      <w:r w:rsidRPr="000F6229">
        <w:rPr>
          <w:rFonts w:ascii="Times New Roman" w:hAnsi="Times New Roman" w:cs="Times New Roman"/>
        </w:rPr>
        <w:t xml:space="preserve">3. The original signal was reconstructed from the decimated signal and closely matched the input signal. </w:t>
      </w:r>
    </w:p>
    <w:p w14:paraId="045CCA57" w14:textId="55572B36" w:rsidR="000F6229" w:rsidRPr="000F6229" w:rsidRDefault="000F6229">
      <w:pPr>
        <w:rPr>
          <w:rFonts w:ascii="Times New Roman" w:hAnsi="Times New Roman" w:cs="Times New Roman"/>
        </w:rPr>
      </w:pPr>
      <w:r w:rsidRPr="000F6229">
        <w:rPr>
          <w:rFonts w:ascii="Times New Roman" w:hAnsi="Times New Roman" w:cs="Times New Roman"/>
        </w:rPr>
        <w:t xml:space="preserve">4.The polyphase filter structure reduced computational complexity and efficiently performed </w:t>
      </w:r>
      <w:proofErr w:type="spellStart"/>
      <w:r w:rsidRPr="000F6229">
        <w:rPr>
          <w:rFonts w:ascii="Times New Roman" w:hAnsi="Times New Roman" w:cs="Times New Roman"/>
        </w:rPr>
        <w:t>multirate</w:t>
      </w:r>
      <w:proofErr w:type="spellEnd"/>
      <w:r w:rsidRPr="000F6229">
        <w:rPr>
          <w:rFonts w:ascii="Times New Roman" w:hAnsi="Times New Roman" w:cs="Times New Roman"/>
        </w:rPr>
        <w:t xml:space="preserve"> signal processing operations.</w:t>
      </w:r>
    </w:p>
    <w:p w14:paraId="71FE3768" w14:textId="77777777" w:rsidR="00B800B5" w:rsidRPr="00B800B5" w:rsidRDefault="00B800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800B5" w:rsidRPr="00B80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B5"/>
    <w:rsid w:val="000F6229"/>
    <w:rsid w:val="00245077"/>
    <w:rsid w:val="00610792"/>
    <w:rsid w:val="0099563D"/>
    <w:rsid w:val="00A40208"/>
    <w:rsid w:val="00B32FE5"/>
    <w:rsid w:val="00B8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E05BB"/>
  <w15:chartTrackingRefBased/>
  <w15:docId w15:val="{931B77E4-D88C-41FC-BDB6-ADAF64B3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2026-08-03T08:16:00Z</dcterms:created>
  <dcterms:modified xsi:type="dcterms:W3CDTF">2026-08-03T11:55:00Z</dcterms:modified>
</cp:coreProperties>
</file>