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8FA6C2" w14:textId="56673228" w:rsidR="00907E9D" w:rsidRDefault="00907E9D">
      <w:pPr>
        <w:rPr>
          <w:rFonts w:ascii="Times New Roman" w:hAnsi="Times New Roman" w:cs="Times New Roman"/>
          <w:b/>
          <w:bCs/>
        </w:rPr>
      </w:pPr>
      <w:r w:rsidRPr="00907E9D">
        <w:rPr>
          <w:rFonts w:ascii="Times New Roman" w:hAnsi="Times New Roman" w:cs="Times New Roman"/>
          <w:b/>
          <w:bCs/>
        </w:rPr>
        <w:t>4. SYSTEM ANALYSIS AND CLASSIFICATION</w:t>
      </w:r>
    </w:p>
    <w:p w14:paraId="4F6C7004" w14:textId="4F8F14E1" w:rsidR="00907E9D" w:rsidRPr="00907E9D" w:rsidRDefault="00907E9D">
      <w:pPr>
        <w:rPr>
          <w:rFonts w:ascii="Times New Roman" w:hAnsi="Times New Roman" w:cs="Times New Roman"/>
          <w:b/>
          <w:bCs/>
        </w:rPr>
      </w:pPr>
      <w:r w:rsidRPr="00907E9D">
        <w:rPr>
          <w:rFonts w:ascii="Times New Roman" w:hAnsi="Times New Roman" w:cs="Times New Roman"/>
          <w:b/>
          <w:bCs/>
        </w:rPr>
        <w:t xml:space="preserve">Experiment 4.1 </w:t>
      </w:r>
      <w:r>
        <w:rPr>
          <w:rFonts w:ascii="Times New Roman" w:hAnsi="Times New Roman" w:cs="Times New Roman"/>
          <w:b/>
          <w:bCs/>
        </w:rPr>
        <w:t xml:space="preserve">- </w:t>
      </w:r>
      <w:r w:rsidRPr="00907E9D">
        <w:rPr>
          <w:rFonts w:ascii="Times New Roman" w:hAnsi="Times New Roman" w:cs="Times New Roman"/>
          <w:b/>
          <w:bCs/>
        </w:rPr>
        <w:t>Discrete -Time System</w:t>
      </w:r>
    </w:p>
    <w:p w14:paraId="29DBAF16" w14:textId="43877491" w:rsidR="00BC5760" w:rsidRDefault="00907E9D">
      <w:r w:rsidRPr="00907E9D">
        <w:drawing>
          <wp:inline distT="0" distB="0" distL="0" distR="0" wp14:anchorId="1D2D9262" wp14:editId="783118A5">
            <wp:extent cx="5731510" cy="3009265"/>
            <wp:effectExtent l="0" t="0" r="2540" b="635"/>
            <wp:docPr id="25070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70681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40538" w14:textId="7F631371" w:rsidR="00907E9D" w:rsidRPr="00907E9D" w:rsidRDefault="00907E9D">
      <w:pPr>
        <w:rPr>
          <w:rFonts w:ascii="Times New Roman" w:hAnsi="Times New Roman" w:cs="Times New Roman"/>
          <w:b/>
          <w:bCs/>
        </w:rPr>
      </w:pPr>
      <w:r w:rsidRPr="00907E9D">
        <w:rPr>
          <w:rFonts w:ascii="Times New Roman" w:hAnsi="Times New Roman" w:cs="Times New Roman"/>
          <w:b/>
          <w:bCs/>
        </w:rPr>
        <w:t>Experiment 4.2 Causal/Non-Causal System</w:t>
      </w:r>
    </w:p>
    <w:p w14:paraId="129ED58B" w14:textId="6DF0F62C" w:rsidR="00907E9D" w:rsidRDefault="00907E9D">
      <w:r w:rsidRPr="00907E9D">
        <w:drawing>
          <wp:inline distT="0" distB="0" distL="0" distR="0" wp14:anchorId="5020EEFE" wp14:editId="2592DFCC">
            <wp:extent cx="5731510" cy="3009265"/>
            <wp:effectExtent l="0" t="0" r="2540" b="635"/>
            <wp:docPr id="8515594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15594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07E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9D"/>
    <w:rsid w:val="0018756E"/>
    <w:rsid w:val="004C33FA"/>
    <w:rsid w:val="00907E9D"/>
    <w:rsid w:val="00A51AE6"/>
    <w:rsid w:val="00BC5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C34B14"/>
  <w15:chartTrackingRefBased/>
  <w15:docId w15:val="{9A94CE62-8003-441A-AC83-DE0F8735AE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7E9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7E9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7E9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7E9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7E9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7E9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7E9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7E9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7E9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7E9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7E9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7E9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7E9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7E9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7E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7E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7E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7E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7E9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7E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7E9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7E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7E9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7E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7E9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7E9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7E9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7E9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7E9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</Words>
  <Characters>103</Characters>
  <Application>Microsoft Office Word</Application>
  <DocSecurity>0</DocSecurity>
  <Lines>1</Lines>
  <Paragraphs>1</Paragraphs>
  <ScaleCrop>false</ScaleCrop>
  <Company/>
  <LinksUpToDate>false</LinksUpToDate>
  <CharactersWithSpaces>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busireddy masanaveena</dc:creator>
  <cp:keywords/>
  <dc:description/>
  <cp:lastModifiedBy>busireddy masanaveena</cp:lastModifiedBy>
  <cp:revision>1</cp:revision>
  <dcterms:created xsi:type="dcterms:W3CDTF">2026-07-30T04:55:00Z</dcterms:created>
  <dcterms:modified xsi:type="dcterms:W3CDTF">2026-07-30T05:06:00Z</dcterms:modified>
</cp:coreProperties>
</file>