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0CE74" w14:textId="77777777" w:rsidR="006108A4" w:rsidRDefault="00D36B44">
      <w:pPr>
        <w:rPr>
          <w:rFonts w:ascii="Times New Roman" w:hAnsi="Times New Roman" w:cs="Times New Roman"/>
          <w:b/>
          <w:bCs/>
        </w:rPr>
      </w:pPr>
      <w:r w:rsidRPr="00D36B44">
        <w:rPr>
          <w:rFonts w:ascii="Times New Roman" w:hAnsi="Times New Roman" w:cs="Times New Roman"/>
          <w:b/>
          <w:bCs/>
        </w:rPr>
        <w:t xml:space="preserve">5. System Response and LTI Properties </w:t>
      </w:r>
    </w:p>
    <w:p w14:paraId="36BB7ABB" w14:textId="77777777" w:rsidR="006108A4" w:rsidRDefault="006108A4">
      <w:pPr>
        <w:rPr>
          <w:rFonts w:ascii="Times New Roman" w:hAnsi="Times New Roman" w:cs="Times New Roman"/>
          <w:b/>
          <w:bCs/>
        </w:rPr>
      </w:pPr>
      <w:r w:rsidRPr="006108A4">
        <w:rPr>
          <w:rFonts w:ascii="Times New Roman" w:hAnsi="Times New Roman" w:cs="Times New Roman"/>
          <w:b/>
          <w:bCs/>
        </w:rPr>
        <w:t>Experiment 5.1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33569B9F" w14:textId="2CFE66D3" w:rsidR="006108A4" w:rsidRPr="006108A4" w:rsidRDefault="006108A4">
      <w:pPr>
        <w:rPr>
          <w:rFonts w:ascii="Times New Roman" w:hAnsi="Times New Roman" w:cs="Times New Roman"/>
        </w:rPr>
      </w:pPr>
      <w:r w:rsidRPr="006108A4">
        <w:rPr>
          <w:rFonts w:ascii="Times New Roman" w:hAnsi="Times New Roman" w:cs="Times New Roman"/>
          <w:b/>
          <w:bCs/>
        </w:rPr>
        <w:t xml:space="preserve"> </w:t>
      </w:r>
      <w:r w:rsidRPr="006108A4">
        <w:rPr>
          <w:rFonts w:ascii="Times New Roman" w:hAnsi="Times New Roman" w:cs="Times New Roman"/>
        </w:rPr>
        <w:t>Impulse Response of the System</w:t>
      </w:r>
    </w:p>
    <w:p w14:paraId="701D7ED9" w14:textId="0C1CFF8D" w:rsidR="00BC5760" w:rsidRDefault="00D36B44">
      <w:r w:rsidRPr="00D36B44">
        <w:drawing>
          <wp:inline distT="0" distB="0" distL="0" distR="0" wp14:anchorId="546E50C0" wp14:editId="44FF6E75">
            <wp:extent cx="5731510" cy="3009265"/>
            <wp:effectExtent l="0" t="0" r="2540" b="635"/>
            <wp:docPr id="68085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57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3229" w14:textId="1E9AECEF" w:rsidR="006108A4" w:rsidRPr="006108A4" w:rsidRDefault="006108A4">
      <w:pPr>
        <w:rPr>
          <w:rFonts w:ascii="Times New Roman" w:hAnsi="Times New Roman" w:cs="Times New Roman"/>
          <w:b/>
          <w:bCs/>
        </w:rPr>
      </w:pPr>
      <w:r w:rsidRPr="006108A4">
        <w:rPr>
          <w:rFonts w:ascii="Times New Roman" w:hAnsi="Times New Roman" w:cs="Times New Roman"/>
          <w:b/>
          <w:bCs/>
        </w:rPr>
        <w:t>Experiment 5.2</w:t>
      </w:r>
      <w:r w:rsidRPr="006108A4">
        <w:rPr>
          <w:rFonts w:ascii="Times New Roman" w:hAnsi="Times New Roman" w:cs="Times New Roman"/>
          <w:b/>
          <w:bCs/>
        </w:rPr>
        <w:t xml:space="preserve"> </w:t>
      </w:r>
    </w:p>
    <w:p w14:paraId="4B569859" w14:textId="1F2DE69F" w:rsidR="006108A4" w:rsidRPr="006108A4" w:rsidRDefault="006108A4">
      <w:pPr>
        <w:rPr>
          <w:rFonts w:ascii="Times New Roman" w:hAnsi="Times New Roman" w:cs="Times New Roman"/>
        </w:rPr>
      </w:pPr>
      <w:r w:rsidRPr="006108A4">
        <w:rPr>
          <w:rFonts w:ascii="Times New Roman" w:hAnsi="Times New Roman" w:cs="Times New Roman"/>
        </w:rPr>
        <w:t>Step Response of the System</w:t>
      </w:r>
    </w:p>
    <w:p w14:paraId="4B6A2E85" w14:textId="751F979A" w:rsidR="00D36B44" w:rsidRDefault="00D36B44">
      <w:r w:rsidRPr="00D36B44">
        <w:drawing>
          <wp:inline distT="0" distB="0" distL="0" distR="0" wp14:anchorId="5807E149" wp14:editId="1D83983C">
            <wp:extent cx="5731510" cy="3009265"/>
            <wp:effectExtent l="0" t="0" r="2540" b="635"/>
            <wp:docPr id="137503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32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44"/>
    <w:rsid w:val="0018756E"/>
    <w:rsid w:val="004C33FA"/>
    <w:rsid w:val="006108A4"/>
    <w:rsid w:val="00A51AE6"/>
    <w:rsid w:val="00BC5760"/>
    <w:rsid w:val="00D3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1C86"/>
  <w15:chartTrackingRefBased/>
  <w15:docId w15:val="{8F5474C1-CFFD-4FB0-B107-FE5D467C6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busireddy masanaveena</dc:creator>
  <cp:keywords/>
  <dc:description/>
  <cp:lastModifiedBy>busireddy masanaveena</cp:lastModifiedBy>
  <cp:revision>1</cp:revision>
  <dcterms:created xsi:type="dcterms:W3CDTF">2026-07-30T05:01:00Z</dcterms:created>
  <dcterms:modified xsi:type="dcterms:W3CDTF">2026-07-30T05:16:00Z</dcterms:modified>
</cp:coreProperties>
</file>