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DCF97" w14:textId="77777777" w:rsidR="007A4A8B" w:rsidRDefault="007A4A8B" w:rsidP="007A4A8B">
      <w:r>
        <w:t>Experiment 10.2</w:t>
      </w:r>
    </w:p>
    <w:p w14:paraId="6825A651" w14:textId="1621C201" w:rsidR="00BC5760" w:rsidRDefault="007A4A8B" w:rsidP="007A4A8B">
      <w:r>
        <w:t>Z-Transform and Inverse Z-Transform</w:t>
      </w:r>
    </w:p>
    <w:p w14:paraId="7CF90F54" w14:textId="77777777" w:rsidR="007A4A8B" w:rsidRDefault="007A4A8B" w:rsidP="007A4A8B">
      <w:r>
        <w:t>Aim</w:t>
      </w:r>
    </w:p>
    <w:p w14:paraId="61E02FBE" w14:textId="79CDFB1B" w:rsidR="007A4A8B" w:rsidRDefault="007A4A8B" w:rsidP="007A4A8B">
      <w:r>
        <w:t>Compute symbolic Z-transform and its inverse.</w:t>
      </w:r>
    </w:p>
    <w:p w14:paraId="6E6C5DBC" w14:textId="75ED8444" w:rsidR="007A4A8B" w:rsidRDefault="007A4A8B" w:rsidP="007A4A8B">
      <w:r w:rsidRPr="007A4A8B">
        <w:rPr>
          <w:noProof/>
        </w:rPr>
        <w:drawing>
          <wp:inline distT="0" distB="0" distL="0" distR="0" wp14:anchorId="5CD4AE8E" wp14:editId="7721E1CF">
            <wp:extent cx="5731510" cy="4872990"/>
            <wp:effectExtent l="0" t="0" r="2540" b="3810"/>
            <wp:docPr id="93942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A91AA" w14:textId="2B26D66F" w:rsidR="007A4A8B" w:rsidRDefault="007A4A8B" w:rsidP="007A4A8B">
      <w:r w:rsidRPr="007A4A8B">
        <w:rPr>
          <w:noProof/>
        </w:rPr>
        <w:drawing>
          <wp:inline distT="0" distB="0" distL="0" distR="0" wp14:anchorId="0B54FB7A" wp14:editId="56F2077D">
            <wp:extent cx="5731510" cy="2595880"/>
            <wp:effectExtent l="0" t="0" r="2540" b="0"/>
            <wp:docPr id="355623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B77DA" w14:textId="7223995F" w:rsidR="007A4A8B" w:rsidRDefault="007A4A8B" w:rsidP="007A4A8B">
      <w:r w:rsidRPr="007A4A8B">
        <w:rPr>
          <w:noProof/>
        </w:rPr>
        <w:lastRenderedPageBreak/>
        <w:drawing>
          <wp:inline distT="0" distB="0" distL="0" distR="0" wp14:anchorId="77C14FFA" wp14:editId="2F937259">
            <wp:extent cx="5731510" cy="2960370"/>
            <wp:effectExtent l="0" t="0" r="2540" b="0"/>
            <wp:docPr id="13009346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02911" w14:textId="77777777" w:rsidR="007A4A8B" w:rsidRDefault="007A4A8B" w:rsidP="007A4A8B"/>
    <w:p w14:paraId="49483E42" w14:textId="77777777" w:rsidR="007A4A8B" w:rsidRDefault="007A4A8B" w:rsidP="007A4A8B">
      <w:r>
        <w:t>Experiment 10.4</w:t>
      </w:r>
    </w:p>
    <w:p w14:paraId="02B1D69E" w14:textId="73894D2E" w:rsidR="007A4A8B" w:rsidRDefault="007A4A8B" w:rsidP="007A4A8B">
      <w:r>
        <w:t>Laplace Transform of Continuous-Time Signals</w:t>
      </w:r>
    </w:p>
    <w:p w14:paraId="10609D0F" w14:textId="77777777" w:rsidR="007A4A8B" w:rsidRDefault="007A4A8B" w:rsidP="007A4A8B">
      <w:r>
        <w:t>Aim</w:t>
      </w:r>
    </w:p>
    <w:p w14:paraId="69FCCD61" w14:textId="6575EF8F" w:rsidR="007A4A8B" w:rsidRDefault="007A4A8B" w:rsidP="007A4A8B">
      <w:r>
        <w:t>Compute Laplace transform of standard signals.</w:t>
      </w:r>
    </w:p>
    <w:p w14:paraId="1DE61300" w14:textId="02CE572B" w:rsidR="007A4A8B" w:rsidRDefault="007A4A8B" w:rsidP="007A4A8B">
      <w:r w:rsidRPr="007A4A8B">
        <w:rPr>
          <w:noProof/>
        </w:rPr>
        <w:lastRenderedPageBreak/>
        <w:drawing>
          <wp:inline distT="0" distB="0" distL="0" distR="0" wp14:anchorId="5ACA58E7" wp14:editId="73385F39">
            <wp:extent cx="5731510" cy="5581650"/>
            <wp:effectExtent l="0" t="0" r="2540" b="0"/>
            <wp:docPr id="9109209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3FF17" w14:textId="10AF176C" w:rsidR="007A4A8B" w:rsidRDefault="007A4A8B" w:rsidP="007A4A8B">
      <w:r w:rsidRPr="007A4A8B">
        <w:rPr>
          <w:noProof/>
        </w:rPr>
        <w:drawing>
          <wp:inline distT="0" distB="0" distL="0" distR="0" wp14:anchorId="655986EE" wp14:editId="52C01FDE">
            <wp:extent cx="5731510" cy="2629535"/>
            <wp:effectExtent l="0" t="0" r="2540" b="0"/>
            <wp:docPr id="20558389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4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A8B"/>
    <w:rsid w:val="004C33FA"/>
    <w:rsid w:val="007A4A8B"/>
    <w:rsid w:val="00A51AE6"/>
    <w:rsid w:val="00BC5760"/>
    <w:rsid w:val="00DF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B10BE"/>
  <w15:chartTrackingRefBased/>
  <w15:docId w15:val="{CE373C9E-B0E6-48C0-A504-95A81395B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A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busireddy masanaveena</dc:creator>
  <cp:keywords/>
  <dc:description/>
  <cp:lastModifiedBy>busireddy masanaveena</cp:lastModifiedBy>
  <cp:revision>1</cp:revision>
  <dcterms:created xsi:type="dcterms:W3CDTF">2026-08-18T05:35:00Z</dcterms:created>
  <dcterms:modified xsi:type="dcterms:W3CDTF">2026-08-18T05:41:00Z</dcterms:modified>
</cp:coreProperties>
</file>