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7311" w14:textId="77777777" w:rsidR="00903893" w:rsidRDefault="00903893" w:rsidP="00903893">
      <w:r>
        <w:t>Experiment 9.1</w:t>
      </w:r>
    </w:p>
    <w:p w14:paraId="25AC6F28" w14:textId="6E815673" w:rsidR="00BC5760" w:rsidRDefault="00903893" w:rsidP="00903893">
      <w:r>
        <w:t>Discrete Fourier Transform</w:t>
      </w:r>
    </w:p>
    <w:p w14:paraId="5DD1B452" w14:textId="77777777" w:rsidR="00903893" w:rsidRDefault="00903893" w:rsidP="00903893">
      <w:r>
        <w:t>Test Case: Discrete Fourier Transform (DFT) of a Discrete-Time Signal</w:t>
      </w:r>
    </w:p>
    <w:p w14:paraId="50FF97D0" w14:textId="77777777" w:rsidR="00903893" w:rsidRDefault="00903893" w:rsidP="00903893">
      <w:r>
        <w:t>Aim:</w:t>
      </w:r>
    </w:p>
    <w:p w14:paraId="786FE139" w14:textId="77777777" w:rsidR="00903893" w:rsidRDefault="00903893" w:rsidP="00903893">
      <w:r>
        <w:t>To compute and visualize the Discrete Fourier Transform (DFT) of a discrete-time</w:t>
      </w:r>
    </w:p>
    <w:p w14:paraId="77203FAA" w14:textId="77777777" w:rsidR="00903893" w:rsidRDefault="00903893" w:rsidP="00903893">
      <w:r>
        <w:t>signal. The DFT converts a discrete-time signal from the time domain to the</w:t>
      </w:r>
    </w:p>
    <w:p w14:paraId="579396A0" w14:textId="2B37559E" w:rsidR="00903893" w:rsidRDefault="00903893" w:rsidP="00903893">
      <w:r>
        <w:t>frequency domain, providing insights into the frequency components of the signal.</w:t>
      </w:r>
    </w:p>
    <w:p w14:paraId="16867E9C" w14:textId="63C74A44" w:rsidR="00903893" w:rsidRDefault="00903893" w:rsidP="00903893">
      <w:r w:rsidRPr="00903893">
        <w:rPr>
          <w:noProof/>
        </w:rPr>
        <w:drawing>
          <wp:inline distT="0" distB="0" distL="0" distR="0" wp14:anchorId="5E05B00A" wp14:editId="5E687849">
            <wp:extent cx="5731510" cy="4439285"/>
            <wp:effectExtent l="0" t="0" r="2540" b="0"/>
            <wp:docPr id="143378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5D2B1" w14:textId="4D75449D" w:rsidR="00903893" w:rsidRDefault="00903893" w:rsidP="00903893">
      <w:r w:rsidRPr="00903893">
        <w:rPr>
          <w:noProof/>
        </w:rPr>
        <w:lastRenderedPageBreak/>
        <w:drawing>
          <wp:inline distT="0" distB="0" distL="0" distR="0" wp14:anchorId="7D7B1949" wp14:editId="74892C4C">
            <wp:extent cx="5080000" cy="3810000"/>
            <wp:effectExtent l="0" t="0" r="6350" b="0"/>
            <wp:docPr id="133018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30DF" w14:textId="69031948" w:rsidR="00903893" w:rsidRDefault="00903893" w:rsidP="00903893">
      <w:r w:rsidRPr="00903893">
        <w:rPr>
          <w:noProof/>
        </w:rPr>
        <w:drawing>
          <wp:inline distT="0" distB="0" distL="0" distR="0" wp14:anchorId="090C5562" wp14:editId="7531D3B5">
            <wp:extent cx="5731510" cy="2894330"/>
            <wp:effectExtent l="0" t="0" r="2540" b="1270"/>
            <wp:docPr id="475528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A137" w14:textId="77777777" w:rsidR="00966CD0" w:rsidRDefault="00966CD0" w:rsidP="00966CD0">
      <w:r>
        <w:t>Experiment 9.4</w:t>
      </w:r>
    </w:p>
    <w:p w14:paraId="2DEC230F" w14:textId="74AE798B" w:rsidR="00966CD0" w:rsidRDefault="00966CD0" w:rsidP="00966CD0">
      <w:r>
        <w:t>FFT – Decimation-In-Frequency (DIF) Algorithm</w:t>
      </w:r>
    </w:p>
    <w:p w14:paraId="2B7B36A1" w14:textId="77777777" w:rsidR="00966CD0" w:rsidRDefault="00966CD0" w:rsidP="00966CD0">
      <w:r>
        <w:t>Aim:</w:t>
      </w:r>
    </w:p>
    <w:p w14:paraId="30EB800E" w14:textId="77777777" w:rsidR="00966CD0" w:rsidRDefault="00966CD0" w:rsidP="00966CD0">
      <w:r>
        <w:t>To compute the Fast Fourier Transform (FFT) of a discrete-time signal using the</w:t>
      </w:r>
    </w:p>
    <w:p w14:paraId="2D55DFB5" w14:textId="559C6117" w:rsidR="00966CD0" w:rsidRDefault="00966CD0" w:rsidP="00966CD0">
      <w:r>
        <w:t xml:space="preserve">Decimation-In-Frequency algorithm in </w:t>
      </w:r>
      <w:proofErr w:type="spellStart"/>
      <w:r>
        <w:t>Scilab</w:t>
      </w:r>
      <w:proofErr w:type="spellEnd"/>
      <w:r>
        <w:t>.</w:t>
      </w:r>
    </w:p>
    <w:p w14:paraId="68E04FFA" w14:textId="77FDEF34" w:rsidR="00966CD0" w:rsidRDefault="00966CD0" w:rsidP="00966CD0">
      <w:r w:rsidRPr="00966CD0">
        <w:rPr>
          <w:noProof/>
        </w:rPr>
        <w:lastRenderedPageBreak/>
        <w:drawing>
          <wp:inline distT="0" distB="0" distL="0" distR="0" wp14:anchorId="4C9D8B38" wp14:editId="45E75B40">
            <wp:extent cx="5731510" cy="3916045"/>
            <wp:effectExtent l="0" t="0" r="2540" b="8255"/>
            <wp:docPr id="11040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E1800" w14:textId="4E74278A" w:rsidR="00966CD0" w:rsidRDefault="00966CD0" w:rsidP="00966CD0">
      <w:r w:rsidRPr="00966CD0">
        <w:rPr>
          <w:noProof/>
        </w:rPr>
        <w:drawing>
          <wp:inline distT="0" distB="0" distL="0" distR="0" wp14:anchorId="027FBC9A" wp14:editId="04159329">
            <wp:extent cx="5731510" cy="3043555"/>
            <wp:effectExtent l="0" t="0" r="2540" b="4445"/>
            <wp:docPr id="14238944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6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93"/>
    <w:rsid w:val="004C33FA"/>
    <w:rsid w:val="00903893"/>
    <w:rsid w:val="00966CD0"/>
    <w:rsid w:val="00A51AE6"/>
    <w:rsid w:val="00BC5760"/>
    <w:rsid w:val="00CA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6AC0D"/>
  <w15:chartTrackingRefBased/>
  <w15:docId w15:val="{7216AC1B-E854-43DD-A247-05CAAD9D3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2026-08-18T05:21:00Z</dcterms:created>
  <dcterms:modified xsi:type="dcterms:W3CDTF">2026-08-18T05:34:00Z</dcterms:modified>
</cp:coreProperties>
</file>