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8BEE0" w14:textId="77777777" w:rsidR="001F538F" w:rsidRDefault="001F538F" w:rsidP="001F538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F538F">
        <w:rPr>
          <w:rFonts w:ascii="Times New Roman" w:hAnsi="Times New Roman" w:cs="Times New Roman"/>
          <w:b/>
          <w:bCs/>
          <w:sz w:val="24"/>
          <w:szCs w:val="24"/>
        </w:rPr>
        <w:t>7. SIGNAL RECONSTRUCTION AND SPECTRAL ANALYSIS</w:t>
      </w:r>
    </w:p>
    <w:p w14:paraId="77F673D9" w14:textId="4A6F683D" w:rsidR="001F538F" w:rsidRDefault="001F538F" w:rsidP="001F53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538F">
        <w:rPr>
          <w:rFonts w:ascii="Times New Roman" w:hAnsi="Times New Roman" w:cs="Times New Roman"/>
          <w:b/>
          <w:bCs/>
          <w:sz w:val="24"/>
          <w:szCs w:val="24"/>
        </w:rPr>
        <w:t>Experiment 7.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91377D" w14:textId="0CDF9226" w:rsidR="001F538F" w:rsidRDefault="001F538F" w:rsidP="001F538F">
      <w:pPr>
        <w:rPr>
          <w:rFonts w:ascii="Times New Roman" w:hAnsi="Times New Roman" w:cs="Times New Roman"/>
          <w:sz w:val="24"/>
          <w:szCs w:val="24"/>
        </w:rPr>
      </w:pPr>
      <w:r w:rsidRPr="001F538F">
        <w:rPr>
          <w:rFonts w:ascii="Times New Roman" w:hAnsi="Times New Roman" w:cs="Times New Roman"/>
          <w:sz w:val="24"/>
          <w:szCs w:val="24"/>
        </w:rPr>
        <w:t>Fourier Series of Half-Wave Rectifier Output</w:t>
      </w:r>
    </w:p>
    <w:p w14:paraId="2BF94FD0" w14:textId="31188751" w:rsidR="001F538F" w:rsidRDefault="001F538F" w:rsidP="001F538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8490712" wp14:editId="6FE511DE">
            <wp:extent cx="5731510" cy="3559175"/>
            <wp:effectExtent l="0" t="0" r="2540" b="3175"/>
            <wp:docPr id="124395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94665" w14:textId="45AC007D" w:rsidR="001F538F" w:rsidRDefault="001F538F" w:rsidP="001F538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62215C3" wp14:editId="7DE0EB02">
            <wp:extent cx="5731510" cy="3162935"/>
            <wp:effectExtent l="0" t="0" r="2540" b="0"/>
            <wp:docPr id="1691483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DE2B6" w14:textId="77777777" w:rsidR="001F538F" w:rsidRDefault="001F538F" w:rsidP="001F538F">
      <w:pPr>
        <w:rPr>
          <w:rFonts w:ascii="Times New Roman" w:hAnsi="Times New Roman" w:cs="Times New Roman"/>
          <w:sz w:val="24"/>
          <w:szCs w:val="24"/>
        </w:rPr>
      </w:pPr>
    </w:p>
    <w:p w14:paraId="23DCC561" w14:textId="77777777" w:rsidR="001F538F" w:rsidRDefault="001F538F" w:rsidP="001F538F">
      <w:pPr>
        <w:rPr>
          <w:rFonts w:ascii="Times New Roman" w:hAnsi="Times New Roman" w:cs="Times New Roman"/>
          <w:sz w:val="24"/>
          <w:szCs w:val="24"/>
        </w:rPr>
      </w:pPr>
    </w:p>
    <w:p w14:paraId="254B9723" w14:textId="77777777" w:rsidR="001F538F" w:rsidRDefault="001F538F" w:rsidP="001F538F">
      <w:pPr>
        <w:rPr>
          <w:rFonts w:ascii="Times New Roman" w:hAnsi="Times New Roman" w:cs="Times New Roman"/>
          <w:sz w:val="24"/>
          <w:szCs w:val="24"/>
        </w:rPr>
      </w:pPr>
    </w:p>
    <w:p w14:paraId="778BC90E" w14:textId="320B8A41" w:rsidR="001F538F" w:rsidRPr="001F538F" w:rsidRDefault="001F538F" w:rsidP="001F53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538F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7.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68E62A1C" w14:textId="392C6782" w:rsidR="001F538F" w:rsidRDefault="001F538F" w:rsidP="001F538F">
      <w:pPr>
        <w:rPr>
          <w:rFonts w:ascii="Times New Roman" w:hAnsi="Times New Roman" w:cs="Times New Roman"/>
          <w:sz w:val="24"/>
          <w:szCs w:val="24"/>
        </w:rPr>
      </w:pPr>
      <w:r w:rsidRPr="001F538F">
        <w:rPr>
          <w:rFonts w:ascii="Times New Roman" w:hAnsi="Times New Roman" w:cs="Times New Roman"/>
          <w:sz w:val="24"/>
          <w:szCs w:val="24"/>
        </w:rPr>
        <w:t xml:space="preserve"> Fourier Transform of a Rectangular Waveform</w:t>
      </w:r>
    </w:p>
    <w:p w14:paraId="0E44BBA4" w14:textId="65F6AAB9" w:rsidR="001F538F" w:rsidRDefault="001F538F" w:rsidP="001F538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0E76F71" wp14:editId="385DE01C">
            <wp:extent cx="5731510" cy="4737100"/>
            <wp:effectExtent l="0" t="0" r="2540" b="6350"/>
            <wp:docPr id="11182919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32FC3" w14:textId="402C97BD" w:rsidR="001F538F" w:rsidRPr="001F538F" w:rsidRDefault="001F538F" w:rsidP="001F538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992F9BB" wp14:editId="7B43A7F5">
            <wp:extent cx="5731510" cy="3130550"/>
            <wp:effectExtent l="0" t="0" r="2540" b="0"/>
            <wp:docPr id="15697321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538F" w:rsidRPr="001F5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38F"/>
    <w:rsid w:val="001F538F"/>
    <w:rsid w:val="004C33FA"/>
    <w:rsid w:val="00A51AE6"/>
    <w:rsid w:val="00BA5294"/>
    <w:rsid w:val="00BC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E0963"/>
  <w15:chartTrackingRefBased/>
  <w15:docId w15:val="{B918A7FF-2AE8-435E-838C-35C1CBAE1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3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3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3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3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3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3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3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3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busireddy masanaveena</dc:creator>
  <cp:keywords/>
  <dc:description/>
  <cp:lastModifiedBy>busireddy masanaveena</cp:lastModifiedBy>
  <cp:revision>1</cp:revision>
  <dcterms:created xsi:type="dcterms:W3CDTF">2026-08-13T06:01:00Z</dcterms:created>
  <dcterms:modified xsi:type="dcterms:W3CDTF">2026-08-13T06:11:00Z</dcterms:modified>
</cp:coreProperties>
</file>