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0BA50" w14:textId="556AFC9F" w:rsidR="00DC1680" w:rsidRDefault="000D0E69">
      <w:pPr>
        <w:rPr>
          <w:lang w:val="en-US"/>
        </w:rPr>
      </w:pPr>
      <w:r>
        <w:rPr>
          <w:lang w:val="en-US"/>
        </w:rPr>
        <w:t>EXP2</w:t>
      </w:r>
      <w:r w:rsidR="008553AB">
        <w:rPr>
          <w:lang w:val="en-US"/>
        </w:rPr>
        <w:t>9</w:t>
      </w:r>
      <w:r>
        <w:rPr>
          <w:lang w:val="en-US"/>
        </w:rPr>
        <w:t xml:space="preserve">      </w:t>
      </w:r>
      <w:r w:rsidR="008553AB" w:rsidRPr="008553AB">
        <w:rPr>
          <w:lang w:val="en-US"/>
        </w:rPr>
        <w:t>PRIORITY-BASED INTERRUPT HANDLING</w:t>
      </w:r>
    </w:p>
    <w:p w14:paraId="1BC54D5B" w14:textId="1DFBFC47" w:rsidR="000D0E69" w:rsidRPr="000D0E69" w:rsidRDefault="008553A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709E045" wp14:editId="6FCCDAF2">
            <wp:extent cx="5731510" cy="3543300"/>
            <wp:effectExtent l="0" t="0" r="2540" b="0"/>
            <wp:docPr id="17733716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371660" name="Picture 177337166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0E69" w:rsidRPr="000D0E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E69"/>
    <w:rsid w:val="000D0E69"/>
    <w:rsid w:val="00365880"/>
    <w:rsid w:val="004076DD"/>
    <w:rsid w:val="008553AB"/>
    <w:rsid w:val="00B229D4"/>
    <w:rsid w:val="00B709C4"/>
    <w:rsid w:val="00DC1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8BCCB"/>
  <w15:chartTrackingRefBased/>
  <w15:docId w15:val="{1BBDCB06-FDA3-4591-9C72-6F700560B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E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E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E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E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E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E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E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E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E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E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E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E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E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E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E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E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E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E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E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E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E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E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E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E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Saambavi U</dc:creator>
  <cp:keywords/>
  <dc:description/>
  <cp:lastModifiedBy>Saambavi U</cp:lastModifiedBy>
  <cp:revision>2</cp:revision>
  <dcterms:created xsi:type="dcterms:W3CDTF">2026-09-03T08:08:00Z</dcterms:created>
  <dcterms:modified xsi:type="dcterms:W3CDTF">2026-09-03T08:08:00Z</dcterms:modified>
</cp:coreProperties>
</file>