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A712" w14:textId="77777777" w:rsidR="00F81C9E" w:rsidRPr="006C3A49" w:rsidRDefault="00C80C0B" w:rsidP="00C05D35">
      <w:pPr>
        <w:spacing w:after="400" w:line="360" w:lineRule="auto"/>
        <w:jc w:val="center"/>
        <w:rPr>
          <w:sz w:val="28"/>
          <w:szCs w:val="28"/>
        </w:rPr>
      </w:pPr>
      <w:r w:rsidRPr="006C3A49">
        <w:rPr>
          <w:noProof/>
          <w:sz w:val="28"/>
          <w:szCs w:val="28"/>
        </w:rPr>
        <w:drawing>
          <wp:inline distT="0" distB="0" distL="0" distR="0" wp14:anchorId="2CDF260D" wp14:editId="07C37CD2">
            <wp:extent cx="5715000" cy="695325"/>
            <wp:effectExtent l="0" t="0" r="0" b="0"/>
            <wp:docPr id="1" name="logo" descr="SIMATS Engineering and SIMATS logos" title="SIM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95325"/>
                    </a:xfrm>
                    <a:prstGeom prst="rect">
                      <a:avLst/>
                    </a:prstGeom>
                  </pic:spPr>
                </pic:pic>
              </a:graphicData>
            </a:graphic>
          </wp:inline>
        </w:drawing>
      </w:r>
    </w:p>
    <w:p w14:paraId="4B80404B" w14:textId="77777777" w:rsidR="00F81C9E" w:rsidRPr="006C3A49" w:rsidRDefault="00C80C0B" w:rsidP="00C05D35">
      <w:pPr>
        <w:spacing w:before="120" w:after="160" w:line="360" w:lineRule="auto"/>
        <w:jc w:val="center"/>
        <w:rPr>
          <w:sz w:val="32"/>
          <w:szCs w:val="32"/>
        </w:rPr>
      </w:pPr>
      <w:r w:rsidRPr="006C3A49">
        <w:rPr>
          <w:b/>
          <w:bCs/>
          <w:sz w:val="32"/>
          <w:szCs w:val="32"/>
        </w:rPr>
        <w:t>ECA13 – MICROWAVE ENGINEERING</w:t>
      </w:r>
    </w:p>
    <w:p w14:paraId="122F6686" w14:textId="77777777" w:rsidR="00F81C9E" w:rsidRPr="006C3A49" w:rsidRDefault="00C80C0B" w:rsidP="00C05D35">
      <w:pPr>
        <w:spacing w:after="700" w:line="360" w:lineRule="auto"/>
        <w:jc w:val="center"/>
        <w:rPr>
          <w:sz w:val="32"/>
          <w:szCs w:val="32"/>
        </w:rPr>
      </w:pPr>
      <w:r w:rsidRPr="006C3A49">
        <w:rPr>
          <w:b/>
          <w:bCs/>
          <w:sz w:val="32"/>
          <w:szCs w:val="32"/>
        </w:rPr>
        <w:t>CO1 APPLICATION-BASED ASSESSMENT</w:t>
      </w:r>
    </w:p>
    <w:p w14:paraId="3F7CDE06" w14:textId="77777777" w:rsidR="00F81C9E" w:rsidRPr="006C3A49" w:rsidRDefault="00C80C0B" w:rsidP="00C05D35">
      <w:pPr>
        <w:spacing w:after="900" w:line="360" w:lineRule="auto"/>
        <w:jc w:val="center"/>
        <w:rPr>
          <w:sz w:val="32"/>
          <w:szCs w:val="32"/>
        </w:rPr>
      </w:pPr>
      <w:r w:rsidRPr="006C3A49">
        <w:rPr>
          <w:b/>
          <w:bCs/>
          <w:sz w:val="32"/>
          <w:szCs w:val="32"/>
        </w:rPr>
        <w:t>ANALYSIS, DESIGN AND VERIFICATION OF A MICROWAVE TRANSMISSION LINE AND NETWORK FOR A 24 GHz AUTOMOTIVE BLIND-SPOT RADAR FRONT-END</w:t>
      </w:r>
    </w:p>
    <w:p w14:paraId="345E60A0" w14:textId="01F5725B" w:rsidR="00F81C9E" w:rsidRPr="006C3A49" w:rsidRDefault="00C80C0B" w:rsidP="00C05D35">
      <w:pPr>
        <w:spacing w:after="160" w:line="360" w:lineRule="auto"/>
        <w:jc w:val="center"/>
        <w:rPr>
          <w:sz w:val="28"/>
          <w:szCs w:val="28"/>
        </w:rPr>
      </w:pPr>
      <w:r w:rsidRPr="006C3A49">
        <w:rPr>
          <w:sz w:val="28"/>
          <w:szCs w:val="28"/>
        </w:rPr>
        <w:t>Submitted by:</w:t>
      </w:r>
      <w:r w:rsidR="002C27F2">
        <w:rPr>
          <w:sz w:val="28"/>
          <w:szCs w:val="28"/>
        </w:rPr>
        <w:t xml:space="preserve"> Mollala Krishna Sri Reddy</w:t>
      </w:r>
    </w:p>
    <w:p w14:paraId="23ADA8CD" w14:textId="25BCA115" w:rsidR="00F81C9E" w:rsidRPr="006C3A49" w:rsidRDefault="00C80C0B" w:rsidP="00C05D35">
      <w:pPr>
        <w:spacing w:after="160" w:line="360" w:lineRule="auto"/>
        <w:jc w:val="center"/>
        <w:rPr>
          <w:sz w:val="28"/>
          <w:szCs w:val="28"/>
        </w:rPr>
      </w:pPr>
      <w:r w:rsidRPr="006C3A49">
        <w:rPr>
          <w:sz w:val="28"/>
          <w:szCs w:val="28"/>
        </w:rPr>
        <w:t>Register Number: [</w:t>
      </w:r>
      <w:r w:rsidR="00DE2D2F" w:rsidRPr="006C3A49">
        <w:rPr>
          <w:sz w:val="28"/>
          <w:szCs w:val="28"/>
        </w:rPr>
        <w:t>192512</w:t>
      </w:r>
      <w:r w:rsidR="002C27F2">
        <w:rPr>
          <w:sz w:val="28"/>
          <w:szCs w:val="28"/>
        </w:rPr>
        <w:t>116</w:t>
      </w:r>
      <w:r w:rsidRPr="006C3A49">
        <w:rPr>
          <w:sz w:val="28"/>
          <w:szCs w:val="28"/>
        </w:rPr>
        <w:t>]</w:t>
      </w:r>
    </w:p>
    <w:p w14:paraId="58318FAC" w14:textId="77777777" w:rsidR="00F81C9E" w:rsidRPr="006C3A49" w:rsidRDefault="00C80C0B" w:rsidP="00C05D35">
      <w:pPr>
        <w:spacing w:after="160" w:line="360" w:lineRule="auto"/>
        <w:jc w:val="center"/>
        <w:rPr>
          <w:sz w:val="28"/>
          <w:szCs w:val="28"/>
        </w:rPr>
      </w:pPr>
      <w:r w:rsidRPr="006C3A49">
        <w:rPr>
          <w:sz w:val="28"/>
          <w:szCs w:val="28"/>
        </w:rPr>
        <w:t>Department: Electronics and Communication Engineering</w:t>
      </w:r>
    </w:p>
    <w:p w14:paraId="0061931A" w14:textId="77777777" w:rsidR="00F81C9E" w:rsidRPr="006C3A49" w:rsidRDefault="00C80C0B" w:rsidP="00C05D35">
      <w:pPr>
        <w:spacing w:after="160" w:line="360" w:lineRule="auto"/>
        <w:jc w:val="center"/>
        <w:rPr>
          <w:sz w:val="28"/>
          <w:szCs w:val="28"/>
        </w:rPr>
      </w:pPr>
      <w:r w:rsidRPr="006C3A49">
        <w:rPr>
          <w:sz w:val="28"/>
          <w:szCs w:val="28"/>
        </w:rPr>
        <w:t>Course: ECA13 – Microwave Engineering</w:t>
      </w:r>
    </w:p>
    <w:p w14:paraId="3A550936" w14:textId="77777777" w:rsidR="00F81C9E" w:rsidRPr="006C3A49" w:rsidRDefault="00C80C0B" w:rsidP="00C05D35">
      <w:pPr>
        <w:spacing w:after="160" w:line="360" w:lineRule="auto"/>
        <w:jc w:val="center"/>
        <w:rPr>
          <w:sz w:val="28"/>
          <w:szCs w:val="28"/>
        </w:rPr>
      </w:pPr>
      <w:r w:rsidRPr="006C3A49">
        <w:rPr>
          <w:sz w:val="28"/>
          <w:szCs w:val="28"/>
        </w:rPr>
        <w:t>Academic Year: 2027–2028</w:t>
      </w:r>
    </w:p>
    <w:p w14:paraId="6B4F425E" w14:textId="77777777" w:rsidR="00F81C9E" w:rsidRPr="006C3A49" w:rsidRDefault="00C80C0B" w:rsidP="00C05D35">
      <w:pPr>
        <w:spacing w:after="160" w:line="360" w:lineRule="auto"/>
        <w:jc w:val="center"/>
        <w:rPr>
          <w:sz w:val="28"/>
          <w:szCs w:val="28"/>
        </w:rPr>
      </w:pPr>
      <w:r w:rsidRPr="006C3A49">
        <w:rPr>
          <w:sz w:val="28"/>
          <w:szCs w:val="28"/>
        </w:rPr>
        <w:t>Submitted to: DR.S.KAMATCHI</w:t>
      </w:r>
    </w:p>
    <w:p w14:paraId="5AB211FF" w14:textId="77777777" w:rsidR="00F81C9E" w:rsidRPr="006C3A49" w:rsidRDefault="00C80C0B" w:rsidP="00C05D35">
      <w:pPr>
        <w:spacing w:line="360" w:lineRule="auto"/>
        <w:rPr>
          <w:sz w:val="28"/>
          <w:szCs w:val="28"/>
        </w:rPr>
      </w:pPr>
      <w:r w:rsidRPr="006C3A49">
        <w:rPr>
          <w:sz w:val="28"/>
          <w:szCs w:val="28"/>
        </w:rPr>
        <w:br w:type="page"/>
      </w:r>
    </w:p>
    <w:p w14:paraId="7C695B98" w14:textId="77777777" w:rsidR="00F81C9E" w:rsidRPr="006C3A49" w:rsidRDefault="00C80C0B" w:rsidP="00C05D35">
      <w:pPr>
        <w:spacing w:after="120" w:line="360" w:lineRule="auto"/>
        <w:jc w:val="center"/>
        <w:rPr>
          <w:sz w:val="28"/>
          <w:szCs w:val="28"/>
        </w:rPr>
      </w:pPr>
      <w:r w:rsidRPr="006C3A49">
        <w:rPr>
          <w:b/>
          <w:bCs/>
          <w:sz w:val="28"/>
          <w:szCs w:val="28"/>
        </w:rPr>
        <w:t>ABSTRACT</w:t>
      </w:r>
    </w:p>
    <w:p w14:paraId="70EBCF00" w14:textId="77777777" w:rsidR="00F81C9E" w:rsidRPr="006C3A49" w:rsidRDefault="00C80C0B" w:rsidP="00C05D35">
      <w:pPr>
        <w:spacing w:after="100" w:line="360" w:lineRule="auto"/>
        <w:jc w:val="both"/>
        <w:rPr>
          <w:sz w:val="28"/>
          <w:szCs w:val="28"/>
        </w:rPr>
      </w:pPr>
      <w:r w:rsidRPr="006C3A49">
        <w:rPr>
          <w:sz w:val="28"/>
          <w:szCs w:val="28"/>
        </w:rPr>
        <w:t>This assignment presents the analysis and preliminary design of a printed transmission path for a 24 GHz automotive blind-spot radar front-end operating in the 24.05–24.25 GHz band. Four transmission structures – coaxial line, rectangular waveguide (WR-42), stripline and microstrip – are compared for propagation mode, loss, size, shielding, cost and integration. A 50 Ω microstrip line is selected and designed on two laminates: Rogers RO4350B (initial design) and RO3003 with low-profile copper (improved design). Quasi-static microstrip equations with Getsinger dispersion are used to obtain the line width, effective permittivity, guided wavelength and velocities; a loss budget is built from skin depth, surface roughness, loss tangent, radiation and transition allowances. The line must feed a 100 Ω patch-array element, so a quarter-wave transformer is designed, the line is represented by ABCD matrices, and S-parameters are derived and checked for reciprocity and losslessness. The analytical model was executed in Python (NumPy) and cross-checked with an independent scikit-rf microstrip model; the results are analytical estimates for an undergraduate design study and are not measured results or output from a full-wave electromagnetic solver.</w:t>
      </w:r>
    </w:p>
    <w:p w14:paraId="21712BB6" w14:textId="77777777" w:rsidR="00F81C9E" w:rsidRPr="006C3A49" w:rsidRDefault="00C80C0B" w:rsidP="00C05D35">
      <w:pPr>
        <w:spacing w:before="200" w:after="120" w:line="360" w:lineRule="auto"/>
        <w:jc w:val="center"/>
        <w:rPr>
          <w:sz w:val="28"/>
          <w:szCs w:val="28"/>
        </w:rPr>
      </w:pPr>
      <w:r w:rsidRPr="006C3A49">
        <w:rPr>
          <w:b/>
          <w:bCs/>
          <w:sz w:val="28"/>
          <w:szCs w:val="28"/>
        </w:rPr>
        <w:t>CONTENTS</w:t>
      </w:r>
    </w:p>
    <w:p w14:paraId="0DA6B093"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Design basis and assumptions</w:t>
      </w:r>
    </w:p>
    <w:p w14:paraId="4ED0A781"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1 – Application and quantified requirements</w:t>
      </w:r>
    </w:p>
    <w:p w14:paraId="35B6F13B"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2 – Transmission-structure evaluation and selection</w:t>
      </w:r>
    </w:p>
    <w:p w14:paraId="46513774"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3 – Mode and propagation model and dimensions</w:t>
      </w:r>
    </w:p>
    <w:p w14:paraId="34C940DF"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4 – Loss budget and loss-reduction design</w:t>
      </w:r>
    </w:p>
    <w:p w14:paraId="27CA7BC9"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5 – Network model, matching and S-parameters</w:t>
      </w:r>
    </w:p>
    <w:p w14:paraId="1DFBA085"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6 – Validation, critique and tolerance analysis</w:t>
      </w:r>
    </w:p>
    <w:p w14:paraId="5949C144"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Final engineering decision</w:t>
      </w:r>
    </w:p>
    <w:p w14:paraId="7D883B52"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References</w:t>
      </w:r>
    </w:p>
    <w:p w14:paraId="6E58AF06"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Appendix A – Formula summary</w:t>
      </w:r>
    </w:p>
    <w:p w14:paraId="5B3F6B4B"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Appendix B – Code listing</w:t>
      </w:r>
    </w:p>
    <w:p w14:paraId="55B3513F" w14:textId="279CCC45" w:rsidR="00F81C9E" w:rsidRPr="006C3A49" w:rsidRDefault="00C80C0B" w:rsidP="006C3A49">
      <w:pPr>
        <w:spacing w:line="360" w:lineRule="auto"/>
        <w:rPr>
          <w:sz w:val="28"/>
          <w:szCs w:val="28"/>
        </w:rPr>
      </w:pPr>
      <w:r w:rsidRPr="006C3A49">
        <w:rPr>
          <w:b/>
          <w:bCs/>
          <w:sz w:val="28"/>
          <w:szCs w:val="28"/>
        </w:rPr>
        <w:t>DESIGN BASIS AND ASSUMPTIONS</w:t>
      </w:r>
    </w:p>
    <w:p w14:paraId="5B40AE49" w14:textId="77777777" w:rsidR="00F81C9E" w:rsidRPr="006C3A49" w:rsidRDefault="00C80C0B" w:rsidP="00C05D35">
      <w:pPr>
        <w:spacing w:after="100" w:line="360" w:lineRule="auto"/>
        <w:jc w:val="both"/>
        <w:rPr>
          <w:sz w:val="28"/>
          <w:szCs w:val="28"/>
        </w:rPr>
      </w:pPr>
      <w:r w:rsidRPr="006C3A49">
        <w:rPr>
          <w:sz w:val="28"/>
          <w:szCs w:val="28"/>
        </w:rPr>
        <w:t>The operating band is 24.05–24.25 GHz (centre frequency f₀ = 24.15 GHz), the ISM band used by narrowband 24 GHz automotive radar. The initial board uses Rogers RO4350B (design εr = 3.66, tan δ = 0.0037, h = 0.254 mm) with 17.5 µm (½ oz) electro-deposited copper of RMS roughness 1.0 µm. The improved board uses Rogers RO3003 (εr = 3.00, tan δ = 0.0010, h = 0.254 mm) with low-profile copper of RMS roughness 0.3 µm. Copper conductivity is 5.8 × 10⁷ S/m and the system impedance is 50 Ω. Laminate values are datasheet-type values and must be re-checked against the supplier revision actually ordered.</w:t>
      </w:r>
    </w:p>
    <w:p w14:paraId="5B6AFC89" w14:textId="77777777" w:rsidR="00F81C9E" w:rsidRPr="006C3A49" w:rsidRDefault="00C80C0B" w:rsidP="00C05D35">
      <w:pPr>
        <w:spacing w:after="100" w:line="360" w:lineRule="auto"/>
        <w:jc w:val="both"/>
        <w:rPr>
          <w:sz w:val="28"/>
          <w:szCs w:val="28"/>
        </w:rPr>
      </w:pPr>
      <w:r w:rsidRPr="006C3A49">
        <w:rPr>
          <w:b/>
          <w:bCs/>
          <w:sz w:val="28"/>
          <w:szCs w:val="28"/>
        </w:rPr>
        <w:t>Important limitation:</w:t>
      </w:r>
      <w:r w:rsidRPr="006C3A49">
        <w:rPr>
          <w:sz w:val="28"/>
          <w:szCs w:val="28"/>
        </w:rPr>
        <w:t xml:space="preserve"> the conductor, dielectric and mismatch terms in this report are calculated from closed-form models. The radiation term (0.5 open-end equivalents over the route) and the transition term (0.10 dB per wire-bonded transition initially, 0.06 dB per flip-chip transition after redesign) are engineering allowances, not calculated or measured values. Nothing here is a measured result or a full-wave simulation; those remain to be done (Stage 6).</w:t>
      </w:r>
    </w:p>
    <w:p w14:paraId="326701B1" w14:textId="77777777" w:rsidR="00F81C9E" w:rsidRPr="006C3A49" w:rsidRDefault="00C80C0B" w:rsidP="00C05D35">
      <w:pPr>
        <w:pStyle w:val="Heading1"/>
        <w:keepNext/>
        <w:spacing w:line="360" w:lineRule="auto"/>
        <w:rPr>
          <w:sz w:val="28"/>
          <w:szCs w:val="28"/>
        </w:rPr>
      </w:pPr>
      <w:r w:rsidRPr="006C3A49">
        <w:rPr>
          <w:sz w:val="28"/>
          <w:szCs w:val="28"/>
        </w:rPr>
        <w:t>STAGE 1 – FORMULATE THE APPLICATION AND OPERATING REQUIREMENT</w:t>
      </w:r>
    </w:p>
    <w:p w14:paraId="34B8A8AF" w14:textId="77777777" w:rsidR="00F81C9E" w:rsidRPr="006C3A49" w:rsidRDefault="00C80C0B" w:rsidP="00C05D35">
      <w:pPr>
        <w:pStyle w:val="Heading2"/>
        <w:keepNext/>
        <w:spacing w:line="360" w:lineRule="auto"/>
        <w:rPr>
          <w:sz w:val="28"/>
          <w:szCs w:val="28"/>
        </w:rPr>
      </w:pPr>
      <w:r w:rsidRPr="006C3A49">
        <w:rPr>
          <w:sz w:val="28"/>
          <w:szCs w:val="28"/>
        </w:rPr>
        <w:t>Application and importance</w:t>
      </w:r>
    </w:p>
    <w:p w14:paraId="2B2C230F" w14:textId="77777777" w:rsidR="00F81C9E" w:rsidRPr="006C3A49" w:rsidRDefault="00C80C0B" w:rsidP="00C05D35">
      <w:pPr>
        <w:spacing w:after="100" w:line="360" w:lineRule="auto"/>
        <w:jc w:val="both"/>
        <w:rPr>
          <w:sz w:val="28"/>
          <w:szCs w:val="28"/>
        </w:rPr>
      </w:pPr>
      <w:r w:rsidRPr="006C3A49">
        <w:rPr>
          <w:sz w:val="28"/>
          <w:szCs w:val="28"/>
        </w:rPr>
        <w:t>The selected application is the printed RF feed line between the transceiver MMIC of a 24 GHz blind-spot-detection radar and its series-fed microstrip patch-antenna array (civil / automotive category). The radar transmits a frequency-modulated carrier and measures range and relative speed of vehicles in the adjacent lane. Attenuation in the feed lowers the transmitted power and the receiver sensitivity, which reduces detection range; reflections at the antenna element distort the swept-frequency (FMCW) signal and raise range sidelobes. A controlled impedance, low loss and a compact layout are therefore essential, and the line must be cheap enough for mass production.</w:t>
      </w:r>
    </w:p>
    <w:p w14:paraId="5749B5FD" w14:textId="77777777" w:rsidR="00F81C9E" w:rsidRPr="006C3A49" w:rsidRDefault="00C80C0B" w:rsidP="00C05D35">
      <w:pPr>
        <w:spacing w:after="100" w:line="360" w:lineRule="auto"/>
        <w:jc w:val="both"/>
        <w:rPr>
          <w:sz w:val="28"/>
          <w:szCs w:val="28"/>
        </w:rPr>
      </w:pPr>
      <w:r w:rsidRPr="006C3A49">
        <w:rPr>
          <w:sz w:val="28"/>
          <w:szCs w:val="28"/>
        </w:rPr>
        <w:t>Microwave engineering grew from Maxwell’s field theory (1860s) and Hertz’s experimental demonstration of electromagnetic waves (late 1880s). The cavity magnetron (1940) and wartime radar drove practical waveguide components. Communication satellites in the 1960s extended microwave links, and solid-state devices and monolithic microwave integrated circuits (MMICs) from the 1970s–80s allowed whole front-ends to be printed on one board. Automotive radar followed, first at 24 GHz and then at 77 GHz, and today’s 5G and developing 6G systems continue the move from bulky waveguide assemblies to compact integrated structures.</w:t>
      </w:r>
    </w:p>
    <w:p w14:paraId="41D785F3" w14:textId="77777777" w:rsidR="00F81C9E" w:rsidRPr="006C3A49" w:rsidRDefault="00C80C0B" w:rsidP="00C05D35">
      <w:pPr>
        <w:pStyle w:val="Heading2"/>
        <w:keepNext/>
        <w:spacing w:line="360" w:lineRule="auto"/>
        <w:rPr>
          <w:sz w:val="28"/>
          <w:szCs w:val="28"/>
        </w:rPr>
      </w:pPr>
      <w:r w:rsidRPr="006C3A49">
        <w:rPr>
          <w:sz w:val="28"/>
          <w:szCs w:val="28"/>
        </w:rPr>
        <w:t>Frequency-band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358"/>
        <w:gridCol w:w="1514"/>
        <w:gridCol w:w="2329"/>
        <w:gridCol w:w="2536"/>
      </w:tblGrid>
      <w:tr w:rsidR="00F81C9E" w:rsidRPr="006C3A49" w14:paraId="5EC7019D"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43A895B" w14:textId="77777777" w:rsidR="00F81C9E" w:rsidRPr="006C3A49" w:rsidRDefault="00C80C0B" w:rsidP="00C05D35">
            <w:pPr>
              <w:spacing w:line="360" w:lineRule="auto"/>
              <w:rPr>
                <w:sz w:val="28"/>
                <w:szCs w:val="28"/>
              </w:rPr>
            </w:pPr>
            <w:r w:rsidRPr="006C3A49">
              <w:rPr>
                <w:b/>
                <w:bCs/>
                <w:sz w:val="28"/>
                <w:szCs w:val="28"/>
              </w:rPr>
              <w:t>Band</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4B425E0" w14:textId="77777777" w:rsidR="00F81C9E" w:rsidRPr="006C3A49" w:rsidRDefault="00C80C0B" w:rsidP="00C05D35">
            <w:pPr>
              <w:spacing w:line="360" w:lineRule="auto"/>
              <w:rPr>
                <w:sz w:val="28"/>
                <w:szCs w:val="28"/>
              </w:rPr>
            </w:pPr>
            <w:r w:rsidRPr="006C3A49">
              <w:rPr>
                <w:b/>
                <w:bCs/>
                <w:sz w:val="28"/>
                <w:szCs w:val="28"/>
              </w:rPr>
              <w:t>Example frequency</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E1DD699" w14:textId="77777777" w:rsidR="00F81C9E" w:rsidRPr="006C3A49" w:rsidRDefault="00C80C0B" w:rsidP="00C05D35">
            <w:pPr>
              <w:spacing w:line="360" w:lineRule="auto"/>
              <w:rPr>
                <w:sz w:val="28"/>
                <w:szCs w:val="28"/>
              </w:rPr>
            </w:pPr>
            <w:r w:rsidRPr="006C3A49">
              <w:rPr>
                <w:b/>
                <w:bCs/>
                <w:sz w:val="28"/>
                <w:szCs w:val="28"/>
              </w:rPr>
              <w:t>Free-space wavelength</w:t>
            </w:r>
          </w:p>
        </w:tc>
        <w:tc>
          <w:tcPr>
            <w:tcW w:w="25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9BE6559" w14:textId="77777777" w:rsidR="00F81C9E" w:rsidRPr="006C3A49" w:rsidRDefault="00C80C0B" w:rsidP="00C05D35">
            <w:pPr>
              <w:spacing w:line="360" w:lineRule="auto"/>
              <w:rPr>
                <w:sz w:val="28"/>
                <w:szCs w:val="28"/>
              </w:rPr>
            </w:pPr>
            <w:r w:rsidRPr="006C3A49">
              <w:rPr>
                <w:b/>
                <w:bCs/>
                <w:sz w:val="28"/>
                <w:szCs w:val="28"/>
              </w:rPr>
              <w:t>Advantages</w:t>
            </w:r>
          </w:p>
        </w:tc>
        <w:tc>
          <w:tcPr>
            <w:tcW w:w="25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8430943" w14:textId="77777777" w:rsidR="00F81C9E" w:rsidRPr="006C3A49" w:rsidRDefault="00C80C0B" w:rsidP="00C05D35">
            <w:pPr>
              <w:spacing w:line="360" w:lineRule="auto"/>
              <w:rPr>
                <w:sz w:val="28"/>
                <w:szCs w:val="28"/>
              </w:rPr>
            </w:pPr>
            <w:r w:rsidRPr="006C3A49">
              <w:rPr>
                <w:b/>
                <w:bCs/>
                <w:sz w:val="28"/>
                <w:szCs w:val="28"/>
              </w:rPr>
              <w:t>Limitations for this application</w:t>
            </w:r>
          </w:p>
        </w:tc>
      </w:tr>
      <w:tr w:rsidR="00F81C9E" w:rsidRPr="006C3A49" w14:paraId="70D51C2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95DFAB" w14:textId="77777777" w:rsidR="00F81C9E" w:rsidRPr="006C3A49" w:rsidRDefault="00C80C0B" w:rsidP="00C05D35">
            <w:pPr>
              <w:spacing w:line="360" w:lineRule="auto"/>
              <w:rPr>
                <w:sz w:val="28"/>
                <w:szCs w:val="28"/>
              </w:rPr>
            </w:pPr>
            <w:r w:rsidRPr="006C3A49">
              <w:rPr>
                <w:sz w:val="28"/>
                <w:szCs w:val="28"/>
              </w:rPr>
              <w:t>X</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B271B8" w14:textId="77777777" w:rsidR="00F81C9E" w:rsidRPr="006C3A49" w:rsidRDefault="00C80C0B" w:rsidP="00C05D35">
            <w:pPr>
              <w:spacing w:line="360" w:lineRule="auto"/>
              <w:jc w:val="center"/>
              <w:rPr>
                <w:sz w:val="28"/>
                <w:szCs w:val="28"/>
              </w:rPr>
            </w:pPr>
            <w:r w:rsidRPr="006C3A49">
              <w:rPr>
                <w:sz w:val="28"/>
                <w:szCs w:val="28"/>
              </w:rPr>
              <w:t>10 GHz</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C18E71" w14:textId="77777777" w:rsidR="00F81C9E" w:rsidRPr="006C3A49" w:rsidRDefault="00C80C0B" w:rsidP="00C05D35">
            <w:pPr>
              <w:spacing w:line="360" w:lineRule="auto"/>
              <w:jc w:val="center"/>
              <w:rPr>
                <w:sz w:val="28"/>
                <w:szCs w:val="28"/>
              </w:rPr>
            </w:pPr>
            <w:r w:rsidRPr="006C3A49">
              <w:rPr>
                <w:sz w:val="28"/>
                <w:szCs w:val="28"/>
              </w:rPr>
              <w:t>29.98 mm</w:t>
            </w:r>
          </w:p>
        </w:tc>
        <w:tc>
          <w:tcPr>
            <w:tcW w:w="2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823C6D" w14:textId="77777777" w:rsidR="00F81C9E" w:rsidRPr="006C3A49" w:rsidRDefault="00C80C0B" w:rsidP="00C05D35">
            <w:pPr>
              <w:spacing w:line="360" w:lineRule="auto"/>
              <w:jc w:val="center"/>
              <w:rPr>
                <w:sz w:val="28"/>
                <w:szCs w:val="28"/>
              </w:rPr>
            </w:pPr>
            <w:r w:rsidRPr="006C3A49">
              <w:rPr>
                <w:sz w:val="28"/>
                <w:szCs w:val="28"/>
              </w:rPr>
              <w:t>Lowest line loss; relaxed tolerances</w:t>
            </w:r>
          </w:p>
        </w:tc>
        <w:tc>
          <w:tcPr>
            <w:tcW w:w="2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54DDFE" w14:textId="77777777" w:rsidR="00F81C9E" w:rsidRPr="006C3A49" w:rsidRDefault="00C80C0B" w:rsidP="00C05D35">
            <w:pPr>
              <w:spacing w:line="360" w:lineRule="auto"/>
              <w:jc w:val="center"/>
              <w:rPr>
                <w:sz w:val="28"/>
                <w:szCs w:val="28"/>
              </w:rPr>
            </w:pPr>
            <w:r w:rsidRPr="006C3A49">
              <w:rPr>
                <w:sz w:val="28"/>
                <w:szCs w:val="28"/>
              </w:rPr>
              <w:t>Large antenna array; narrow allocated bandwidth for short-range radar; poorer angular resolution for a given size</w:t>
            </w:r>
          </w:p>
        </w:tc>
      </w:tr>
      <w:tr w:rsidR="00F81C9E" w:rsidRPr="006C3A49" w14:paraId="756FE6D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A718C8" w14:textId="77777777" w:rsidR="00F81C9E" w:rsidRPr="006C3A49" w:rsidRDefault="00C80C0B" w:rsidP="00C05D35">
            <w:pPr>
              <w:spacing w:line="360" w:lineRule="auto"/>
              <w:rPr>
                <w:sz w:val="28"/>
                <w:szCs w:val="28"/>
              </w:rPr>
            </w:pPr>
            <w:r w:rsidRPr="006C3A49">
              <w:rPr>
                <w:sz w:val="28"/>
                <w:szCs w:val="28"/>
              </w:rPr>
              <w:t>K (selected)</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6E851A" w14:textId="77777777" w:rsidR="00F81C9E" w:rsidRPr="006C3A49" w:rsidRDefault="00C80C0B" w:rsidP="00C05D35">
            <w:pPr>
              <w:spacing w:line="360" w:lineRule="auto"/>
              <w:jc w:val="center"/>
              <w:rPr>
                <w:sz w:val="28"/>
                <w:szCs w:val="28"/>
              </w:rPr>
            </w:pPr>
            <w:r w:rsidRPr="006C3A49">
              <w:rPr>
                <w:sz w:val="28"/>
                <w:szCs w:val="28"/>
              </w:rPr>
              <w:t>24.15 GHz</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F5051F" w14:textId="77777777" w:rsidR="00F81C9E" w:rsidRPr="006C3A49" w:rsidRDefault="00C80C0B" w:rsidP="00C05D35">
            <w:pPr>
              <w:spacing w:line="360" w:lineRule="auto"/>
              <w:jc w:val="center"/>
              <w:rPr>
                <w:sz w:val="28"/>
                <w:szCs w:val="28"/>
              </w:rPr>
            </w:pPr>
            <w:r w:rsidRPr="006C3A49">
              <w:rPr>
                <w:sz w:val="28"/>
                <w:szCs w:val="28"/>
              </w:rPr>
              <w:t>12.41 mm</w:t>
            </w:r>
          </w:p>
        </w:tc>
        <w:tc>
          <w:tcPr>
            <w:tcW w:w="2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D24576" w14:textId="77777777" w:rsidR="00F81C9E" w:rsidRPr="006C3A49" w:rsidRDefault="00C80C0B" w:rsidP="00C05D35">
            <w:pPr>
              <w:spacing w:line="360" w:lineRule="auto"/>
              <w:jc w:val="center"/>
              <w:rPr>
                <w:sz w:val="28"/>
                <w:szCs w:val="28"/>
              </w:rPr>
            </w:pPr>
            <w:r w:rsidRPr="006C3A49">
              <w:rPr>
                <w:sz w:val="28"/>
                <w:szCs w:val="28"/>
              </w:rPr>
              <w:t>Compact array; ISM allocation 24.05–24.25 GHz; mature low-cost MMICs</w:t>
            </w:r>
          </w:p>
        </w:tc>
        <w:tc>
          <w:tcPr>
            <w:tcW w:w="2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BF997B" w14:textId="77777777" w:rsidR="00F81C9E" w:rsidRPr="006C3A49" w:rsidRDefault="00C80C0B" w:rsidP="00C05D35">
            <w:pPr>
              <w:spacing w:line="360" w:lineRule="auto"/>
              <w:jc w:val="center"/>
              <w:rPr>
                <w:sz w:val="28"/>
                <w:szCs w:val="28"/>
              </w:rPr>
            </w:pPr>
            <w:r w:rsidRPr="006C3A49">
              <w:rPr>
                <w:sz w:val="28"/>
                <w:szCs w:val="28"/>
              </w:rPr>
              <w:t>Moderate line loss; rain and vapour attenuation noticeable only for long paths</w:t>
            </w:r>
          </w:p>
        </w:tc>
      </w:tr>
      <w:tr w:rsidR="00F81C9E" w:rsidRPr="006C3A49" w14:paraId="2FFE6B6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F69F63" w14:textId="77777777" w:rsidR="00F81C9E" w:rsidRPr="006C3A49" w:rsidRDefault="00C80C0B" w:rsidP="00C05D35">
            <w:pPr>
              <w:spacing w:line="360" w:lineRule="auto"/>
              <w:rPr>
                <w:sz w:val="28"/>
                <w:szCs w:val="28"/>
              </w:rPr>
            </w:pPr>
            <w:r w:rsidRPr="006C3A49">
              <w:rPr>
                <w:sz w:val="28"/>
                <w:szCs w:val="28"/>
              </w:rPr>
              <w:t>Ka</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4D9378" w14:textId="77777777" w:rsidR="00F81C9E" w:rsidRPr="006C3A49" w:rsidRDefault="00C80C0B" w:rsidP="00C05D35">
            <w:pPr>
              <w:spacing w:line="360" w:lineRule="auto"/>
              <w:jc w:val="center"/>
              <w:rPr>
                <w:sz w:val="28"/>
                <w:szCs w:val="28"/>
              </w:rPr>
            </w:pPr>
            <w:r w:rsidRPr="006C3A49">
              <w:rPr>
                <w:sz w:val="28"/>
                <w:szCs w:val="28"/>
              </w:rPr>
              <w:t>35 GHz</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1F621F" w14:textId="77777777" w:rsidR="00F81C9E" w:rsidRPr="006C3A49" w:rsidRDefault="00C80C0B" w:rsidP="00C05D35">
            <w:pPr>
              <w:spacing w:line="360" w:lineRule="auto"/>
              <w:jc w:val="center"/>
              <w:rPr>
                <w:sz w:val="28"/>
                <w:szCs w:val="28"/>
              </w:rPr>
            </w:pPr>
            <w:r w:rsidRPr="006C3A49">
              <w:rPr>
                <w:sz w:val="28"/>
                <w:szCs w:val="28"/>
              </w:rPr>
              <w:t>8.57 mm</w:t>
            </w:r>
          </w:p>
        </w:tc>
        <w:tc>
          <w:tcPr>
            <w:tcW w:w="2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041F19" w14:textId="77777777" w:rsidR="00F81C9E" w:rsidRPr="006C3A49" w:rsidRDefault="00C80C0B" w:rsidP="00C05D35">
            <w:pPr>
              <w:spacing w:line="360" w:lineRule="auto"/>
              <w:jc w:val="center"/>
              <w:rPr>
                <w:sz w:val="28"/>
                <w:szCs w:val="28"/>
              </w:rPr>
            </w:pPr>
            <w:r w:rsidRPr="006C3A49">
              <w:rPr>
                <w:sz w:val="28"/>
                <w:szCs w:val="28"/>
              </w:rPr>
              <w:t>Smaller array; wider bandwidth</w:t>
            </w:r>
          </w:p>
        </w:tc>
        <w:tc>
          <w:tcPr>
            <w:tcW w:w="2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29C1D8" w14:textId="77777777" w:rsidR="00F81C9E" w:rsidRPr="006C3A49" w:rsidRDefault="00C80C0B" w:rsidP="00C05D35">
            <w:pPr>
              <w:spacing w:line="360" w:lineRule="auto"/>
              <w:jc w:val="center"/>
              <w:rPr>
                <w:sz w:val="28"/>
                <w:szCs w:val="28"/>
              </w:rPr>
            </w:pPr>
            <w:r w:rsidRPr="006C3A49">
              <w:rPr>
                <w:sz w:val="28"/>
                <w:szCs w:val="28"/>
              </w:rPr>
              <w:t>Higher conductor/dielectric loss; tighter etch tolerance; higher cost; fewer automotive MMIC options</w:t>
            </w:r>
          </w:p>
        </w:tc>
      </w:tr>
    </w:tbl>
    <w:p w14:paraId="4E6B835F" w14:textId="77777777" w:rsidR="00F81C9E" w:rsidRPr="006C3A49" w:rsidRDefault="00F81C9E" w:rsidP="00C05D35">
      <w:pPr>
        <w:spacing w:after="120" w:line="360" w:lineRule="auto"/>
        <w:rPr>
          <w:sz w:val="28"/>
          <w:szCs w:val="28"/>
        </w:rPr>
      </w:pPr>
    </w:p>
    <w:p w14:paraId="0D9BA064" w14:textId="77777777" w:rsidR="00F81C9E" w:rsidRPr="006C3A49" w:rsidRDefault="00C80C0B" w:rsidP="00C05D35">
      <w:pPr>
        <w:spacing w:after="100" w:line="360" w:lineRule="auto"/>
        <w:jc w:val="both"/>
        <w:rPr>
          <w:sz w:val="28"/>
          <w:szCs w:val="28"/>
        </w:rPr>
      </w:pPr>
      <w:r w:rsidRPr="006C3A49">
        <w:rPr>
          <w:sz w:val="28"/>
          <w:szCs w:val="28"/>
        </w:rPr>
        <w:t>Wavelength is λ₀ = c/f. At 24.15 GHz, λ₀ = (3.00 × 10⁸)/(24.15 × 10⁹) = 12.414 mm. Atmospheric absorption near 24 GHz is of the order of 0.1–0.2 dB/km (water-vapour line near 22 GHz) and heavy rain adds a few dB/km (the exact values should be taken from ITU-R P.838). The radar range is below about 100 m, so the total effect is a fraction of a dB and does not drive the choice. The K band is selected because it gives a compact antenna and a usable allocated band while keeping the line loss acceptable; 77 GHz is outside the L–Ka bands compared here and would raise loss and cost further.</w:t>
      </w:r>
    </w:p>
    <w:p w14:paraId="2664DDBE" w14:textId="77777777" w:rsidR="00F81C9E" w:rsidRPr="006C3A49" w:rsidRDefault="00C80C0B" w:rsidP="00C05D35">
      <w:pPr>
        <w:pStyle w:val="Heading2"/>
        <w:keepNext/>
        <w:spacing w:line="360" w:lineRule="auto"/>
        <w:rPr>
          <w:sz w:val="28"/>
          <w:szCs w:val="28"/>
        </w:rPr>
      </w:pPr>
      <w:r w:rsidRPr="006C3A49">
        <w:rPr>
          <w:sz w:val="28"/>
          <w:szCs w:val="28"/>
        </w:rPr>
        <w:t>Quantified requirement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26"/>
        <w:gridCol w:w="3100"/>
      </w:tblGrid>
      <w:tr w:rsidR="00F81C9E" w:rsidRPr="006C3A49" w14:paraId="09DA5284"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69B8B75" w14:textId="77777777" w:rsidR="00F81C9E" w:rsidRPr="006C3A49" w:rsidRDefault="00C80C0B" w:rsidP="00C05D35">
            <w:pPr>
              <w:spacing w:line="360" w:lineRule="auto"/>
              <w:rPr>
                <w:sz w:val="28"/>
                <w:szCs w:val="28"/>
              </w:rPr>
            </w:pPr>
            <w:r w:rsidRPr="006C3A49">
              <w:rPr>
                <w:b/>
                <w:bCs/>
                <w:sz w:val="28"/>
                <w:szCs w:val="28"/>
              </w:rPr>
              <w:t>Parameter</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841BB48" w14:textId="77777777" w:rsidR="00F81C9E" w:rsidRPr="006C3A49" w:rsidRDefault="00C80C0B" w:rsidP="00C05D35">
            <w:pPr>
              <w:spacing w:line="360" w:lineRule="auto"/>
              <w:rPr>
                <w:sz w:val="28"/>
                <w:szCs w:val="28"/>
              </w:rPr>
            </w:pPr>
            <w:r w:rsidRPr="006C3A49">
              <w:rPr>
                <w:b/>
                <w:bCs/>
                <w:sz w:val="28"/>
                <w:szCs w:val="28"/>
              </w:rPr>
              <w:t>Target / design assumption</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CBA8057" w14:textId="77777777" w:rsidR="00F81C9E" w:rsidRPr="006C3A49" w:rsidRDefault="00C80C0B" w:rsidP="00C05D35">
            <w:pPr>
              <w:spacing w:line="360" w:lineRule="auto"/>
              <w:rPr>
                <w:sz w:val="28"/>
                <w:szCs w:val="28"/>
              </w:rPr>
            </w:pPr>
            <w:r w:rsidRPr="006C3A49">
              <w:rPr>
                <w:b/>
                <w:bCs/>
                <w:sz w:val="28"/>
                <w:szCs w:val="28"/>
              </w:rPr>
              <w:t>Reason</w:t>
            </w:r>
          </w:p>
        </w:tc>
      </w:tr>
      <w:tr w:rsidR="00F81C9E" w:rsidRPr="006C3A49" w14:paraId="06E43B6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9C3B51" w14:textId="77777777" w:rsidR="00F81C9E" w:rsidRPr="006C3A49" w:rsidRDefault="00C80C0B" w:rsidP="00C05D35">
            <w:pPr>
              <w:spacing w:line="360" w:lineRule="auto"/>
              <w:rPr>
                <w:sz w:val="28"/>
                <w:szCs w:val="28"/>
              </w:rPr>
            </w:pPr>
            <w:r w:rsidRPr="006C3A49">
              <w:rPr>
                <w:sz w:val="28"/>
                <w:szCs w:val="28"/>
              </w:rPr>
              <w:t>Application category</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9C5017" w14:textId="77777777" w:rsidR="00F81C9E" w:rsidRPr="006C3A49" w:rsidRDefault="00C80C0B" w:rsidP="00C05D35">
            <w:pPr>
              <w:spacing w:line="360" w:lineRule="auto"/>
              <w:jc w:val="center"/>
              <w:rPr>
                <w:sz w:val="28"/>
                <w:szCs w:val="28"/>
              </w:rPr>
            </w:pPr>
            <w:r w:rsidRPr="006C3A49">
              <w:rPr>
                <w:sz w:val="28"/>
                <w:szCs w:val="28"/>
              </w:rPr>
              <w:t>Civil – automotive blind-spot radar front-end</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B96F01" w14:textId="77777777" w:rsidR="00F81C9E" w:rsidRPr="006C3A49" w:rsidRDefault="00C80C0B" w:rsidP="00C05D35">
            <w:pPr>
              <w:spacing w:line="360" w:lineRule="auto"/>
              <w:jc w:val="center"/>
              <w:rPr>
                <w:sz w:val="28"/>
                <w:szCs w:val="28"/>
              </w:rPr>
            </w:pPr>
            <w:r w:rsidRPr="006C3A49">
              <w:rPr>
                <w:sz w:val="28"/>
                <w:szCs w:val="28"/>
              </w:rPr>
              <w:t>Short-range radar feed line</w:t>
            </w:r>
          </w:p>
        </w:tc>
      </w:tr>
      <w:tr w:rsidR="00F81C9E" w:rsidRPr="006C3A49" w14:paraId="42ED80C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C6ACAF" w14:textId="77777777" w:rsidR="00F81C9E" w:rsidRPr="006C3A49" w:rsidRDefault="00C80C0B" w:rsidP="00C05D35">
            <w:pPr>
              <w:spacing w:line="360" w:lineRule="auto"/>
              <w:rPr>
                <w:sz w:val="28"/>
                <w:szCs w:val="28"/>
              </w:rPr>
            </w:pPr>
            <w:r w:rsidRPr="006C3A49">
              <w:rPr>
                <w:sz w:val="28"/>
                <w:szCs w:val="28"/>
              </w:rPr>
              <w:t>Centre frequency</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DBBB78" w14:textId="77777777" w:rsidR="00F81C9E" w:rsidRPr="006C3A49" w:rsidRDefault="00C80C0B" w:rsidP="00C05D35">
            <w:pPr>
              <w:spacing w:line="360" w:lineRule="auto"/>
              <w:jc w:val="center"/>
              <w:rPr>
                <w:sz w:val="28"/>
                <w:szCs w:val="28"/>
              </w:rPr>
            </w:pPr>
            <w:r w:rsidRPr="006C3A49">
              <w:rPr>
                <w:sz w:val="28"/>
                <w:szCs w:val="28"/>
              </w:rPr>
              <w:t>24.15 GHz</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B3DB36" w14:textId="77777777" w:rsidR="00F81C9E" w:rsidRPr="006C3A49" w:rsidRDefault="00C80C0B" w:rsidP="00C05D35">
            <w:pPr>
              <w:spacing w:line="360" w:lineRule="auto"/>
              <w:jc w:val="center"/>
              <w:rPr>
                <w:sz w:val="28"/>
                <w:szCs w:val="28"/>
              </w:rPr>
            </w:pPr>
            <w:r w:rsidRPr="006C3A49">
              <w:rPr>
                <w:sz w:val="28"/>
                <w:szCs w:val="28"/>
              </w:rPr>
              <w:t>Centre of the 24.05–24.25 GHz ISM band</w:t>
            </w:r>
          </w:p>
        </w:tc>
      </w:tr>
      <w:tr w:rsidR="00F81C9E" w:rsidRPr="006C3A49" w14:paraId="2E8C9EB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7159A9" w14:textId="77777777" w:rsidR="00F81C9E" w:rsidRPr="006C3A49" w:rsidRDefault="00C80C0B" w:rsidP="00C05D35">
            <w:pPr>
              <w:spacing w:line="360" w:lineRule="auto"/>
              <w:rPr>
                <w:sz w:val="28"/>
                <w:szCs w:val="28"/>
              </w:rPr>
            </w:pPr>
            <w:r w:rsidRPr="006C3A49">
              <w:rPr>
                <w:sz w:val="28"/>
                <w:szCs w:val="28"/>
              </w:rPr>
              <w:t>Design bandwidth</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89714E" w14:textId="77777777" w:rsidR="00F81C9E" w:rsidRPr="006C3A49" w:rsidRDefault="00C80C0B" w:rsidP="00C05D35">
            <w:pPr>
              <w:spacing w:line="360" w:lineRule="auto"/>
              <w:jc w:val="center"/>
              <w:rPr>
                <w:sz w:val="28"/>
                <w:szCs w:val="28"/>
              </w:rPr>
            </w:pPr>
            <w:r w:rsidRPr="006C3A49">
              <w:rPr>
                <w:sz w:val="28"/>
                <w:szCs w:val="28"/>
              </w:rPr>
              <w:t>24.05–24.25 GHz (0.2 GHz, 0.83 %)</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CC66B3" w14:textId="77777777" w:rsidR="00F81C9E" w:rsidRPr="006C3A49" w:rsidRDefault="00C80C0B" w:rsidP="00C05D35">
            <w:pPr>
              <w:spacing w:line="360" w:lineRule="auto"/>
              <w:jc w:val="center"/>
              <w:rPr>
                <w:sz w:val="28"/>
                <w:szCs w:val="28"/>
              </w:rPr>
            </w:pPr>
            <w:r w:rsidRPr="006C3A49">
              <w:rPr>
                <w:sz w:val="28"/>
                <w:szCs w:val="28"/>
              </w:rPr>
              <w:t>Narrowband FMCW sweep</w:t>
            </w:r>
          </w:p>
        </w:tc>
      </w:tr>
      <w:tr w:rsidR="00F81C9E" w:rsidRPr="006C3A49" w14:paraId="1EEBDD3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B0D8F2" w14:textId="77777777" w:rsidR="00F81C9E" w:rsidRPr="006C3A49" w:rsidRDefault="00C80C0B" w:rsidP="00C05D35">
            <w:pPr>
              <w:spacing w:line="360" w:lineRule="auto"/>
              <w:rPr>
                <w:sz w:val="28"/>
                <w:szCs w:val="28"/>
              </w:rPr>
            </w:pPr>
            <w:r w:rsidRPr="006C3A49">
              <w:rPr>
                <w:sz w:val="28"/>
                <w:szCs w:val="28"/>
              </w:rPr>
              <w:t>Reference impedance</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7FA44B" w14:textId="77777777" w:rsidR="00F81C9E" w:rsidRPr="006C3A49" w:rsidRDefault="00C80C0B" w:rsidP="00C05D35">
            <w:pPr>
              <w:spacing w:line="360" w:lineRule="auto"/>
              <w:jc w:val="center"/>
              <w:rPr>
                <w:sz w:val="28"/>
                <w:szCs w:val="28"/>
              </w:rPr>
            </w:pPr>
            <w:r w:rsidRPr="006C3A49">
              <w:rPr>
                <w:sz w:val="28"/>
                <w:szCs w:val="28"/>
              </w:rPr>
              <w:t>50 Ω (load: 100 Ω patch-array element)</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CE85B2" w14:textId="77777777" w:rsidR="00F81C9E" w:rsidRPr="006C3A49" w:rsidRDefault="00C80C0B" w:rsidP="00C05D35">
            <w:pPr>
              <w:spacing w:line="360" w:lineRule="auto"/>
              <w:jc w:val="center"/>
              <w:rPr>
                <w:sz w:val="28"/>
                <w:szCs w:val="28"/>
              </w:rPr>
            </w:pPr>
            <w:r w:rsidRPr="006C3A49">
              <w:rPr>
                <w:sz w:val="28"/>
                <w:szCs w:val="28"/>
              </w:rPr>
              <w:t>Common RF impedance; patch edge resistance assumed 100 Ω</w:t>
            </w:r>
          </w:p>
        </w:tc>
      </w:tr>
      <w:tr w:rsidR="00F81C9E" w:rsidRPr="006C3A49" w14:paraId="02F4161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91B7B5" w14:textId="77777777" w:rsidR="00F81C9E" w:rsidRPr="006C3A49" w:rsidRDefault="00C80C0B" w:rsidP="00C05D35">
            <w:pPr>
              <w:spacing w:line="360" w:lineRule="auto"/>
              <w:rPr>
                <w:sz w:val="28"/>
                <w:szCs w:val="28"/>
              </w:rPr>
            </w:pPr>
            <w:r w:rsidRPr="006C3A49">
              <w:rPr>
                <w:sz w:val="28"/>
                <w:szCs w:val="28"/>
              </w:rPr>
              <w:t>Line length</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416DD9" w14:textId="77777777" w:rsidR="00F81C9E" w:rsidRPr="006C3A49" w:rsidRDefault="00C80C0B" w:rsidP="00C05D35">
            <w:pPr>
              <w:spacing w:line="360" w:lineRule="auto"/>
              <w:jc w:val="center"/>
              <w:rPr>
                <w:sz w:val="28"/>
                <w:szCs w:val="28"/>
              </w:rPr>
            </w:pPr>
            <w:r w:rsidRPr="006C3A49">
              <w:rPr>
                <w:sz w:val="28"/>
                <w:szCs w:val="28"/>
              </w:rPr>
              <w:t>30 mm</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200887" w14:textId="77777777" w:rsidR="00F81C9E" w:rsidRPr="006C3A49" w:rsidRDefault="00C80C0B" w:rsidP="00C05D35">
            <w:pPr>
              <w:spacing w:line="360" w:lineRule="auto"/>
              <w:jc w:val="center"/>
              <w:rPr>
                <w:sz w:val="28"/>
                <w:szCs w:val="28"/>
              </w:rPr>
            </w:pPr>
            <w:r w:rsidRPr="006C3A49">
              <w:rPr>
                <w:sz w:val="28"/>
                <w:szCs w:val="28"/>
              </w:rPr>
              <w:t>MMIC-to-antenna board interconnect</w:t>
            </w:r>
          </w:p>
        </w:tc>
      </w:tr>
      <w:tr w:rsidR="00F81C9E" w:rsidRPr="006C3A49" w14:paraId="2811D57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FF1051" w14:textId="77777777" w:rsidR="00F81C9E" w:rsidRPr="006C3A49" w:rsidRDefault="00C80C0B" w:rsidP="00C05D35">
            <w:pPr>
              <w:spacing w:line="360" w:lineRule="auto"/>
              <w:rPr>
                <w:sz w:val="28"/>
                <w:szCs w:val="28"/>
              </w:rPr>
            </w:pPr>
            <w:r w:rsidRPr="006C3A49">
              <w:rPr>
                <w:sz w:val="28"/>
                <w:szCs w:val="28"/>
              </w:rPr>
              <w:t>Insertion loss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21EF96" w14:textId="77777777" w:rsidR="00F81C9E" w:rsidRPr="006C3A49" w:rsidRDefault="00C80C0B" w:rsidP="00C05D35">
            <w:pPr>
              <w:spacing w:line="360" w:lineRule="auto"/>
              <w:jc w:val="center"/>
              <w:rPr>
                <w:sz w:val="28"/>
                <w:szCs w:val="28"/>
              </w:rPr>
            </w:pPr>
            <w:r w:rsidRPr="006C3A49">
              <w:rPr>
                <w:sz w:val="28"/>
                <w:szCs w:val="28"/>
              </w:rPr>
              <w:t>≤ 1.0 dB over 30 mm, excluding active devices</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F11725" w14:textId="77777777" w:rsidR="00F81C9E" w:rsidRPr="006C3A49" w:rsidRDefault="00C80C0B" w:rsidP="00C05D35">
            <w:pPr>
              <w:spacing w:line="360" w:lineRule="auto"/>
              <w:jc w:val="center"/>
              <w:rPr>
                <w:sz w:val="28"/>
                <w:szCs w:val="28"/>
              </w:rPr>
            </w:pPr>
            <w:r w:rsidRPr="006C3A49">
              <w:rPr>
                <w:sz w:val="28"/>
                <w:szCs w:val="28"/>
              </w:rPr>
              <w:t>Preserves transmit power and receiver noise figure</w:t>
            </w:r>
          </w:p>
        </w:tc>
      </w:tr>
      <w:tr w:rsidR="00F81C9E" w:rsidRPr="006C3A49" w14:paraId="3BFD56E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37D73A" w14:textId="77777777" w:rsidR="00F81C9E" w:rsidRPr="006C3A49" w:rsidRDefault="00C80C0B" w:rsidP="00C05D35">
            <w:pPr>
              <w:spacing w:line="360" w:lineRule="auto"/>
              <w:rPr>
                <w:sz w:val="28"/>
                <w:szCs w:val="28"/>
              </w:rPr>
            </w:pPr>
            <w:r w:rsidRPr="006C3A49">
              <w:rPr>
                <w:sz w:val="28"/>
                <w:szCs w:val="28"/>
              </w:rPr>
              <w:t>Return loss / VSWR</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48BC77" w14:textId="77777777" w:rsidR="00F81C9E" w:rsidRPr="006C3A49" w:rsidRDefault="00C80C0B" w:rsidP="00C05D35">
            <w:pPr>
              <w:spacing w:line="360" w:lineRule="auto"/>
              <w:jc w:val="center"/>
              <w:rPr>
                <w:sz w:val="28"/>
                <w:szCs w:val="28"/>
              </w:rPr>
            </w:pPr>
            <w:r w:rsidRPr="006C3A49">
              <w:rPr>
                <w:sz w:val="28"/>
                <w:szCs w:val="28"/>
              </w:rPr>
              <w:t>≥ 15 dB (VSWR ≤ 1.43) across the band</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72E663" w14:textId="77777777" w:rsidR="00F81C9E" w:rsidRPr="006C3A49" w:rsidRDefault="00C80C0B" w:rsidP="00C05D35">
            <w:pPr>
              <w:spacing w:line="360" w:lineRule="auto"/>
              <w:jc w:val="center"/>
              <w:rPr>
                <w:sz w:val="28"/>
                <w:szCs w:val="28"/>
              </w:rPr>
            </w:pPr>
            <w:r w:rsidRPr="006C3A49">
              <w:rPr>
                <w:sz w:val="28"/>
                <w:szCs w:val="28"/>
              </w:rPr>
              <w:t>Limits reflected power and FMCW ripple</w:t>
            </w:r>
          </w:p>
        </w:tc>
      </w:tr>
      <w:tr w:rsidR="00F81C9E" w:rsidRPr="006C3A49" w14:paraId="21C4265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FBCE56" w14:textId="77777777" w:rsidR="00F81C9E" w:rsidRPr="006C3A49" w:rsidRDefault="00C80C0B" w:rsidP="00C05D35">
            <w:pPr>
              <w:spacing w:line="360" w:lineRule="auto"/>
              <w:rPr>
                <w:sz w:val="28"/>
                <w:szCs w:val="28"/>
              </w:rPr>
            </w:pPr>
            <w:r w:rsidRPr="006C3A49">
              <w:rPr>
                <w:sz w:val="28"/>
                <w:szCs w:val="28"/>
              </w:rPr>
              <w:t>Isolation / shielding</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277ABA" w14:textId="77777777" w:rsidR="00F81C9E" w:rsidRPr="006C3A49" w:rsidRDefault="00C80C0B" w:rsidP="00C05D35">
            <w:pPr>
              <w:spacing w:line="360" w:lineRule="auto"/>
              <w:jc w:val="center"/>
              <w:rPr>
                <w:sz w:val="28"/>
                <w:szCs w:val="28"/>
              </w:rPr>
            </w:pPr>
            <w:r w:rsidRPr="006C3A49">
              <w:rPr>
                <w:sz w:val="28"/>
                <w:szCs w:val="28"/>
              </w:rPr>
              <w:t>≥ 30 dB between adjacent TX and RX paths</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9C2856" w14:textId="77777777" w:rsidR="00F81C9E" w:rsidRPr="006C3A49" w:rsidRDefault="00C80C0B" w:rsidP="00C05D35">
            <w:pPr>
              <w:spacing w:line="360" w:lineRule="auto"/>
              <w:jc w:val="center"/>
              <w:rPr>
                <w:sz w:val="28"/>
                <w:szCs w:val="28"/>
              </w:rPr>
            </w:pPr>
            <w:r w:rsidRPr="006C3A49">
              <w:rPr>
                <w:sz w:val="28"/>
                <w:szCs w:val="28"/>
              </w:rPr>
              <w:t>Board-level EMC target; to be measured</w:t>
            </w:r>
          </w:p>
        </w:tc>
      </w:tr>
      <w:tr w:rsidR="00F81C9E" w:rsidRPr="006C3A49" w14:paraId="30E61A6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007D52" w14:textId="77777777" w:rsidR="00F81C9E" w:rsidRPr="006C3A49" w:rsidRDefault="00C80C0B" w:rsidP="00C05D35">
            <w:pPr>
              <w:spacing w:line="360" w:lineRule="auto"/>
              <w:rPr>
                <w:sz w:val="28"/>
                <w:szCs w:val="28"/>
              </w:rPr>
            </w:pPr>
            <w:r w:rsidRPr="006C3A49">
              <w:rPr>
                <w:sz w:val="28"/>
                <w:szCs w:val="28"/>
              </w:rPr>
              <w:t>Power level</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D4B431" w14:textId="77777777" w:rsidR="00F81C9E" w:rsidRPr="006C3A49" w:rsidRDefault="00C80C0B" w:rsidP="00C05D35">
            <w:pPr>
              <w:spacing w:line="360" w:lineRule="auto"/>
              <w:jc w:val="center"/>
              <w:rPr>
                <w:sz w:val="28"/>
                <w:szCs w:val="28"/>
              </w:rPr>
            </w:pPr>
            <w:r w:rsidRPr="006C3A49">
              <w:rPr>
                <w:sz w:val="28"/>
                <w:szCs w:val="28"/>
              </w:rPr>
              <w:t>+10 dBm (10 mW) conducted; margin to +20 dBm</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1189F3" w14:textId="77777777" w:rsidR="00F81C9E" w:rsidRPr="006C3A49" w:rsidRDefault="00C80C0B" w:rsidP="00C05D35">
            <w:pPr>
              <w:spacing w:line="360" w:lineRule="auto"/>
              <w:jc w:val="center"/>
              <w:rPr>
                <w:sz w:val="28"/>
                <w:szCs w:val="28"/>
              </w:rPr>
            </w:pPr>
            <w:r w:rsidRPr="006C3A49">
              <w:rPr>
                <w:sz w:val="28"/>
                <w:szCs w:val="28"/>
              </w:rPr>
              <w:t>Typical short-range radar transmitter</w:t>
            </w:r>
          </w:p>
        </w:tc>
      </w:tr>
      <w:tr w:rsidR="00F81C9E" w:rsidRPr="006C3A49" w14:paraId="1E47C8E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9097DA" w14:textId="77777777" w:rsidR="00F81C9E" w:rsidRPr="006C3A49" w:rsidRDefault="00C80C0B" w:rsidP="00C05D35">
            <w:pPr>
              <w:spacing w:line="360" w:lineRule="auto"/>
              <w:rPr>
                <w:sz w:val="28"/>
                <w:szCs w:val="28"/>
              </w:rPr>
            </w:pPr>
            <w:r w:rsidRPr="006C3A49">
              <w:rPr>
                <w:sz w:val="28"/>
                <w:szCs w:val="28"/>
              </w:rPr>
              <w:t>Size</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1E27E9" w14:textId="77777777" w:rsidR="00F81C9E" w:rsidRPr="006C3A49" w:rsidRDefault="00C80C0B" w:rsidP="00C05D35">
            <w:pPr>
              <w:spacing w:line="360" w:lineRule="auto"/>
              <w:jc w:val="center"/>
              <w:rPr>
                <w:sz w:val="28"/>
                <w:szCs w:val="28"/>
              </w:rPr>
            </w:pPr>
            <w:r w:rsidRPr="006C3A49">
              <w:rPr>
                <w:sz w:val="28"/>
                <w:szCs w:val="28"/>
              </w:rPr>
              <w:t>Line ≤ 30 mm; 0.254 mm substrate</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EE0BCE" w14:textId="77777777" w:rsidR="00F81C9E" w:rsidRPr="006C3A49" w:rsidRDefault="00C80C0B" w:rsidP="00C05D35">
            <w:pPr>
              <w:spacing w:line="360" w:lineRule="auto"/>
              <w:jc w:val="center"/>
              <w:rPr>
                <w:sz w:val="28"/>
                <w:szCs w:val="28"/>
              </w:rPr>
            </w:pPr>
            <w:r w:rsidRPr="006C3A49">
              <w:rPr>
                <w:sz w:val="28"/>
                <w:szCs w:val="28"/>
              </w:rPr>
              <w:t>Compact module</w:t>
            </w:r>
          </w:p>
        </w:tc>
      </w:tr>
      <w:tr w:rsidR="00F81C9E" w:rsidRPr="006C3A49" w14:paraId="2C695CC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F35BC6" w14:textId="77777777" w:rsidR="00F81C9E" w:rsidRPr="006C3A49" w:rsidRDefault="00C80C0B" w:rsidP="00C05D35">
            <w:pPr>
              <w:spacing w:line="360" w:lineRule="auto"/>
              <w:rPr>
                <w:sz w:val="28"/>
                <w:szCs w:val="28"/>
              </w:rPr>
            </w:pPr>
            <w:r w:rsidRPr="006C3A49">
              <w:rPr>
                <w:sz w:val="28"/>
                <w:szCs w:val="28"/>
              </w:rPr>
              <w:t>Cost</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149F90" w14:textId="77777777" w:rsidR="00F81C9E" w:rsidRPr="006C3A49" w:rsidRDefault="00C80C0B" w:rsidP="00C05D35">
            <w:pPr>
              <w:spacing w:line="360" w:lineRule="auto"/>
              <w:jc w:val="center"/>
              <w:rPr>
                <w:sz w:val="28"/>
                <w:szCs w:val="28"/>
              </w:rPr>
            </w:pPr>
            <w:r w:rsidRPr="006C3A49">
              <w:rPr>
                <w:sz w:val="28"/>
                <w:szCs w:val="28"/>
              </w:rPr>
              <w:t>Low-cost 2-layer PCB; budget to be confirmed from a fabrication quote</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3A089D" w14:textId="77777777" w:rsidR="00F81C9E" w:rsidRPr="006C3A49" w:rsidRDefault="00C80C0B" w:rsidP="00C05D35">
            <w:pPr>
              <w:spacing w:line="360" w:lineRule="auto"/>
              <w:jc w:val="center"/>
              <w:rPr>
                <w:sz w:val="28"/>
                <w:szCs w:val="28"/>
              </w:rPr>
            </w:pPr>
            <w:r w:rsidRPr="006C3A49">
              <w:rPr>
                <w:sz w:val="28"/>
                <w:szCs w:val="28"/>
              </w:rPr>
              <w:t>Cost depends on laminate and quantity</w:t>
            </w:r>
          </w:p>
        </w:tc>
      </w:tr>
    </w:tbl>
    <w:p w14:paraId="611A28B8" w14:textId="77777777" w:rsidR="00F81C9E" w:rsidRPr="006C3A49" w:rsidRDefault="00F81C9E" w:rsidP="00C05D35">
      <w:pPr>
        <w:spacing w:after="120" w:line="360" w:lineRule="auto"/>
        <w:rPr>
          <w:sz w:val="28"/>
          <w:szCs w:val="28"/>
        </w:rPr>
      </w:pPr>
    </w:p>
    <w:p w14:paraId="43990B89" w14:textId="77777777" w:rsidR="00F81C9E" w:rsidRPr="006C3A49" w:rsidRDefault="00C80C0B" w:rsidP="00C05D35">
      <w:pPr>
        <w:pStyle w:val="Heading2"/>
        <w:keepNext/>
        <w:spacing w:line="360" w:lineRule="auto"/>
        <w:rPr>
          <w:sz w:val="28"/>
          <w:szCs w:val="28"/>
        </w:rPr>
      </w:pPr>
      <w:r w:rsidRPr="006C3A49">
        <w:rPr>
          <w:sz w:val="28"/>
          <w:szCs w:val="28"/>
        </w:rPr>
        <w:t>Constraints and acceptance criteria</w:t>
      </w:r>
    </w:p>
    <w:p w14:paraId="615C67CD"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EMI/EMC:</w:t>
      </w:r>
      <w:r w:rsidRPr="006C3A49">
        <w:rPr>
          <w:sz w:val="28"/>
          <w:szCs w:val="28"/>
        </w:rPr>
        <w:t xml:space="preserve"> continuous ground plane, short return-current paths, via fence along the line at a pitch of at most λg/10 ≈ 0.73 mm, and no long unshielded transitions.</w:t>
      </w:r>
    </w:p>
    <w:p w14:paraId="310705EE"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Safety:</w:t>
      </w:r>
      <w:r w:rsidRPr="006C3A49">
        <w:rPr>
          <w:sz w:val="28"/>
          <w:szCs w:val="28"/>
        </w:rPr>
        <w:t xml:space="preserve"> with the assumed +10 dBm conducted power and an assumed 15 dBi antenna gain, the EIRP is about +25 dBm (0.316 W). At 0.2 m the power density is S = EIRP/(4πr²) = 0.316/(4π × 0.2²) ≈ 0.63 W/m², about 16 times below the commonly quoted 10 W/m² general-public reference level (ICNIRP). This is only a design-stage check; a real product needs formal assessment of duty cycle and distance.</w:t>
      </w:r>
    </w:p>
    <w:p w14:paraId="757B48DC"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Environment:</w:t>
      </w:r>
      <w:r w:rsidRPr="006C3A49">
        <w:rPr>
          <w:sz w:val="28"/>
          <w:szCs w:val="28"/>
        </w:rPr>
        <w:t xml:space="preserve"> automotive temperature range and humidity change εr and loss; RO4350B has a positive and RO3003 a very small thermal coefficient of εr (datasheet values to be confirmed). Copper roughness changes conductor loss.</w:t>
      </w:r>
    </w:p>
    <w:p w14:paraId="15A7121E"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Acceptance:</w:t>
      </w:r>
      <w:r w:rsidRPr="006C3A49">
        <w:rPr>
          <w:sz w:val="28"/>
          <w:szCs w:val="28"/>
        </w:rPr>
        <w:t xml:space="preserve"> the line must meet the loss, return-loss, isolation and size targets in the table, with the worst-case tolerance corner still passing. All targets remain preliminary until simulated and measured.</w:t>
      </w:r>
    </w:p>
    <w:p w14:paraId="456EB57B" w14:textId="77777777" w:rsidR="00F81C9E" w:rsidRPr="006C3A49" w:rsidRDefault="00C80C0B" w:rsidP="00C05D35">
      <w:pPr>
        <w:spacing w:before="60" w:after="100" w:line="360" w:lineRule="auto"/>
        <w:jc w:val="both"/>
        <w:rPr>
          <w:sz w:val="28"/>
          <w:szCs w:val="28"/>
        </w:rPr>
      </w:pPr>
      <w:r w:rsidRPr="006C3A49">
        <w:rPr>
          <w:b/>
          <w:bCs/>
          <w:sz w:val="28"/>
          <w:szCs w:val="28"/>
        </w:rPr>
        <w:t>Stage 1 deliverable:</w:t>
      </w:r>
      <w:r w:rsidRPr="006C3A49">
        <w:rPr>
          <w:sz w:val="28"/>
          <w:szCs w:val="28"/>
        </w:rPr>
        <w:t xml:space="preserve"> Application → Category → Frequency band → Transmission requirements → Constraints → Acceptance criteria, as tabulated above.</w:t>
      </w:r>
    </w:p>
    <w:p w14:paraId="43350C72" w14:textId="77777777" w:rsidR="00F81C9E" w:rsidRPr="006C3A49" w:rsidRDefault="00C80C0B" w:rsidP="00C05D35">
      <w:pPr>
        <w:pStyle w:val="Heading1"/>
        <w:keepNext/>
        <w:spacing w:line="360" w:lineRule="auto"/>
        <w:rPr>
          <w:sz w:val="28"/>
          <w:szCs w:val="28"/>
        </w:rPr>
      </w:pPr>
      <w:r w:rsidRPr="006C3A49">
        <w:rPr>
          <w:sz w:val="28"/>
          <w:szCs w:val="28"/>
        </w:rPr>
        <w:t>STAGE 2 – EVALUATE AND SELECT THE TRANSMISSION STRUCTURE</w:t>
      </w:r>
    </w:p>
    <w:p w14:paraId="652B464E" w14:textId="77777777" w:rsidR="00F81C9E" w:rsidRPr="006C3A49" w:rsidRDefault="00C80C0B" w:rsidP="00C05D35">
      <w:pPr>
        <w:pStyle w:val="Heading2"/>
        <w:keepNext/>
        <w:spacing w:line="360" w:lineRule="auto"/>
        <w:rPr>
          <w:sz w:val="28"/>
          <w:szCs w:val="28"/>
        </w:rPr>
      </w:pPr>
      <w:r w:rsidRPr="006C3A49">
        <w:rPr>
          <w:sz w:val="28"/>
          <w:szCs w:val="28"/>
        </w:rPr>
        <w:t>Propagation modes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3"/>
        <w:gridCol w:w="2695"/>
        <w:gridCol w:w="2296"/>
        <w:gridCol w:w="2522"/>
      </w:tblGrid>
      <w:tr w:rsidR="00F81C9E" w:rsidRPr="006C3A49" w14:paraId="4E851C5B"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83516D2" w14:textId="77777777" w:rsidR="00F81C9E" w:rsidRPr="006C3A49" w:rsidRDefault="00C80C0B" w:rsidP="00C05D35">
            <w:pPr>
              <w:spacing w:line="360" w:lineRule="auto"/>
              <w:rPr>
                <w:sz w:val="28"/>
                <w:szCs w:val="28"/>
              </w:rPr>
            </w:pPr>
            <w:r w:rsidRPr="006C3A49">
              <w:rPr>
                <w:b/>
                <w:bCs/>
                <w:sz w:val="28"/>
                <w:szCs w:val="28"/>
              </w:rPr>
              <w:t>Structure</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7B95320" w14:textId="77777777" w:rsidR="00F81C9E" w:rsidRPr="006C3A49" w:rsidRDefault="00C80C0B" w:rsidP="00C05D35">
            <w:pPr>
              <w:spacing w:line="360" w:lineRule="auto"/>
              <w:rPr>
                <w:sz w:val="28"/>
                <w:szCs w:val="28"/>
              </w:rPr>
            </w:pPr>
            <w:r w:rsidRPr="006C3A49">
              <w:rPr>
                <w:b/>
                <w:bCs/>
                <w:sz w:val="28"/>
                <w:szCs w:val="28"/>
              </w:rPr>
              <w:t>Mode / field behaviour at 24.15 GHz</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BB6CE7C" w14:textId="77777777" w:rsidR="00F81C9E" w:rsidRPr="006C3A49" w:rsidRDefault="00C80C0B" w:rsidP="00C05D35">
            <w:pPr>
              <w:spacing w:line="360" w:lineRule="auto"/>
              <w:rPr>
                <w:sz w:val="28"/>
                <w:szCs w:val="28"/>
              </w:rPr>
            </w:pPr>
            <w:r w:rsidRPr="006C3A49">
              <w:rPr>
                <w:b/>
                <w:bCs/>
                <w:sz w:val="28"/>
                <w:szCs w:val="28"/>
              </w:rPr>
              <w:t>Strengths</w:t>
            </w:r>
          </w:p>
        </w:tc>
        <w:tc>
          <w:tcPr>
            <w:tcW w:w="25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F1C5F6A" w14:textId="77777777" w:rsidR="00F81C9E" w:rsidRPr="006C3A49" w:rsidRDefault="00C80C0B" w:rsidP="00C05D35">
            <w:pPr>
              <w:spacing w:line="360" w:lineRule="auto"/>
              <w:rPr>
                <w:sz w:val="28"/>
                <w:szCs w:val="28"/>
              </w:rPr>
            </w:pPr>
            <w:r w:rsidRPr="006C3A49">
              <w:rPr>
                <w:b/>
                <w:bCs/>
                <w:sz w:val="28"/>
                <w:szCs w:val="28"/>
              </w:rPr>
              <w:t>Limitations</w:t>
            </w:r>
          </w:p>
        </w:tc>
      </w:tr>
      <w:tr w:rsidR="00F81C9E" w:rsidRPr="006C3A49" w14:paraId="7E2EE91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9DA766" w14:textId="77777777" w:rsidR="00F81C9E" w:rsidRPr="006C3A49" w:rsidRDefault="00C80C0B" w:rsidP="00C05D35">
            <w:pPr>
              <w:spacing w:line="360" w:lineRule="auto"/>
              <w:rPr>
                <w:sz w:val="28"/>
                <w:szCs w:val="28"/>
              </w:rPr>
            </w:pPr>
            <w:r w:rsidRPr="006C3A49">
              <w:rPr>
                <w:sz w:val="28"/>
                <w:szCs w:val="28"/>
              </w:rPr>
              <w:t>Coaxial line (2.92 mm, air)</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2BD3D0" w14:textId="77777777" w:rsidR="00F81C9E" w:rsidRPr="006C3A49" w:rsidRDefault="00C80C0B" w:rsidP="00C05D35">
            <w:pPr>
              <w:spacing w:line="360" w:lineRule="auto"/>
              <w:jc w:val="center"/>
              <w:rPr>
                <w:sz w:val="28"/>
                <w:szCs w:val="28"/>
              </w:rPr>
            </w:pPr>
            <w:r w:rsidRPr="006C3A49">
              <w:rPr>
                <w:sz w:val="28"/>
                <w:szCs w:val="28"/>
              </w:rPr>
              <w:t>TEM, no cutoff; first higher mode TE11 at 45.5 GHz; Z₀ = 50.0 Ω</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69B1A5" w14:textId="77777777" w:rsidR="00F81C9E" w:rsidRPr="006C3A49" w:rsidRDefault="00C80C0B" w:rsidP="00C05D35">
            <w:pPr>
              <w:spacing w:line="360" w:lineRule="auto"/>
              <w:jc w:val="center"/>
              <w:rPr>
                <w:sz w:val="28"/>
                <w:szCs w:val="28"/>
              </w:rPr>
            </w:pPr>
            <w:r w:rsidRPr="006C3A49">
              <w:rPr>
                <w:sz w:val="28"/>
                <w:szCs w:val="28"/>
              </w:rPr>
              <w:t>Fully shielded, flexible, well-defined 50 Ω ports</w:t>
            </w:r>
          </w:p>
        </w:tc>
        <w:tc>
          <w:tcPr>
            <w:tcW w:w="2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D0F40A" w14:textId="77777777" w:rsidR="00F81C9E" w:rsidRPr="006C3A49" w:rsidRDefault="00C80C0B" w:rsidP="00C05D35">
            <w:pPr>
              <w:spacing w:line="360" w:lineRule="auto"/>
              <w:jc w:val="center"/>
              <w:rPr>
                <w:sz w:val="28"/>
                <w:szCs w:val="28"/>
              </w:rPr>
            </w:pPr>
            <w:r w:rsidRPr="006C3A49">
              <w:rPr>
                <w:sz w:val="28"/>
                <w:szCs w:val="28"/>
              </w:rPr>
              <w:t>Connector size and cost; not printable; awkward to attach to MMIC and patch array</w:t>
            </w:r>
          </w:p>
        </w:tc>
      </w:tr>
      <w:tr w:rsidR="00F81C9E" w:rsidRPr="006C3A49" w14:paraId="4C3103E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B0FFCE" w14:textId="77777777" w:rsidR="00F81C9E" w:rsidRPr="006C3A49" w:rsidRDefault="00C80C0B" w:rsidP="00C05D35">
            <w:pPr>
              <w:spacing w:line="360" w:lineRule="auto"/>
              <w:rPr>
                <w:sz w:val="28"/>
                <w:szCs w:val="28"/>
              </w:rPr>
            </w:pPr>
            <w:r w:rsidRPr="006C3A49">
              <w:rPr>
                <w:sz w:val="28"/>
                <w:szCs w:val="28"/>
              </w:rPr>
              <w:t>Rectangular waveguide (WR-42, 10.668 × 4.318 mm)</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5263C4" w14:textId="77777777" w:rsidR="00F81C9E" w:rsidRPr="006C3A49" w:rsidRDefault="00C80C0B" w:rsidP="00C05D35">
            <w:pPr>
              <w:spacing w:line="360" w:lineRule="auto"/>
              <w:jc w:val="center"/>
              <w:rPr>
                <w:sz w:val="28"/>
                <w:szCs w:val="28"/>
              </w:rPr>
            </w:pPr>
            <w:r w:rsidRPr="006C3A49">
              <w:rPr>
                <w:sz w:val="28"/>
                <w:szCs w:val="28"/>
              </w:rPr>
              <w:t>TE10 dominant, fc = 14.05 GHz; TE20 at 28.10 GHz; no TEM</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CA3F8E" w14:textId="77777777" w:rsidR="00F81C9E" w:rsidRPr="006C3A49" w:rsidRDefault="00C80C0B" w:rsidP="00C05D35">
            <w:pPr>
              <w:spacing w:line="360" w:lineRule="auto"/>
              <w:jc w:val="center"/>
              <w:rPr>
                <w:sz w:val="28"/>
                <w:szCs w:val="28"/>
              </w:rPr>
            </w:pPr>
            <w:r w:rsidRPr="006C3A49">
              <w:rPr>
                <w:sz w:val="28"/>
                <w:szCs w:val="28"/>
              </w:rPr>
              <w:t>Lowest loss and highest power</w:t>
            </w:r>
          </w:p>
        </w:tc>
        <w:tc>
          <w:tcPr>
            <w:tcW w:w="2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F4ECE6" w14:textId="77777777" w:rsidR="00F81C9E" w:rsidRPr="006C3A49" w:rsidRDefault="00C80C0B" w:rsidP="00C05D35">
            <w:pPr>
              <w:spacing w:line="360" w:lineRule="auto"/>
              <w:jc w:val="center"/>
              <w:rPr>
                <w:sz w:val="28"/>
                <w:szCs w:val="28"/>
              </w:rPr>
            </w:pPr>
            <w:r w:rsidRPr="006C3A49">
              <w:rPr>
                <w:sz w:val="28"/>
                <w:szCs w:val="28"/>
              </w:rPr>
              <w:t>Bulky; needs waveguide-to-microstrip transitions; expensive</w:t>
            </w:r>
          </w:p>
        </w:tc>
      </w:tr>
      <w:tr w:rsidR="00F81C9E" w:rsidRPr="006C3A49" w14:paraId="4186566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6E9DCA" w14:textId="77777777" w:rsidR="00F81C9E" w:rsidRPr="006C3A49" w:rsidRDefault="00C80C0B" w:rsidP="00C05D35">
            <w:pPr>
              <w:spacing w:line="360" w:lineRule="auto"/>
              <w:rPr>
                <w:sz w:val="28"/>
                <w:szCs w:val="28"/>
              </w:rPr>
            </w:pPr>
            <w:r w:rsidRPr="006C3A49">
              <w:rPr>
                <w:sz w:val="28"/>
                <w:szCs w:val="28"/>
              </w:rPr>
              <w:t>Stripline (b = 0.508 mm)</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A81A10" w14:textId="77777777" w:rsidR="00F81C9E" w:rsidRPr="006C3A49" w:rsidRDefault="00C80C0B" w:rsidP="00C05D35">
            <w:pPr>
              <w:spacing w:line="360" w:lineRule="auto"/>
              <w:jc w:val="center"/>
              <w:rPr>
                <w:sz w:val="28"/>
                <w:szCs w:val="28"/>
              </w:rPr>
            </w:pPr>
            <w:r w:rsidRPr="006C3A49">
              <w:rPr>
                <w:sz w:val="28"/>
                <w:szCs w:val="28"/>
              </w:rPr>
              <w:t>TEM in a homogeneous dielectric between two ground planes</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FC9CD2" w14:textId="77777777" w:rsidR="00F81C9E" w:rsidRPr="006C3A49" w:rsidRDefault="00C80C0B" w:rsidP="00C05D35">
            <w:pPr>
              <w:spacing w:line="360" w:lineRule="auto"/>
              <w:jc w:val="center"/>
              <w:rPr>
                <w:sz w:val="28"/>
                <w:szCs w:val="28"/>
              </w:rPr>
            </w:pPr>
            <w:r w:rsidRPr="006C3A49">
              <w:rPr>
                <w:sz w:val="28"/>
                <w:szCs w:val="28"/>
              </w:rPr>
              <w:t>Good shielding, no radiation</w:t>
            </w:r>
          </w:p>
        </w:tc>
        <w:tc>
          <w:tcPr>
            <w:tcW w:w="2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19094B" w14:textId="77777777" w:rsidR="00F81C9E" w:rsidRPr="006C3A49" w:rsidRDefault="00C80C0B" w:rsidP="00C05D35">
            <w:pPr>
              <w:spacing w:line="360" w:lineRule="auto"/>
              <w:jc w:val="center"/>
              <w:rPr>
                <w:sz w:val="28"/>
                <w:szCs w:val="28"/>
              </w:rPr>
            </w:pPr>
            <w:r w:rsidRPr="006C3A49">
              <w:rPr>
                <w:sz w:val="28"/>
                <w:szCs w:val="28"/>
              </w:rPr>
              <w:t>Buried: vias needed to reach top-layer MMIC and patch; two laminates</w:t>
            </w:r>
          </w:p>
        </w:tc>
      </w:tr>
      <w:tr w:rsidR="00F81C9E" w:rsidRPr="006C3A49" w14:paraId="60F7807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AD137E" w14:textId="77777777" w:rsidR="00F81C9E" w:rsidRPr="006C3A49" w:rsidRDefault="00C80C0B" w:rsidP="00C05D35">
            <w:pPr>
              <w:spacing w:line="360" w:lineRule="auto"/>
              <w:rPr>
                <w:sz w:val="28"/>
                <w:szCs w:val="28"/>
              </w:rPr>
            </w:pPr>
            <w:r w:rsidRPr="006C3A49">
              <w:rPr>
                <w:sz w:val="28"/>
                <w:szCs w:val="28"/>
              </w:rPr>
              <w:t>Microstrip (h = 0.254 mm)</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D1A875" w14:textId="77777777" w:rsidR="00F81C9E" w:rsidRPr="006C3A49" w:rsidRDefault="00C80C0B" w:rsidP="00C05D35">
            <w:pPr>
              <w:spacing w:line="360" w:lineRule="auto"/>
              <w:jc w:val="center"/>
              <w:rPr>
                <w:sz w:val="28"/>
                <w:szCs w:val="28"/>
              </w:rPr>
            </w:pPr>
            <w:r w:rsidRPr="006C3A49">
              <w:rPr>
                <w:sz w:val="28"/>
                <w:szCs w:val="28"/>
              </w:rPr>
              <w:t>Quasi-TEM: fields in both substrate and air</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3868A0" w14:textId="77777777" w:rsidR="00F81C9E" w:rsidRPr="006C3A49" w:rsidRDefault="00C80C0B" w:rsidP="00C05D35">
            <w:pPr>
              <w:spacing w:line="360" w:lineRule="auto"/>
              <w:jc w:val="center"/>
              <w:rPr>
                <w:sz w:val="28"/>
                <w:szCs w:val="28"/>
              </w:rPr>
            </w:pPr>
            <w:r w:rsidRPr="006C3A49">
              <w:rPr>
                <w:sz w:val="28"/>
                <w:szCs w:val="28"/>
              </w:rPr>
              <w:t>Compact, low-cost, patch antenna and MMIC on the same layer</w:t>
            </w:r>
          </w:p>
        </w:tc>
        <w:tc>
          <w:tcPr>
            <w:tcW w:w="2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12669D" w14:textId="77777777" w:rsidR="00F81C9E" w:rsidRPr="006C3A49" w:rsidRDefault="00C80C0B" w:rsidP="00C05D35">
            <w:pPr>
              <w:spacing w:line="360" w:lineRule="auto"/>
              <w:jc w:val="center"/>
              <w:rPr>
                <w:sz w:val="28"/>
                <w:szCs w:val="28"/>
              </w:rPr>
            </w:pPr>
            <w:r w:rsidRPr="006C3A49">
              <w:rPr>
                <w:sz w:val="28"/>
                <w:szCs w:val="28"/>
              </w:rPr>
              <w:t>Radiation, dispersion, open structure</w:t>
            </w:r>
          </w:p>
        </w:tc>
      </w:tr>
    </w:tbl>
    <w:p w14:paraId="1208DAA9" w14:textId="77777777" w:rsidR="00F81C9E" w:rsidRPr="006C3A49" w:rsidRDefault="00F81C9E" w:rsidP="00C05D35">
      <w:pPr>
        <w:spacing w:after="120" w:line="360" w:lineRule="auto"/>
        <w:rPr>
          <w:sz w:val="28"/>
          <w:szCs w:val="28"/>
        </w:rPr>
      </w:pPr>
    </w:p>
    <w:p w14:paraId="78B92F0D" w14:textId="77777777" w:rsidR="00F81C9E" w:rsidRPr="006C3A49" w:rsidRDefault="00C80C0B" w:rsidP="00C05D35">
      <w:pPr>
        <w:spacing w:after="100" w:line="360" w:lineRule="auto"/>
        <w:jc w:val="both"/>
        <w:rPr>
          <w:sz w:val="28"/>
          <w:szCs w:val="28"/>
        </w:rPr>
      </w:pPr>
      <w:r w:rsidRPr="006C3A49">
        <w:rPr>
          <w:sz w:val="28"/>
          <w:szCs w:val="28"/>
        </w:rPr>
        <w:t>A hollow single-conductor waveguide cannot support TEM because a TEM wave needs both E and H transverse to the direction of propagation, and for a TEM wave the transverse field must satisfy Laplace’s equation with a potential difference between two conductors; inside a single hollow conductor the transverse potential is constant, so the field is zero. Hollow guides therefore support only TE and TM modes, each with a non-zero cutoff frequency. Microstrip is not pure TEM because the field lies partly in the dielectric (εr) and partly in air (ε₀); the two media give different phase velocities for the same field pattern, so a pure TEM wave cannot satisfy the boundary conditions at the dielectric–air interface. Small longitudinal field components appear and εeff varies with frequency, which is called quasi-TEM behaviour.</w:t>
      </w:r>
    </w:p>
    <w:p w14:paraId="734F059F" w14:textId="77777777" w:rsidR="00F81C9E" w:rsidRPr="006C3A49" w:rsidRDefault="00C80C0B" w:rsidP="00C05D35">
      <w:pPr>
        <w:pStyle w:val="Heading2"/>
        <w:keepNext/>
        <w:spacing w:line="360" w:lineRule="auto"/>
        <w:rPr>
          <w:sz w:val="28"/>
          <w:szCs w:val="28"/>
        </w:rPr>
      </w:pPr>
      <w:r w:rsidRPr="006C3A49">
        <w:rPr>
          <w:sz w:val="28"/>
          <w:szCs w:val="28"/>
        </w:rPr>
        <w:t>Weighted decision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3"/>
        <w:gridCol w:w="1032"/>
        <w:gridCol w:w="1159"/>
        <w:gridCol w:w="1498"/>
        <w:gridCol w:w="1203"/>
        <w:gridCol w:w="1451"/>
      </w:tblGrid>
      <w:tr w:rsidR="00F81C9E" w:rsidRPr="006C3A49" w14:paraId="34FC1C37" w14:textId="77777777">
        <w:trPr>
          <w:cantSplit/>
          <w:tblHeader/>
        </w:trPr>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997A75D" w14:textId="77777777" w:rsidR="00F81C9E" w:rsidRPr="006C3A49" w:rsidRDefault="00C80C0B" w:rsidP="00C05D35">
            <w:pPr>
              <w:spacing w:line="360" w:lineRule="auto"/>
              <w:rPr>
                <w:sz w:val="28"/>
                <w:szCs w:val="28"/>
              </w:rPr>
            </w:pPr>
            <w:r w:rsidRPr="006C3A49">
              <w:rPr>
                <w:b/>
                <w:bCs/>
                <w:sz w:val="28"/>
                <w:szCs w:val="28"/>
              </w:rPr>
              <w:t>Criterion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9FC6558" w14:textId="77777777" w:rsidR="00F81C9E" w:rsidRPr="006C3A49" w:rsidRDefault="00C80C0B" w:rsidP="00C05D35">
            <w:pPr>
              <w:spacing w:line="360" w:lineRule="auto"/>
              <w:rPr>
                <w:sz w:val="28"/>
                <w:szCs w:val="28"/>
              </w:rPr>
            </w:pPr>
            <w:r w:rsidRPr="006C3A49">
              <w:rPr>
                <w:b/>
                <w:bCs/>
                <w:sz w:val="28"/>
                <w:szCs w:val="28"/>
              </w:rPr>
              <w:t>Weight (%)</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2C88A2E" w14:textId="77777777" w:rsidR="00F81C9E" w:rsidRPr="006C3A49" w:rsidRDefault="00C80C0B" w:rsidP="00C05D35">
            <w:pPr>
              <w:spacing w:line="360" w:lineRule="auto"/>
              <w:rPr>
                <w:sz w:val="28"/>
                <w:szCs w:val="28"/>
              </w:rPr>
            </w:pPr>
            <w:r w:rsidRPr="006C3A49">
              <w:rPr>
                <w:b/>
                <w:bCs/>
                <w:sz w:val="28"/>
                <w:szCs w:val="28"/>
              </w:rPr>
              <w:t>Coax /5</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269DCCE" w14:textId="77777777" w:rsidR="00F81C9E" w:rsidRPr="006C3A49" w:rsidRDefault="00C80C0B" w:rsidP="00C05D35">
            <w:pPr>
              <w:spacing w:line="360" w:lineRule="auto"/>
              <w:rPr>
                <w:sz w:val="28"/>
                <w:szCs w:val="28"/>
              </w:rPr>
            </w:pPr>
            <w:r w:rsidRPr="006C3A49">
              <w:rPr>
                <w:b/>
                <w:bCs/>
                <w:sz w:val="28"/>
                <w:szCs w:val="28"/>
              </w:rPr>
              <w:t>Waveguide /5</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248995C" w14:textId="77777777" w:rsidR="00F81C9E" w:rsidRPr="006C3A49" w:rsidRDefault="00C80C0B" w:rsidP="00C05D35">
            <w:pPr>
              <w:spacing w:line="360" w:lineRule="auto"/>
              <w:rPr>
                <w:sz w:val="28"/>
                <w:szCs w:val="28"/>
              </w:rPr>
            </w:pPr>
            <w:r w:rsidRPr="006C3A49">
              <w:rPr>
                <w:b/>
                <w:bCs/>
                <w:sz w:val="28"/>
                <w:szCs w:val="28"/>
              </w:rPr>
              <w:t>Stripline /5</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630460B" w14:textId="77777777" w:rsidR="00F81C9E" w:rsidRPr="006C3A49" w:rsidRDefault="00C80C0B" w:rsidP="00C05D35">
            <w:pPr>
              <w:spacing w:line="360" w:lineRule="auto"/>
              <w:rPr>
                <w:sz w:val="28"/>
                <w:szCs w:val="28"/>
              </w:rPr>
            </w:pPr>
            <w:r w:rsidRPr="006C3A49">
              <w:rPr>
                <w:b/>
                <w:bCs/>
                <w:sz w:val="28"/>
                <w:szCs w:val="28"/>
              </w:rPr>
              <w:t>Microstrip /5</w:t>
            </w:r>
          </w:p>
        </w:tc>
      </w:tr>
      <w:tr w:rsidR="00F81C9E" w:rsidRPr="006C3A49" w14:paraId="171070AB" w14:textId="77777777">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D34C83" w14:textId="77777777" w:rsidR="00F81C9E" w:rsidRPr="006C3A49" w:rsidRDefault="00C80C0B" w:rsidP="00C05D35">
            <w:pPr>
              <w:spacing w:line="360" w:lineRule="auto"/>
              <w:rPr>
                <w:sz w:val="28"/>
                <w:szCs w:val="28"/>
              </w:rPr>
            </w:pPr>
            <w:r w:rsidRPr="006C3A49">
              <w:rPr>
                <w:sz w:val="28"/>
                <w:szCs w:val="28"/>
              </w:rPr>
              <w:t>Frequency / bandwidth suitability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2B11F6" w14:textId="77777777" w:rsidR="00F81C9E" w:rsidRPr="006C3A49" w:rsidRDefault="00C80C0B" w:rsidP="00C05D35">
            <w:pPr>
              <w:spacing w:line="360" w:lineRule="auto"/>
              <w:jc w:val="center"/>
              <w:rPr>
                <w:sz w:val="28"/>
                <w:szCs w:val="28"/>
              </w:rPr>
            </w:pPr>
            <w:r w:rsidRPr="006C3A49">
              <w:rPr>
                <w:sz w:val="28"/>
                <w:szCs w:val="28"/>
              </w:rPr>
              <w:t>10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5CD214" w14:textId="77777777" w:rsidR="00F81C9E" w:rsidRPr="006C3A49" w:rsidRDefault="00C80C0B" w:rsidP="00C05D35">
            <w:pPr>
              <w:spacing w:line="360" w:lineRule="auto"/>
              <w:jc w:val="center"/>
              <w:rPr>
                <w:sz w:val="28"/>
                <w:szCs w:val="28"/>
              </w:rPr>
            </w:pPr>
            <w:r w:rsidRPr="006C3A49">
              <w:rPr>
                <w:sz w:val="28"/>
                <w:szCs w:val="28"/>
              </w:rPr>
              <w:t>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F3F63A"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39C1F3" w14:textId="77777777" w:rsidR="00F81C9E" w:rsidRPr="006C3A49" w:rsidRDefault="00C80C0B" w:rsidP="00C05D35">
            <w:pPr>
              <w:spacing w:line="360" w:lineRule="auto"/>
              <w:jc w:val="center"/>
              <w:rPr>
                <w:sz w:val="28"/>
                <w:szCs w:val="28"/>
              </w:rPr>
            </w:pPr>
            <w:r w:rsidRPr="006C3A49">
              <w:rPr>
                <w:sz w:val="28"/>
                <w:szCs w:val="28"/>
              </w:rPr>
              <w:t>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D24791" w14:textId="77777777" w:rsidR="00F81C9E" w:rsidRPr="006C3A49" w:rsidRDefault="00C80C0B" w:rsidP="00C05D35">
            <w:pPr>
              <w:spacing w:line="360" w:lineRule="auto"/>
              <w:jc w:val="center"/>
              <w:rPr>
                <w:sz w:val="28"/>
                <w:szCs w:val="28"/>
              </w:rPr>
            </w:pPr>
            <w:r w:rsidRPr="006C3A49">
              <w:rPr>
                <w:sz w:val="28"/>
                <w:szCs w:val="28"/>
              </w:rPr>
              <w:t>4</w:t>
            </w:r>
          </w:p>
        </w:tc>
      </w:tr>
      <w:tr w:rsidR="00F81C9E" w:rsidRPr="006C3A49" w14:paraId="6E1219C8" w14:textId="77777777">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BF02FF" w14:textId="77777777" w:rsidR="00F81C9E" w:rsidRPr="006C3A49" w:rsidRDefault="00C80C0B" w:rsidP="00C05D35">
            <w:pPr>
              <w:spacing w:line="360" w:lineRule="auto"/>
              <w:rPr>
                <w:sz w:val="28"/>
                <w:szCs w:val="28"/>
              </w:rPr>
            </w:pPr>
            <w:r w:rsidRPr="006C3A49">
              <w:rPr>
                <w:sz w:val="28"/>
                <w:szCs w:val="28"/>
              </w:rPr>
              <w:t>Low loss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E2D749" w14:textId="77777777" w:rsidR="00F81C9E" w:rsidRPr="006C3A49" w:rsidRDefault="00C80C0B" w:rsidP="00C05D35">
            <w:pPr>
              <w:spacing w:line="360" w:lineRule="auto"/>
              <w:jc w:val="center"/>
              <w:rPr>
                <w:sz w:val="28"/>
                <w:szCs w:val="28"/>
              </w:rPr>
            </w:pPr>
            <w:r w:rsidRPr="006C3A49">
              <w:rPr>
                <w:sz w:val="28"/>
                <w:szCs w:val="28"/>
              </w:rPr>
              <w:t>20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6A0606" w14:textId="77777777" w:rsidR="00F81C9E" w:rsidRPr="006C3A49" w:rsidRDefault="00C80C0B" w:rsidP="00C05D35">
            <w:pPr>
              <w:spacing w:line="360" w:lineRule="auto"/>
              <w:jc w:val="center"/>
              <w:rPr>
                <w:sz w:val="28"/>
                <w:szCs w:val="28"/>
              </w:rPr>
            </w:pPr>
            <w:r w:rsidRPr="006C3A49">
              <w:rPr>
                <w:sz w:val="28"/>
                <w:szCs w:val="28"/>
              </w:rPr>
              <w:t>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7613C9"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E1C663"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847890" w14:textId="77777777" w:rsidR="00F81C9E" w:rsidRPr="006C3A49" w:rsidRDefault="00C80C0B" w:rsidP="00C05D35">
            <w:pPr>
              <w:spacing w:line="360" w:lineRule="auto"/>
              <w:jc w:val="center"/>
              <w:rPr>
                <w:sz w:val="28"/>
                <w:szCs w:val="28"/>
              </w:rPr>
            </w:pPr>
            <w:r w:rsidRPr="006C3A49">
              <w:rPr>
                <w:sz w:val="28"/>
                <w:szCs w:val="28"/>
              </w:rPr>
              <w:t>3</w:t>
            </w:r>
          </w:p>
        </w:tc>
      </w:tr>
      <w:tr w:rsidR="00F81C9E" w:rsidRPr="006C3A49" w14:paraId="782463C8" w14:textId="77777777">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740CF6" w14:textId="77777777" w:rsidR="00F81C9E" w:rsidRPr="006C3A49" w:rsidRDefault="00C80C0B" w:rsidP="00C05D35">
            <w:pPr>
              <w:spacing w:line="360" w:lineRule="auto"/>
              <w:rPr>
                <w:sz w:val="28"/>
                <w:szCs w:val="28"/>
              </w:rPr>
            </w:pPr>
            <w:r w:rsidRPr="006C3A49">
              <w:rPr>
                <w:sz w:val="28"/>
                <w:szCs w:val="28"/>
              </w:rPr>
              <w:t>Power handling</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220438"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08C3CB" w14:textId="77777777" w:rsidR="00F81C9E" w:rsidRPr="006C3A49" w:rsidRDefault="00C80C0B" w:rsidP="00C05D35">
            <w:pPr>
              <w:spacing w:line="360" w:lineRule="auto"/>
              <w:jc w:val="center"/>
              <w:rPr>
                <w:sz w:val="28"/>
                <w:szCs w:val="28"/>
              </w:rPr>
            </w:pPr>
            <w:r w:rsidRPr="006C3A49">
              <w:rPr>
                <w:sz w:val="28"/>
                <w:szCs w:val="28"/>
              </w:rPr>
              <w:t>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4C085A"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E95B16"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580E2C" w14:textId="77777777" w:rsidR="00F81C9E" w:rsidRPr="006C3A49" w:rsidRDefault="00C80C0B" w:rsidP="00C05D35">
            <w:pPr>
              <w:spacing w:line="360" w:lineRule="auto"/>
              <w:jc w:val="center"/>
              <w:rPr>
                <w:sz w:val="28"/>
                <w:szCs w:val="28"/>
              </w:rPr>
            </w:pPr>
            <w:r w:rsidRPr="006C3A49">
              <w:rPr>
                <w:sz w:val="28"/>
                <w:szCs w:val="28"/>
              </w:rPr>
              <w:t>3</w:t>
            </w:r>
          </w:p>
        </w:tc>
      </w:tr>
      <w:tr w:rsidR="00F81C9E" w:rsidRPr="006C3A49" w14:paraId="6F4BC99B" w14:textId="77777777">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14D988" w14:textId="77777777" w:rsidR="00F81C9E" w:rsidRPr="006C3A49" w:rsidRDefault="00C80C0B" w:rsidP="00C05D35">
            <w:pPr>
              <w:spacing w:line="360" w:lineRule="auto"/>
              <w:rPr>
                <w:sz w:val="28"/>
                <w:szCs w:val="28"/>
              </w:rPr>
            </w:pPr>
            <w:r w:rsidRPr="006C3A49">
              <w:rPr>
                <w:sz w:val="28"/>
                <w:szCs w:val="28"/>
              </w:rPr>
              <w:t>Size and weight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EA0335" w14:textId="77777777" w:rsidR="00F81C9E" w:rsidRPr="006C3A49" w:rsidRDefault="00C80C0B" w:rsidP="00C05D35">
            <w:pPr>
              <w:spacing w:line="360" w:lineRule="auto"/>
              <w:jc w:val="center"/>
              <w:rPr>
                <w:sz w:val="28"/>
                <w:szCs w:val="28"/>
              </w:rPr>
            </w:pPr>
            <w:r w:rsidRPr="006C3A49">
              <w:rPr>
                <w:sz w:val="28"/>
                <w:szCs w:val="28"/>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89E90F"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BED85E" w14:textId="77777777" w:rsidR="00F81C9E" w:rsidRPr="006C3A49" w:rsidRDefault="00C80C0B" w:rsidP="00C05D35">
            <w:pPr>
              <w:spacing w:line="360" w:lineRule="auto"/>
              <w:jc w:val="center"/>
              <w:rPr>
                <w:sz w:val="28"/>
                <w:szCs w:val="28"/>
              </w:rPr>
            </w:pPr>
            <w:r w:rsidRPr="006C3A49">
              <w:rPr>
                <w:sz w:val="28"/>
                <w:szCs w:val="28"/>
              </w:rPr>
              <w:t>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7F418D"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0288EE" w14:textId="77777777" w:rsidR="00F81C9E" w:rsidRPr="006C3A49" w:rsidRDefault="00C80C0B" w:rsidP="00C05D35">
            <w:pPr>
              <w:spacing w:line="360" w:lineRule="auto"/>
              <w:jc w:val="center"/>
              <w:rPr>
                <w:sz w:val="28"/>
                <w:szCs w:val="28"/>
              </w:rPr>
            </w:pPr>
            <w:r w:rsidRPr="006C3A49">
              <w:rPr>
                <w:sz w:val="28"/>
                <w:szCs w:val="28"/>
              </w:rPr>
              <w:t>5</w:t>
            </w:r>
          </w:p>
        </w:tc>
      </w:tr>
      <w:tr w:rsidR="00F81C9E" w:rsidRPr="006C3A49" w14:paraId="6BA2D63B" w14:textId="77777777">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823386" w14:textId="77777777" w:rsidR="00F81C9E" w:rsidRPr="006C3A49" w:rsidRDefault="00C80C0B" w:rsidP="00C05D35">
            <w:pPr>
              <w:spacing w:line="360" w:lineRule="auto"/>
              <w:rPr>
                <w:sz w:val="28"/>
                <w:szCs w:val="28"/>
              </w:rPr>
            </w:pPr>
            <w:r w:rsidRPr="006C3A49">
              <w:rPr>
                <w:sz w:val="28"/>
                <w:szCs w:val="28"/>
              </w:rPr>
              <w:t>Cost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FF6B08" w14:textId="77777777" w:rsidR="00F81C9E" w:rsidRPr="006C3A49" w:rsidRDefault="00C80C0B" w:rsidP="00C05D35">
            <w:pPr>
              <w:spacing w:line="360" w:lineRule="auto"/>
              <w:jc w:val="center"/>
              <w:rPr>
                <w:sz w:val="28"/>
                <w:szCs w:val="28"/>
              </w:rPr>
            </w:pPr>
            <w:r w:rsidRPr="006C3A49">
              <w:rPr>
                <w:sz w:val="28"/>
                <w:szCs w:val="28"/>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B9D318" w14:textId="77777777" w:rsidR="00F81C9E" w:rsidRPr="006C3A49" w:rsidRDefault="00C80C0B" w:rsidP="00C05D35">
            <w:pPr>
              <w:spacing w:line="360" w:lineRule="auto"/>
              <w:jc w:val="center"/>
              <w:rPr>
                <w:sz w:val="28"/>
                <w:szCs w:val="28"/>
              </w:rPr>
            </w:pPr>
            <w:r w:rsidRPr="006C3A49">
              <w:rPr>
                <w:sz w:val="28"/>
                <w:szCs w:val="28"/>
              </w:rPr>
              <w:t>2</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E41A9B" w14:textId="77777777" w:rsidR="00F81C9E" w:rsidRPr="006C3A49" w:rsidRDefault="00C80C0B" w:rsidP="00C05D35">
            <w:pPr>
              <w:spacing w:line="360" w:lineRule="auto"/>
              <w:jc w:val="center"/>
              <w:rPr>
                <w:sz w:val="28"/>
                <w:szCs w:val="28"/>
              </w:rPr>
            </w:pPr>
            <w:r w:rsidRPr="006C3A49">
              <w:rPr>
                <w:sz w:val="28"/>
                <w:szCs w:val="28"/>
              </w:rPr>
              <w:t>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DD92CF"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55FB9F" w14:textId="77777777" w:rsidR="00F81C9E" w:rsidRPr="006C3A49" w:rsidRDefault="00C80C0B" w:rsidP="00C05D35">
            <w:pPr>
              <w:spacing w:line="360" w:lineRule="auto"/>
              <w:jc w:val="center"/>
              <w:rPr>
                <w:sz w:val="28"/>
                <w:szCs w:val="28"/>
              </w:rPr>
            </w:pPr>
            <w:r w:rsidRPr="006C3A49">
              <w:rPr>
                <w:sz w:val="28"/>
                <w:szCs w:val="28"/>
              </w:rPr>
              <w:t>5</w:t>
            </w:r>
          </w:p>
        </w:tc>
      </w:tr>
      <w:tr w:rsidR="00F81C9E" w:rsidRPr="006C3A49" w14:paraId="4391A47B" w14:textId="77777777">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017C9C" w14:textId="77777777" w:rsidR="00F81C9E" w:rsidRPr="006C3A49" w:rsidRDefault="00C80C0B" w:rsidP="00C05D35">
            <w:pPr>
              <w:spacing w:line="360" w:lineRule="auto"/>
              <w:rPr>
                <w:sz w:val="28"/>
                <w:szCs w:val="28"/>
              </w:rPr>
            </w:pPr>
            <w:r w:rsidRPr="006C3A49">
              <w:rPr>
                <w:sz w:val="28"/>
                <w:szCs w:val="28"/>
              </w:rPr>
              <w:t>EMI shielding</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164B29" w14:textId="77777777" w:rsidR="00F81C9E" w:rsidRPr="006C3A49" w:rsidRDefault="00C80C0B" w:rsidP="00C05D35">
            <w:pPr>
              <w:spacing w:line="360" w:lineRule="auto"/>
              <w:jc w:val="center"/>
              <w:rPr>
                <w:sz w:val="28"/>
                <w:szCs w:val="28"/>
              </w:rPr>
            </w:pPr>
            <w:r w:rsidRPr="006C3A49">
              <w:rPr>
                <w:sz w:val="28"/>
                <w:szCs w:val="28"/>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4E193F" w14:textId="77777777" w:rsidR="00F81C9E" w:rsidRPr="006C3A49" w:rsidRDefault="00C80C0B" w:rsidP="00C05D35">
            <w:pPr>
              <w:spacing w:line="360" w:lineRule="auto"/>
              <w:jc w:val="center"/>
              <w:rPr>
                <w:sz w:val="28"/>
                <w:szCs w:val="28"/>
              </w:rPr>
            </w:pPr>
            <w:r w:rsidRPr="006C3A49">
              <w:rPr>
                <w:sz w:val="28"/>
                <w:szCs w:val="28"/>
              </w:rPr>
              <w:t>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2B45F4"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2760BC" w14:textId="77777777" w:rsidR="00F81C9E" w:rsidRPr="006C3A49" w:rsidRDefault="00C80C0B" w:rsidP="00C05D35">
            <w:pPr>
              <w:spacing w:line="360" w:lineRule="auto"/>
              <w:jc w:val="center"/>
              <w:rPr>
                <w:sz w:val="28"/>
                <w:szCs w:val="28"/>
              </w:rPr>
            </w:pPr>
            <w:r w:rsidRPr="006C3A49">
              <w:rPr>
                <w:sz w:val="28"/>
                <w:szCs w:val="28"/>
              </w:rPr>
              <w:t>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B6BD85" w14:textId="77777777" w:rsidR="00F81C9E" w:rsidRPr="006C3A49" w:rsidRDefault="00C80C0B" w:rsidP="00C05D35">
            <w:pPr>
              <w:spacing w:line="360" w:lineRule="auto"/>
              <w:jc w:val="center"/>
              <w:rPr>
                <w:sz w:val="28"/>
                <w:szCs w:val="28"/>
              </w:rPr>
            </w:pPr>
            <w:r w:rsidRPr="006C3A49">
              <w:rPr>
                <w:sz w:val="28"/>
                <w:szCs w:val="28"/>
              </w:rPr>
              <w:t>3</w:t>
            </w:r>
          </w:p>
        </w:tc>
      </w:tr>
      <w:tr w:rsidR="00F81C9E" w:rsidRPr="006C3A49" w14:paraId="1BBB8204" w14:textId="77777777">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5FE49D" w14:textId="77777777" w:rsidR="00F81C9E" w:rsidRPr="006C3A49" w:rsidRDefault="00C80C0B" w:rsidP="00C05D35">
            <w:pPr>
              <w:spacing w:line="360" w:lineRule="auto"/>
              <w:rPr>
                <w:sz w:val="28"/>
                <w:szCs w:val="28"/>
              </w:rPr>
            </w:pPr>
            <w:r w:rsidRPr="006C3A49">
              <w:rPr>
                <w:sz w:val="28"/>
                <w:szCs w:val="28"/>
              </w:rPr>
              <w:t>Integration with MMIC / antenna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D24463" w14:textId="77777777" w:rsidR="00F81C9E" w:rsidRPr="006C3A49" w:rsidRDefault="00C80C0B" w:rsidP="00C05D35">
            <w:pPr>
              <w:spacing w:line="360" w:lineRule="auto"/>
              <w:jc w:val="center"/>
              <w:rPr>
                <w:sz w:val="28"/>
                <w:szCs w:val="28"/>
              </w:rPr>
            </w:pPr>
            <w:r w:rsidRPr="006C3A49">
              <w:rPr>
                <w:sz w:val="28"/>
                <w:szCs w:val="28"/>
              </w:rPr>
              <w:t>20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964C47" w14:textId="77777777" w:rsidR="00F81C9E" w:rsidRPr="006C3A49" w:rsidRDefault="00C80C0B" w:rsidP="00C05D35">
            <w:pPr>
              <w:spacing w:line="360" w:lineRule="auto"/>
              <w:jc w:val="center"/>
              <w:rPr>
                <w:sz w:val="28"/>
                <w:szCs w:val="28"/>
              </w:rPr>
            </w:pPr>
            <w:r w:rsidRPr="006C3A49">
              <w:rPr>
                <w:sz w:val="28"/>
                <w:szCs w:val="28"/>
              </w:rPr>
              <w:t>2</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F9101F" w14:textId="77777777" w:rsidR="00F81C9E" w:rsidRPr="006C3A49" w:rsidRDefault="00C80C0B" w:rsidP="00C05D35">
            <w:pPr>
              <w:spacing w:line="360" w:lineRule="auto"/>
              <w:jc w:val="center"/>
              <w:rPr>
                <w:sz w:val="28"/>
                <w:szCs w:val="28"/>
              </w:rPr>
            </w:pPr>
            <w:r w:rsidRPr="006C3A49">
              <w:rPr>
                <w:sz w:val="28"/>
                <w:szCs w:val="28"/>
              </w:rPr>
              <w:t>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EC1DF4"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45BEF4" w14:textId="77777777" w:rsidR="00F81C9E" w:rsidRPr="006C3A49" w:rsidRDefault="00C80C0B" w:rsidP="00C05D35">
            <w:pPr>
              <w:spacing w:line="360" w:lineRule="auto"/>
              <w:jc w:val="center"/>
              <w:rPr>
                <w:sz w:val="28"/>
                <w:szCs w:val="28"/>
              </w:rPr>
            </w:pPr>
            <w:r w:rsidRPr="006C3A49">
              <w:rPr>
                <w:sz w:val="28"/>
                <w:szCs w:val="28"/>
              </w:rPr>
              <w:t>5</w:t>
            </w:r>
          </w:p>
        </w:tc>
      </w:tr>
      <w:tr w:rsidR="00F81C9E" w:rsidRPr="006C3A49" w14:paraId="7FEF2CA7" w14:textId="77777777">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77922C" w14:textId="77777777" w:rsidR="00F81C9E" w:rsidRPr="006C3A49" w:rsidRDefault="00C80C0B" w:rsidP="00C05D35">
            <w:pPr>
              <w:spacing w:line="360" w:lineRule="auto"/>
              <w:rPr>
                <w:sz w:val="28"/>
                <w:szCs w:val="28"/>
              </w:rPr>
            </w:pPr>
            <w:r w:rsidRPr="006C3A49">
              <w:rPr>
                <w:b/>
                <w:bCs/>
                <w:sz w:val="28"/>
                <w:szCs w:val="28"/>
              </w:rPr>
              <w:t>Weighted score /5</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2F56BD" w14:textId="77777777" w:rsidR="00F81C9E" w:rsidRPr="006C3A49" w:rsidRDefault="00C80C0B" w:rsidP="00C05D35">
            <w:pPr>
              <w:spacing w:line="360" w:lineRule="auto"/>
              <w:jc w:val="center"/>
              <w:rPr>
                <w:sz w:val="28"/>
                <w:szCs w:val="28"/>
              </w:rPr>
            </w:pPr>
            <w:r w:rsidRPr="006C3A49">
              <w:rPr>
                <w:b/>
                <w:bCs/>
                <w:sz w:val="28"/>
                <w:szCs w:val="28"/>
              </w:rPr>
              <w:t>100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1F3F57" w14:textId="77777777" w:rsidR="00F81C9E" w:rsidRPr="006C3A49" w:rsidRDefault="00C80C0B" w:rsidP="00C05D35">
            <w:pPr>
              <w:spacing w:line="360" w:lineRule="auto"/>
              <w:jc w:val="center"/>
              <w:rPr>
                <w:sz w:val="28"/>
                <w:szCs w:val="28"/>
              </w:rPr>
            </w:pPr>
            <w:r w:rsidRPr="006C3A49">
              <w:rPr>
                <w:b/>
                <w:bCs/>
                <w:sz w:val="28"/>
                <w:szCs w:val="28"/>
              </w:rPr>
              <w:t>3.30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CDCCAB" w14:textId="77777777" w:rsidR="00F81C9E" w:rsidRPr="006C3A49" w:rsidRDefault="00C80C0B" w:rsidP="00C05D35">
            <w:pPr>
              <w:spacing w:line="360" w:lineRule="auto"/>
              <w:jc w:val="center"/>
              <w:rPr>
                <w:sz w:val="28"/>
                <w:szCs w:val="28"/>
              </w:rPr>
            </w:pPr>
            <w:r w:rsidRPr="006C3A49">
              <w:rPr>
                <w:b/>
                <w:bCs/>
                <w:sz w:val="28"/>
                <w:szCs w:val="28"/>
              </w:rPr>
              <w:t>3.00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316A5B" w14:textId="77777777" w:rsidR="00F81C9E" w:rsidRPr="006C3A49" w:rsidRDefault="00C80C0B" w:rsidP="00C05D35">
            <w:pPr>
              <w:spacing w:line="360" w:lineRule="auto"/>
              <w:jc w:val="center"/>
              <w:rPr>
                <w:sz w:val="28"/>
                <w:szCs w:val="28"/>
              </w:rPr>
            </w:pPr>
            <w:r w:rsidRPr="006C3A49">
              <w:rPr>
                <w:b/>
                <w:bCs/>
                <w:sz w:val="28"/>
                <w:szCs w:val="28"/>
              </w:rPr>
              <w:t>3.40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C9DB4E" w14:textId="77777777" w:rsidR="00F81C9E" w:rsidRPr="006C3A49" w:rsidRDefault="00C80C0B" w:rsidP="00C05D35">
            <w:pPr>
              <w:spacing w:line="360" w:lineRule="auto"/>
              <w:jc w:val="center"/>
              <w:rPr>
                <w:sz w:val="28"/>
                <w:szCs w:val="28"/>
              </w:rPr>
            </w:pPr>
            <w:r w:rsidRPr="006C3A49">
              <w:rPr>
                <w:b/>
                <w:bCs/>
                <w:sz w:val="28"/>
                <w:szCs w:val="28"/>
              </w:rPr>
              <w:t>4.10</w:t>
            </w:r>
          </w:p>
        </w:tc>
      </w:tr>
    </w:tbl>
    <w:p w14:paraId="15910366" w14:textId="77777777" w:rsidR="00F81C9E" w:rsidRPr="006C3A49" w:rsidRDefault="00F81C9E" w:rsidP="00C05D35">
      <w:pPr>
        <w:spacing w:after="120" w:line="360" w:lineRule="auto"/>
        <w:rPr>
          <w:sz w:val="28"/>
          <w:szCs w:val="28"/>
        </w:rPr>
      </w:pPr>
    </w:p>
    <w:p w14:paraId="773C15ED" w14:textId="77777777" w:rsidR="00F81C9E" w:rsidRPr="006C3A49" w:rsidRDefault="00C80C0B" w:rsidP="00C05D35">
      <w:pPr>
        <w:spacing w:after="100" w:line="360" w:lineRule="auto"/>
        <w:jc w:val="both"/>
        <w:rPr>
          <w:sz w:val="28"/>
          <w:szCs w:val="28"/>
        </w:rPr>
      </w:pPr>
      <w:r w:rsidRPr="006C3A49">
        <w:rPr>
          <w:b/>
          <w:bCs/>
          <w:sz w:val="28"/>
          <w:szCs w:val="28"/>
        </w:rPr>
        <w:t>Selected structure: microstrip (score 4.10/5)</w:t>
      </w:r>
      <w:r w:rsidRPr="006C3A49">
        <w:rPr>
          <w:sz w:val="28"/>
          <w:szCs w:val="28"/>
        </w:rPr>
        <w:t>, ahead of stripline (3.40), coax (3.30) and waveguide (3.00). Scores are engineering judgements on a 1–5 scale; loss, size and shielding scores are supported by the numbers in the next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1493"/>
        <w:gridCol w:w="1472"/>
        <w:gridCol w:w="1426"/>
        <w:gridCol w:w="1395"/>
        <w:gridCol w:w="1592"/>
      </w:tblGrid>
      <w:tr w:rsidR="00F81C9E" w:rsidRPr="006C3A49" w14:paraId="18ED4CCF"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72215F0" w14:textId="77777777" w:rsidR="00F81C9E" w:rsidRPr="006C3A49" w:rsidRDefault="00C80C0B" w:rsidP="00C05D35">
            <w:pPr>
              <w:spacing w:line="360" w:lineRule="auto"/>
              <w:rPr>
                <w:sz w:val="28"/>
                <w:szCs w:val="28"/>
              </w:rPr>
            </w:pPr>
            <w:r w:rsidRPr="006C3A49">
              <w:rPr>
                <w:b/>
                <w:bCs/>
                <w:sz w:val="28"/>
                <w:szCs w:val="28"/>
              </w:rPr>
              <w:t>Structure at 24.15 GHz</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1B0874E" w14:textId="77777777" w:rsidR="00F81C9E" w:rsidRPr="006C3A49" w:rsidRDefault="00C80C0B" w:rsidP="00C05D35">
            <w:pPr>
              <w:spacing w:line="360" w:lineRule="auto"/>
              <w:rPr>
                <w:sz w:val="28"/>
                <w:szCs w:val="28"/>
              </w:rPr>
            </w:pPr>
            <w:r w:rsidRPr="006C3A49">
              <w:rPr>
                <w:b/>
                <w:bCs/>
                <w:sz w:val="28"/>
                <w:szCs w:val="28"/>
              </w:rPr>
              <w:t>Conductor (dB/m)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C43A37C" w14:textId="77777777" w:rsidR="00F81C9E" w:rsidRPr="006C3A49" w:rsidRDefault="00C80C0B" w:rsidP="00C05D35">
            <w:pPr>
              <w:spacing w:line="360" w:lineRule="auto"/>
              <w:rPr>
                <w:sz w:val="28"/>
                <w:szCs w:val="28"/>
              </w:rPr>
            </w:pPr>
            <w:r w:rsidRPr="006C3A49">
              <w:rPr>
                <w:b/>
                <w:bCs/>
                <w:sz w:val="28"/>
                <w:szCs w:val="28"/>
              </w:rPr>
              <w:t>Dielectric (dB/m)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9E3B851" w14:textId="77777777" w:rsidR="00F81C9E" w:rsidRPr="006C3A49" w:rsidRDefault="00C80C0B" w:rsidP="00C05D35">
            <w:pPr>
              <w:spacing w:line="360" w:lineRule="auto"/>
              <w:rPr>
                <w:sz w:val="28"/>
                <w:szCs w:val="28"/>
              </w:rPr>
            </w:pPr>
            <w:r w:rsidRPr="006C3A49">
              <w:rPr>
                <w:b/>
                <w:bCs/>
                <w:sz w:val="28"/>
                <w:szCs w:val="28"/>
              </w:rPr>
              <w:t>Total (dB/m)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022E766" w14:textId="77777777" w:rsidR="00F81C9E" w:rsidRPr="006C3A49" w:rsidRDefault="00C80C0B" w:rsidP="00C05D35">
            <w:pPr>
              <w:spacing w:line="360" w:lineRule="auto"/>
              <w:rPr>
                <w:sz w:val="28"/>
                <w:szCs w:val="28"/>
              </w:rPr>
            </w:pPr>
            <w:r w:rsidRPr="006C3A49">
              <w:rPr>
                <w:b/>
                <w:bCs/>
                <w:sz w:val="28"/>
                <w:szCs w:val="28"/>
              </w:rPr>
              <w:t>Loss over 30 mm (dB)</w:t>
            </w:r>
          </w:p>
        </w:tc>
        <w:tc>
          <w:tcPr>
            <w:tcW w:w="1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6140415" w14:textId="77777777" w:rsidR="00F81C9E" w:rsidRPr="006C3A49" w:rsidRDefault="00C80C0B" w:rsidP="00C05D35">
            <w:pPr>
              <w:spacing w:line="360" w:lineRule="auto"/>
              <w:rPr>
                <w:sz w:val="28"/>
                <w:szCs w:val="28"/>
              </w:rPr>
            </w:pPr>
            <w:r w:rsidRPr="006C3A49">
              <w:rPr>
                <w:b/>
                <w:bCs/>
                <w:sz w:val="28"/>
                <w:szCs w:val="28"/>
              </w:rPr>
              <w:t>Wavelength (mm)</w:t>
            </w:r>
          </w:p>
        </w:tc>
      </w:tr>
      <w:tr w:rsidR="00F81C9E" w:rsidRPr="006C3A49" w14:paraId="42BA8BD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A856FF" w14:textId="77777777" w:rsidR="00F81C9E" w:rsidRPr="006C3A49" w:rsidRDefault="00C80C0B" w:rsidP="00C05D35">
            <w:pPr>
              <w:spacing w:line="360" w:lineRule="auto"/>
              <w:rPr>
                <w:sz w:val="28"/>
                <w:szCs w:val="28"/>
              </w:rPr>
            </w:pPr>
            <w:r w:rsidRPr="006C3A49">
              <w:rPr>
                <w:sz w:val="28"/>
                <w:szCs w:val="28"/>
              </w:rPr>
              <w:t>Coax (air)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1E5E82" w14:textId="77777777" w:rsidR="00F81C9E" w:rsidRPr="006C3A49" w:rsidRDefault="00C80C0B" w:rsidP="00C05D35">
            <w:pPr>
              <w:spacing w:line="360" w:lineRule="auto"/>
              <w:jc w:val="center"/>
              <w:rPr>
                <w:sz w:val="28"/>
                <w:szCs w:val="28"/>
              </w:rPr>
            </w:pPr>
            <w:r w:rsidRPr="006C3A49">
              <w:rPr>
                <w:sz w:val="28"/>
                <w:szCs w:val="28"/>
              </w:rPr>
              <w:t>1.27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1C9450" w14:textId="77777777" w:rsidR="00F81C9E" w:rsidRPr="006C3A49" w:rsidRDefault="00C80C0B" w:rsidP="00C05D35">
            <w:pPr>
              <w:spacing w:line="360" w:lineRule="auto"/>
              <w:jc w:val="center"/>
              <w:rPr>
                <w:sz w:val="28"/>
                <w:szCs w:val="28"/>
              </w:rPr>
            </w:pPr>
            <w:r w:rsidRPr="006C3A49">
              <w:rPr>
                <w:sz w:val="28"/>
                <w:szCs w:val="28"/>
              </w:rPr>
              <w:t>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72C145" w14:textId="77777777" w:rsidR="00F81C9E" w:rsidRPr="006C3A49" w:rsidRDefault="00C80C0B" w:rsidP="00C05D35">
            <w:pPr>
              <w:spacing w:line="360" w:lineRule="auto"/>
              <w:jc w:val="center"/>
              <w:rPr>
                <w:sz w:val="28"/>
                <w:szCs w:val="28"/>
              </w:rPr>
            </w:pPr>
            <w:r w:rsidRPr="006C3A49">
              <w:rPr>
                <w:sz w:val="28"/>
                <w:szCs w:val="28"/>
              </w:rPr>
              <w:t>1.27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6D1F73" w14:textId="77777777" w:rsidR="00F81C9E" w:rsidRPr="006C3A49" w:rsidRDefault="00C80C0B" w:rsidP="00C05D35">
            <w:pPr>
              <w:spacing w:line="360" w:lineRule="auto"/>
              <w:jc w:val="center"/>
              <w:rPr>
                <w:sz w:val="28"/>
                <w:szCs w:val="28"/>
              </w:rPr>
            </w:pPr>
            <w:r w:rsidRPr="006C3A49">
              <w:rPr>
                <w:sz w:val="28"/>
                <w:szCs w:val="28"/>
              </w:rPr>
              <w:t>0.038</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5C5F23" w14:textId="77777777" w:rsidR="00F81C9E" w:rsidRPr="006C3A49" w:rsidRDefault="00C80C0B" w:rsidP="00C05D35">
            <w:pPr>
              <w:spacing w:line="360" w:lineRule="auto"/>
              <w:jc w:val="center"/>
              <w:rPr>
                <w:sz w:val="28"/>
                <w:szCs w:val="28"/>
              </w:rPr>
            </w:pPr>
            <w:r w:rsidRPr="006C3A49">
              <w:rPr>
                <w:sz w:val="28"/>
                <w:szCs w:val="28"/>
              </w:rPr>
              <w:t>12.41</w:t>
            </w:r>
          </w:p>
        </w:tc>
      </w:tr>
      <w:tr w:rsidR="00F81C9E" w:rsidRPr="006C3A49" w14:paraId="5B63E83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92C36B" w14:textId="77777777" w:rsidR="00F81C9E" w:rsidRPr="006C3A49" w:rsidRDefault="00C80C0B" w:rsidP="00C05D35">
            <w:pPr>
              <w:spacing w:line="360" w:lineRule="auto"/>
              <w:rPr>
                <w:sz w:val="28"/>
                <w:szCs w:val="28"/>
              </w:rPr>
            </w:pPr>
            <w:r w:rsidRPr="006C3A49">
              <w:rPr>
                <w:sz w:val="28"/>
                <w:szCs w:val="28"/>
              </w:rPr>
              <w:t>WR-42 (air)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5FA853" w14:textId="77777777" w:rsidR="00F81C9E" w:rsidRPr="006C3A49" w:rsidRDefault="00C80C0B" w:rsidP="00C05D35">
            <w:pPr>
              <w:spacing w:line="360" w:lineRule="auto"/>
              <w:jc w:val="center"/>
              <w:rPr>
                <w:sz w:val="28"/>
                <w:szCs w:val="28"/>
              </w:rPr>
            </w:pPr>
            <w:r w:rsidRPr="006C3A49">
              <w:rPr>
                <w:sz w:val="28"/>
                <w:szCs w:val="28"/>
              </w:rPr>
              <w:t>0.34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C96ACC" w14:textId="77777777" w:rsidR="00F81C9E" w:rsidRPr="006C3A49" w:rsidRDefault="00C80C0B" w:rsidP="00C05D35">
            <w:pPr>
              <w:spacing w:line="360" w:lineRule="auto"/>
              <w:jc w:val="center"/>
              <w:rPr>
                <w:sz w:val="28"/>
                <w:szCs w:val="28"/>
              </w:rPr>
            </w:pPr>
            <w:r w:rsidRPr="006C3A49">
              <w:rPr>
                <w:sz w:val="28"/>
                <w:szCs w:val="28"/>
              </w:rPr>
              <w:t>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12C423" w14:textId="77777777" w:rsidR="00F81C9E" w:rsidRPr="006C3A49" w:rsidRDefault="00C80C0B" w:rsidP="00C05D35">
            <w:pPr>
              <w:spacing w:line="360" w:lineRule="auto"/>
              <w:jc w:val="center"/>
              <w:rPr>
                <w:sz w:val="28"/>
                <w:szCs w:val="28"/>
              </w:rPr>
            </w:pPr>
            <w:r w:rsidRPr="006C3A49">
              <w:rPr>
                <w:sz w:val="28"/>
                <w:szCs w:val="28"/>
              </w:rPr>
              <w:t>0.34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FB5D1E" w14:textId="77777777" w:rsidR="00F81C9E" w:rsidRPr="006C3A49" w:rsidRDefault="00C80C0B" w:rsidP="00C05D35">
            <w:pPr>
              <w:spacing w:line="360" w:lineRule="auto"/>
              <w:jc w:val="center"/>
              <w:rPr>
                <w:sz w:val="28"/>
                <w:szCs w:val="28"/>
              </w:rPr>
            </w:pPr>
            <w:r w:rsidRPr="006C3A49">
              <w:rPr>
                <w:sz w:val="28"/>
                <w:szCs w:val="28"/>
              </w:rPr>
              <w:t>0.010</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2FF8AD" w14:textId="77777777" w:rsidR="00F81C9E" w:rsidRPr="006C3A49" w:rsidRDefault="00C80C0B" w:rsidP="00C05D35">
            <w:pPr>
              <w:spacing w:line="360" w:lineRule="auto"/>
              <w:jc w:val="center"/>
              <w:rPr>
                <w:sz w:val="28"/>
                <w:szCs w:val="28"/>
              </w:rPr>
            </w:pPr>
            <w:r w:rsidRPr="006C3A49">
              <w:rPr>
                <w:sz w:val="28"/>
                <w:szCs w:val="28"/>
              </w:rPr>
              <w:t>λg = 15.26</w:t>
            </w:r>
          </w:p>
        </w:tc>
      </w:tr>
      <w:tr w:rsidR="00F81C9E" w:rsidRPr="006C3A49" w14:paraId="6FA08B1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CFE730" w14:textId="77777777" w:rsidR="00F81C9E" w:rsidRPr="006C3A49" w:rsidRDefault="00C80C0B" w:rsidP="00C05D35">
            <w:pPr>
              <w:spacing w:line="360" w:lineRule="auto"/>
              <w:rPr>
                <w:sz w:val="28"/>
                <w:szCs w:val="28"/>
              </w:rPr>
            </w:pPr>
            <w:r w:rsidRPr="006C3A49">
              <w:rPr>
                <w:sz w:val="28"/>
                <w:szCs w:val="28"/>
              </w:rPr>
              <w:t>Stripline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E4DD2E" w14:textId="77777777" w:rsidR="00F81C9E" w:rsidRPr="006C3A49" w:rsidRDefault="00C80C0B" w:rsidP="00C05D35">
            <w:pPr>
              <w:spacing w:line="360" w:lineRule="auto"/>
              <w:jc w:val="center"/>
              <w:rPr>
                <w:sz w:val="28"/>
                <w:szCs w:val="28"/>
              </w:rPr>
            </w:pPr>
            <w:r w:rsidRPr="006C3A49">
              <w:rPr>
                <w:sz w:val="28"/>
                <w:szCs w:val="28"/>
              </w:rPr>
              <w:t>25.32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05DECB" w14:textId="77777777" w:rsidR="00F81C9E" w:rsidRPr="006C3A49" w:rsidRDefault="00C80C0B" w:rsidP="00C05D35">
            <w:pPr>
              <w:spacing w:line="360" w:lineRule="auto"/>
              <w:jc w:val="center"/>
              <w:rPr>
                <w:sz w:val="28"/>
                <w:szCs w:val="28"/>
              </w:rPr>
            </w:pPr>
            <w:r w:rsidRPr="006C3A49">
              <w:rPr>
                <w:sz w:val="28"/>
                <w:szCs w:val="28"/>
              </w:rPr>
              <w:t>15.56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40C43F" w14:textId="77777777" w:rsidR="00F81C9E" w:rsidRPr="006C3A49" w:rsidRDefault="00C80C0B" w:rsidP="00C05D35">
            <w:pPr>
              <w:spacing w:line="360" w:lineRule="auto"/>
              <w:jc w:val="center"/>
              <w:rPr>
                <w:sz w:val="28"/>
                <w:szCs w:val="28"/>
              </w:rPr>
            </w:pPr>
            <w:r w:rsidRPr="006C3A49">
              <w:rPr>
                <w:sz w:val="28"/>
                <w:szCs w:val="28"/>
              </w:rPr>
              <w:t>40.88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B58F0F" w14:textId="77777777" w:rsidR="00F81C9E" w:rsidRPr="006C3A49" w:rsidRDefault="00C80C0B" w:rsidP="00C05D35">
            <w:pPr>
              <w:spacing w:line="360" w:lineRule="auto"/>
              <w:jc w:val="center"/>
              <w:rPr>
                <w:sz w:val="28"/>
                <w:szCs w:val="28"/>
              </w:rPr>
            </w:pPr>
            <w:r w:rsidRPr="006C3A49">
              <w:rPr>
                <w:sz w:val="28"/>
                <w:szCs w:val="28"/>
              </w:rPr>
              <w:t>1.23</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3E1B0D" w14:textId="77777777" w:rsidR="00F81C9E" w:rsidRPr="006C3A49" w:rsidRDefault="00C80C0B" w:rsidP="00C05D35">
            <w:pPr>
              <w:spacing w:line="360" w:lineRule="auto"/>
              <w:jc w:val="center"/>
              <w:rPr>
                <w:sz w:val="28"/>
                <w:szCs w:val="28"/>
              </w:rPr>
            </w:pPr>
            <w:r w:rsidRPr="006C3A49">
              <w:rPr>
                <w:sz w:val="28"/>
                <w:szCs w:val="28"/>
              </w:rPr>
              <w:t>6.49</w:t>
            </w:r>
          </w:p>
        </w:tc>
      </w:tr>
      <w:tr w:rsidR="00F81C9E" w:rsidRPr="006C3A49" w14:paraId="0013225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04516F" w14:textId="77777777" w:rsidR="00F81C9E" w:rsidRPr="006C3A49" w:rsidRDefault="00C80C0B" w:rsidP="00C05D35">
            <w:pPr>
              <w:spacing w:line="360" w:lineRule="auto"/>
              <w:rPr>
                <w:sz w:val="28"/>
                <w:szCs w:val="28"/>
              </w:rPr>
            </w:pPr>
            <w:r w:rsidRPr="006C3A49">
              <w:rPr>
                <w:sz w:val="28"/>
                <w:szCs w:val="28"/>
              </w:rPr>
              <w:t>Microstrip</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B50124" w14:textId="77777777" w:rsidR="00F81C9E" w:rsidRPr="006C3A49" w:rsidRDefault="00C80C0B" w:rsidP="00C05D35">
            <w:pPr>
              <w:spacing w:line="360" w:lineRule="auto"/>
              <w:jc w:val="center"/>
              <w:rPr>
                <w:sz w:val="28"/>
                <w:szCs w:val="28"/>
              </w:rPr>
            </w:pPr>
            <w:r w:rsidRPr="006C3A49">
              <w:rPr>
                <w:sz w:val="28"/>
                <w:szCs w:val="28"/>
              </w:rPr>
              <w:t>25.38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F9989F" w14:textId="77777777" w:rsidR="00F81C9E" w:rsidRPr="006C3A49" w:rsidRDefault="00C80C0B" w:rsidP="00C05D35">
            <w:pPr>
              <w:spacing w:line="360" w:lineRule="auto"/>
              <w:jc w:val="center"/>
              <w:rPr>
                <w:sz w:val="28"/>
                <w:szCs w:val="28"/>
              </w:rPr>
            </w:pPr>
            <w:r w:rsidRPr="006C3A49">
              <w:rPr>
                <w:sz w:val="28"/>
                <w:szCs w:val="28"/>
              </w:rPr>
              <w:t>12.30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60DDBC" w14:textId="77777777" w:rsidR="00F81C9E" w:rsidRPr="006C3A49" w:rsidRDefault="00C80C0B" w:rsidP="00C05D35">
            <w:pPr>
              <w:spacing w:line="360" w:lineRule="auto"/>
              <w:jc w:val="center"/>
              <w:rPr>
                <w:sz w:val="28"/>
                <w:szCs w:val="28"/>
              </w:rPr>
            </w:pPr>
            <w:r w:rsidRPr="006C3A49">
              <w:rPr>
                <w:sz w:val="28"/>
                <w:szCs w:val="28"/>
              </w:rPr>
              <w:t>37.68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274433" w14:textId="77777777" w:rsidR="00F81C9E" w:rsidRPr="006C3A49" w:rsidRDefault="00C80C0B" w:rsidP="00C05D35">
            <w:pPr>
              <w:spacing w:line="360" w:lineRule="auto"/>
              <w:jc w:val="center"/>
              <w:rPr>
                <w:sz w:val="28"/>
                <w:szCs w:val="28"/>
              </w:rPr>
            </w:pPr>
            <w:r w:rsidRPr="006C3A49">
              <w:rPr>
                <w:sz w:val="28"/>
                <w:szCs w:val="28"/>
              </w:rPr>
              <w:t>1.13</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701644" w14:textId="77777777" w:rsidR="00F81C9E" w:rsidRPr="006C3A49" w:rsidRDefault="00C80C0B" w:rsidP="00C05D35">
            <w:pPr>
              <w:spacing w:line="360" w:lineRule="auto"/>
              <w:jc w:val="center"/>
              <w:rPr>
                <w:sz w:val="28"/>
                <w:szCs w:val="28"/>
              </w:rPr>
            </w:pPr>
            <w:r w:rsidRPr="006C3A49">
              <w:rPr>
                <w:sz w:val="28"/>
                <w:szCs w:val="28"/>
              </w:rPr>
              <w:t>7.25</w:t>
            </w:r>
          </w:p>
        </w:tc>
      </w:tr>
    </w:tbl>
    <w:p w14:paraId="791861C0" w14:textId="77777777" w:rsidR="00F81C9E" w:rsidRPr="006C3A49" w:rsidRDefault="00F81C9E" w:rsidP="00C05D35">
      <w:pPr>
        <w:spacing w:after="120" w:line="360" w:lineRule="auto"/>
        <w:rPr>
          <w:sz w:val="28"/>
          <w:szCs w:val="28"/>
        </w:rPr>
      </w:pPr>
    </w:p>
    <w:p w14:paraId="376B0B46" w14:textId="77777777" w:rsidR="00F81C9E" w:rsidRPr="006C3A49" w:rsidRDefault="00C80C0B" w:rsidP="00C05D35">
      <w:pPr>
        <w:spacing w:after="100" w:line="360" w:lineRule="auto"/>
        <w:jc w:val="both"/>
        <w:rPr>
          <w:sz w:val="28"/>
          <w:szCs w:val="28"/>
        </w:rPr>
      </w:pPr>
      <w:r w:rsidRPr="006C3A49">
        <w:rPr>
          <w:sz w:val="28"/>
          <w:szCs w:val="28"/>
        </w:rPr>
        <w:t>Conductor loss for coax, waveguide and stripline uses the standard closed-form expressions with the same copper surface resistance Rs = 0.0405 Ω/□; stripline and microstrip include the same roughness factor of 1.92. Waveguide and coax are drawn smooth.</w:t>
      </w:r>
    </w:p>
    <w:p w14:paraId="209C3BBF" w14:textId="77777777" w:rsidR="00F81C9E" w:rsidRPr="006C3A49" w:rsidRDefault="00C80C0B" w:rsidP="00C05D35">
      <w:pPr>
        <w:pStyle w:val="Heading2"/>
        <w:keepNext/>
        <w:spacing w:line="360" w:lineRule="auto"/>
        <w:rPr>
          <w:sz w:val="28"/>
          <w:szCs w:val="28"/>
        </w:rPr>
      </w:pPr>
      <w:r w:rsidRPr="006C3A49">
        <w:rPr>
          <w:sz w:val="28"/>
          <w:szCs w:val="28"/>
        </w:rPr>
        <w:t>Sensitivity and strongest alternative</w:t>
      </w:r>
    </w:p>
    <w:p w14:paraId="24ACD486" w14:textId="77777777" w:rsidR="00F81C9E" w:rsidRPr="006C3A49" w:rsidRDefault="00C80C0B" w:rsidP="00C05D35">
      <w:pPr>
        <w:spacing w:after="100" w:line="360" w:lineRule="auto"/>
        <w:jc w:val="both"/>
        <w:rPr>
          <w:sz w:val="28"/>
          <w:szCs w:val="28"/>
        </w:rPr>
      </w:pPr>
      <w:r w:rsidRPr="006C3A49">
        <w:rPr>
          <w:sz w:val="28"/>
          <w:szCs w:val="28"/>
        </w:rPr>
        <w:t>To test the ranking, the weights were blended linearly from the base case towards a performance-priority set (frequency 20, loss 40, power 15, shielding 25, others 0). The ranking reverses when waveguide overtakes microstrip at a blend of 0.38, where size, cost and integration have together dropped from 50 % to 31 % of the total weight. Coax overtakes at a blend of 0.43 and stripline last, at 0.58 (size, cost and integration then total 21 %). Under the pure performance-priority weights the scores are waveguide 5.00, coax 4.25, stripline 3.70, microstrip 3.20, so the choice is robust only while integration, size and cost carry about a third of the weight or more.</w:t>
      </w:r>
    </w:p>
    <w:p w14:paraId="1561CCC2"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71982B53" wp14:editId="75C30157">
            <wp:extent cx="3143250" cy="2095500"/>
            <wp:effectExtent l="0" t="0" r="0" b="0"/>
            <wp:docPr id="298322172" name="fig_sens.png" descr="Figure 1 – Weighted score versus weight shift towards performance criteria" title="Figure 1 – Weighted score versus weight shift towards performance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095500"/>
                    </a:xfrm>
                    <a:prstGeom prst="rect">
                      <a:avLst/>
                    </a:prstGeom>
                  </pic:spPr>
                </pic:pic>
              </a:graphicData>
            </a:graphic>
          </wp:inline>
        </w:drawing>
      </w:r>
    </w:p>
    <w:p w14:paraId="63F8EB2B" w14:textId="77777777" w:rsidR="00F81C9E" w:rsidRPr="006C3A49" w:rsidRDefault="00C80C0B" w:rsidP="00C05D35">
      <w:pPr>
        <w:spacing w:after="160" w:line="360" w:lineRule="auto"/>
        <w:jc w:val="center"/>
        <w:rPr>
          <w:sz w:val="28"/>
          <w:szCs w:val="28"/>
        </w:rPr>
      </w:pPr>
      <w:r w:rsidRPr="006C3A49">
        <w:rPr>
          <w:i/>
          <w:iCs/>
          <w:sz w:val="28"/>
          <w:szCs w:val="28"/>
        </w:rPr>
        <w:t>Figure 1 – Weighted score versus weight shift towards performance criteria</w:t>
      </w:r>
    </w:p>
    <w:p w14:paraId="5F62AF67" w14:textId="77777777" w:rsidR="00F81C9E" w:rsidRPr="006C3A49" w:rsidRDefault="00C80C0B" w:rsidP="00C05D35">
      <w:pPr>
        <w:spacing w:after="100" w:line="360" w:lineRule="auto"/>
        <w:jc w:val="both"/>
        <w:rPr>
          <w:sz w:val="28"/>
          <w:szCs w:val="28"/>
        </w:rPr>
      </w:pPr>
      <w:r w:rsidRPr="006C3A49">
        <w:rPr>
          <w:b/>
          <w:bCs/>
          <w:sz w:val="28"/>
          <w:szCs w:val="28"/>
        </w:rPr>
        <w:t>Frequency sensitivity.</w:t>
      </w:r>
      <w:r w:rsidRPr="006C3A49">
        <w:rPr>
          <w:sz w:val="28"/>
          <w:szCs w:val="28"/>
        </w:rPr>
        <w:t xml:space="preserve"> Microstrip loss with the initial geometry rises from 23.4 dB/m at 12.075 GHz to 37.7 dB/m at 24.15 GHz and 61.3 dB/m at 48.3 GHz (1.84 dB over 30 mm), and h/λd grows from 0.020 to 0.078, so dispersion, launch parasitics and tolerance get worse. For the structure not selected, WR-42 cannot be used at half the frequency: 12.075 GHz is below its 14.05 GHz cutoff, the field is evanescent with α = 151 Np/m, i.e. 39 dB over only 30 mm, and a larger guide (about WR-75) would be needed. At double the frequency WR-42 supports 8 modes (TE10, TE20, TE01, TE11, TM11, TE30, TE21, TM21) so a smaller guide (about WR-19) would be needed to keep single-mode operation. Waveguide becomes attractive when path length, power or loss dominates.</w:t>
      </w:r>
    </w:p>
    <w:p w14:paraId="67EFFA00" w14:textId="77777777" w:rsidR="00F81C9E" w:rsidRPr="006C3A49" w:rsidRDefault="00C80C0B" w:rsidP="00C05D35">
      <w:pPr>
        <w:spacing w:after="100" w:line="360" w:lineRule="auto"/>
        <w:jc w:val="both"/>
        <w:rPr>
          <w:sz w:val="28"/>
          <w:szCs w:val="28"/>
        </w:rPr>
      </w:pPr>
      <w:r w:rsidRPr="006C3A49">
        <w:rPr>
          <w:b/>
          <w:bCs/>
          <w:sz w:val="28"/>
          <w:szCs w:val="28"/>
        </w:rPr>
        <w:t>Defence against the strongest alternative (stripline).</w:t>
      </w:r>
      <w:r w:rsidRPr="006C3A49">
        <w:rPr>
          <w:sz w:val="28"/>
          <w:szCs w:val="28"/>
        </w:rPr>
        <w:t xml:space="preserve"> Stripline has similar loss (40.9 dB/m against 37.7 dB/m) and better shielding, but both the transceiver MMIC and the patch array sit on the top layer, so every end of a stripline would need a via transition, which adds discontinuities and radiation at 24 GHz, and the stack needs two laminate layers. Microstrip puts the line, the matching section and the antenna on one layer at lower cost. Over 30 mm the waveguide loss is only 0.010 dB, but two waveguide-to-board transitions would each add loss of the order of a few tenths of a dB (typical values, to be confirmed), cancelling the advantage.</w:t>
      </w:r>
    </w:p>
    <w:p w14:paraId="7C56CE4D" w14:textId="77777777" w:rsidR="00F81C9E" w:rsidRPr="006C3A49" w:rsidRDefault="00C80C0B" w:rsidP="00C05D35">
      <w:pPr>
        <w:spacing w:before="60" w:after="100" w:line="360" w:lineRule="auto"/>
        <w:jc w:val="both"/>
        <w:rPr>
          <w:sz w:val="28"/>
          <w:szCs w:val="28"/>
        </w:rPr>
      </w:pPr>
      <w:r w:rsidRPr="006C3A49">
        <w:rPr>
          <w:b/>
          <w:bCs/>
          <w:sz w:val="28"/>
          <w:szCs w:val="28"/>
        </w:rPr>
        <w:t>Design Decision 1:</w:t>
      </w:r>
      <w:r w:rsidRPr="006C3A49">
        <w:rPr>
          <w:sz w:val="28"/>
          <w:szCs w:val="28"/>
        </w:rPr>
        <w:t xml:space="preserve"> For the 24 GHz blind-spot radar feed I select </w:t>
      </w:r>
      <w:r w:rsidRPr="006C3A49">
        <w:rPr>
          <w:b/>
          <w:bCs/>
          <w:sz w:val="28"/>
          <w:szCs w:val="28"/>
        </w:rPr>
        <w:t>50 Ω microstrip</w:t>
      </w:r>
      <w:r w:rsidRPr="006C3A49">
        <w:rPr>
          <w:sz w:val="28"/>
          <w:szCs w:val="28"/>
        </w:rPr>
        <w:t xml:space="preserve"> over </w:t>
      </w:r>
      <w:r w:rsidRPr="006C3A49">
        <w:rPr>
          <w:b/>
          <w:bCs/>
          <w:sz w:val="28"/>
          <w:szCs w:val="28"/>
        </w:rPr>
        <w:t>stripline</w:t>
      </w:r>
      <w:r w:rsidRPr="006C3A49">
        <w:rPr>
          <w:sz w:val="28"/>
          <w:szCs w:val="28"/>
        </w:rPr>
        <w:t xml:space="preserve"> (and over WR-42 waveguide and 2.92 mm coax) because it integrates directly with the MMIC and patch array, is smallest and cheapest, and meets the loss budget with margin after the Stage 4 redesign; stripline or waveguide would be chosen instead if shielding or loss dominated the weights.</w:t>
      </w:r>
    </w:p>
    <w:p w14:paraId="29356D4A" w14:textId="77777777" w:rsidR="00F81C9E" w:rsidRPr="006C3A49" w:rsidRDefault="00C80C0B" w:rsidP="00C05D35">
      <w:pPr>
        <w:pStyle w:val="Heading1"/>
        <w:keepNext/>
        <w:spacing w:line="360" w:lineRule="auto"/>
        <w:rPr>
          <w:sz w:val="28"/>
          <w:szCs w:val="28"/>
        </w:rPr>
      </w:pPr>
      <w:r w:rsidRPr="006C3A49">
        <w:rPr>
          <w:sz w:val="28"/>
          <w:szCs w:val="28"/>
        </w:rPr>
        <w:t>STAGE 3 – DEVELOP THE MODE AND PROPAGATION MODEL</w:t>
      </w:r>
    </w:p>
    <w:p w14:paraId="01AE798B" w14:textId="77777777" w:rsidR="00F81C9E" w:rsidRPr="006C3A49" w:rsidRDefault="00C80C0B" w:rsidP="00C05D35">
      <w:pPr>
        <w:pStyle w:val="Heading2"/>
        <w:keepNext/>
        <w:spacing w:line="360" w:lineRule="auto"/>
        <w:rPr>
          <w:sz w:val="28"/>
          <w:szCs w:val="28"/>
        </w:rPr>
      </w:pPr>
      <w:r w:rsidRPr="006C3A49">
        <w:rPr>
          <w:sz w:val="28"/>
          <w:szCs w:val="28"/>
        </w:rPr>
        <w:t>Transmission-line equations</w:t>
      </w:r>
    </w:p>
    <w:p w14:paraId="1D796BD1" w14:textId="77777777" w:rsidR="00F81C9E" w:rsidRPr="006C3A49" w:rsidRDefault="00C80C0B" w:rsidP="00C05D35">
      <w:pPr>
        <w:spacing w:after="100" w:line="360" w:lineRule="auto"/>
        <w:jc w:val="both"/>
        <w:rPr>
          <w:sz w:val="28"/>
          <w:szCs w:val="28"/>
        </w:rPr>
      </w:pPr>
      <w:r w:rsidRPr="006C3A49">
        <w:rPr>
          <w:sz w:val="28"/>
          <w:szCs w:val="28"/>
        </w:rPr>
        <w:t>For a uniform line with per-unit-length R, L, G and C, the telegrapher’s equations are:</w:t>
      </w:r>
    </w:p>
    <w:p w14:paraId="5629EBBF" w14:textId="77777777" w:rsidR="00F81C9E" w:rsidRPr="006C3A49" w:rsidRDefault="00C80C0B" w:rsidP="00C05D35">
      <w:pPr>
        <w:spacing w:before="60" w:after="100" w:line="360" w:lineRule="auto"/>
        <w:jc w:val="center"/>
        <w:rPr>
          <w:sz w:val="28"/>
          <w:szCs w:val="28"/>
        </w:rPr>
      </w:pPr>
      <w:r w:rsidRPr="006C3A49">
        <w:rPr>
          <w:sz w:val="28"/>
          <w:szCs w:val="28"/>
        </w:rPr>
        <w:t>∂V/∂z = −(R + jωL) I        ∂I/∂z = −(G + jωC) V</w:t>
      </w:r>
    </w:p>
    <w:p w14:paraId="2145DF6C" w14:textId="77777777" w:rsidR="00F81C9E" w:rsidRPr="006C3A49" w:rsidRDefault="00C80C0B" w:rsidP="00C05D35">
      <w:pPr>
        <w:spacing w:before="60" w:after="100" w:line="360" w:lineRule="auto"/>
        <w:jc w:val="center"/>
        <w:rPr>
          <w:sz w:val="28"/>
          <w:szCs w:val="28"/>
        </w:rPr>
      </w:pPr>
      <w:r w:rsidRPr="006C3A49">
        <w:rPr>
          <w:sz w:val="28"/>
          <w:szCs w:val="28"/>
        </w:rPr>
        <w:t>γ = α + jβ = √[(R + jωL)(G + jωC)]        Z₀ = √[(R + jωL)/(G + jωC)]</w:t>
      </w:r>
    </w:p>
    <w:p w14:paraId="1098EE55" w14:textId="77777777" w:rsidR="00F81C9E" w:rsidRPr="006C3A49" w:rsidRDefault="00C80C0B" w:rsidP="00C05D35">
      <w:pPr>
        <w:spacing w:after="100" w:line="360" w:lineRule="auto"/>
        <w:jc w:val="both"/>
        <w:rPr>
          <w:sz w:val="28"/>
          <w:szCs w:val="28"/>
        </w:rPr>
      </w:pPr>
      <w:r w:rsidRPr="006C3A49">
        <w:rPr>
          <w:sz w:val="28"/>
          <w:szCs w:val="28"/>
        </w:rPr>
        <w:t>For a low-loss line (R ≪ ωL, G ≪ ωC): α ≈ (R/2)√(C/L) + (G/2)√(L/C) = R/(2Z₀) + GZ₀/2, β ≈ ω√(LC), vp ≈ 1/√(LC) and Z₀ ≈ √(L/C). The reflection coefficient of a load is Γ = (ZL − Z₀)/(ZL + Z₀).</w:t>
      </w:r>
    </w:p>
    <w:p w14:paraId="55FBD9EA" w14:textId="77777777" w:rsidR="00F81C9E" w:rsidRPr="006C3A49" w:rsidRDefault="00C80C0B" w:rsidP="00C05D35">
      <w:pPr>
        <w:pStyle w:val="Heading2"/>
        <w:keepNext/>
        <w:spacing w:line="360" w:lineRule="auto"/>
        <w:rPr>
          <w:sz w:val="28"/>
          <w:szCs w:val="28"/>
        </w:rPr>
      </w:pPr>
      <w:r w:rsidRPr="006C3A49">
        <w:rPr>
          <w:sz w:val="28"/>
          <w:szCs w:val="28"/>
        </w:rPr>
        <w:t>Field derivation and assumptions</w:t>
      </w:r>
    </w:p>
    <w:p w14:paraId="39E3D833" w14:textId="77777777" w:rsidR="00F81C9E" w:rsidRPr="006C3A49" w:rsidRDefault="00C80C0B" w:rsidP="00C05D35">
      <w:pPr>
        <w:spacing w:after="100" w:line="360" w:lineRule="auto"/>
        <w:jc w:val="both"/>
        <w:rPr>
          <w:sz w:val="28"/>
          <w:szCs w:val="28"/>
        </w:rPr>
      </w:pPr>
      <w:r w:rsidRPr="006C3A49">
        <w:rPr>
          <w:sz w:val="28"/>
          <w:szCs w:val="28"/>
        </w:rPr>
        <w:t>Maxwell’s curl equations in a source-free region give the wave equation (∇² + k²)E = 0 with k² = ω²με. For a wave travelling as e^(−γz), the fields split into transverse and longitudinal parts. For TEM (Ez = Hz = 0) the transverse fields satisfy ∇t²Φ = 0, so the field is the electrostatic field of the cross-section, γ = jk, and V and I are unique with Z₀ = √(L/C). For a hollow guide with Hz ≠ 0 (TE modes) the solution is Hz = H₀ cos(mπx/a) cos(nπy/b) e^(−jβz) with β = √(k² − kc²), kc = π√((m/a)² + (n/b)²), and fc = (c/2)√((m/a)² + (n/b)²).</w:t>
      </w:r>
    </w:p>
    <w:p w14:paraId="74E9EF78" w14:textId="77777777" w:rsidR="00F81C9E" w:rsidRPr="006C3A49" w:rsidRDefault="00C80C0B" w:rsidP="00C05D35">
      <w:pPr>
        <w:spacing w:after="100" w:line="360" w:lineRule="auto"/>
        <w:jc w:val="both"/>
        <w:rPr>
          <w:sz w:val="28"/>
          <w:szCs w:val="28"/>
        </w:rPr>
      </w:pPr>
      <w:r w:rsidRPr="006C3A49">
        <w:rPr>
          <w:sz w:val="28"/>
          <w:szCs w:val="28"/>
        </w:rPr>
        <w:t>For microstrip the quasi-static assumption is used: the field is taken as the static field of the cross-section, so the capacitance per unit length C with the dielectric and C_air with the dielectric removed give εeff = C/C_air, vp = c/√εeff and Z₀ = 1/(c√(C·C_air)). This holds when h ≪ λ (here h/λd = 0.039); at 24 GHz dispersion is added with the Getsinger model, εeff(f) = εr − (εr − εeff₀)/(1 + G(f/fp)²), where fp = Z₀/(2μ₀h) and G = 0.6 + 0.009Z₀. Assumptions: perfect-conductor field shape, homogeneous isotropic dielectric, uniform cross-section, and negligible radiation from the straight line.</w:t>
      </w:r>
    </w:p>
    <w:p w14:paraId="4D94D1B8" w14:textId="77777777" w:rsidR="00F81C9E" w:rsidRPr="006C3A49" w:rsidRDefault="00C80C0B" w:rsidP="00C05D35">
      <w:pPr>
        <w:pStyle w:val="Heading2"/>
        <w:keepNext/>
        <w:spacing w:line="360" w:lineRule="auto"/>
        <w:rPr>
          <w:sz w:val="28"/>
          <w:szCs w:val="28"/>
        </w:rPr>
      </w:pPr>
      <w:r w:rsidRPr="006C3A49">
        <w:rPr>
          <w:sz w:val="28"/>
          <w:szCs w:val="28"/>
        </w:rPr>
        <w:t>TEM, TE, TM and quasi-TEM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2800"/>
        <w:gridCol w:w="3126"/>
      </w:tblGrid>
      <w:tr w:rsidR="00F81C9E" w:rsidRPr="006C3A49" w14:paraId="677B17F3"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13E54E3" w14:textId="77777777" w:rsidR="00F81C9E" w:rsidRPr="006C3A49" w:rsidRDefault="00C80C0B" w:rsidP="00C05D35">
            <w:pPr>
              <w:spacing w:line="360" w:lineRule="auto"/>
              <w:rPr>
                <w:sz w:val="28"/>
                <w:szCs w:val="28"/>
              </w:rPr>
            </w:pPr>
            <w:r w:rsidRPr="006C3A49">
              <w:rPr>
                <w:b/>
                <w:bCs/>
                <w:sz w:val="28"/>
                <w:szCs w:val="28"/>
              </w:rPr>
              <w:t>Mode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F4B6886" w14:textId="77777777" w:rsidR="00F81C9E" w:rsidRPr="006C3A49" w:rsidRDefault="00C80C0B" w:rsidP="00C05D35">
            <w:pPr>
              <w:spacing w:line="360" w:lineRule="auto"/>
              <w:rPr>
                <w:sz w:val="28"/>
                <w:szCs w:val="28"/>
              </w:rPr>
            </w:pPr>
            <w:r w:rsidRPr="006C3A49">
              <w:rPr>
                <w:b/>
                <w:bCs/>
                <w:sz w:val="28"/>
                <w:szCs w:val="28"/>
              </w:rPr>
              <w:t>Field components</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AF5B145" w14:textId="77777777" w:rsidR="00F81C9E" w:rsidRPr="006C3A49" w:rsidRDefault="00C80C0B" w:rsidP="00C05D35">
            <w:pPr>
              <w:spacing w:line="360" w:lineRule="auto"/>
              <w:rPr>
                <w:sz w:val="28"/>
                <w:szCs w:val="28"/>
              </w:rPr>
            </w:pPr>
            <w:r w:rsidRPr="006C3A49">
              <w:rPr>
                <w:b/>
                <w:bCs/>
                <w:sz w:val="28"/>
                <w:szCs w:val="28"/>
              </w:rPr>
              <w:t>Cutoff and dispersion</w:t>
            </w:r>
          </w:p>
        </w:tc>
        <w:tc>
          <w:tcPr>
            <w:tcW w:w="31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E9EA70B" w14:textId="77777777" w:rsidR="00F81C9E" w:rsidRPr="006C3A49" w:rsidRDefault="00C80C0B" w:rsidP="00C05D35">
            <w:pPr>
              <w:spacing w:line="360" w:lineRule="auto"/>
              <w:rPr>
                <w:sz w:val="28"/>
                <w:szCs w:val="28"/>
              </w:rPr>
            </w:pPr>
            <w:r w:rsidRPr="006C3A49">
              <w:rPr>
                <w:b/>
                <w:bCs/>
                <w:sz w:val="28"/>
                <w:szCs w:val="28"/>
              </w:rPr>
              <w:t>Wave impedance and use here</w:t>
            </w:r>
          </w:p>
        </w:tc>
      </w:tr>
      <w:tr w:rsidR="00F81C9E" w:rsidRPr="006C3A49" w14:paraId="3AE85297"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52C600" w14:textId="77777777" w:rsidR="00F81C9E" w:rsidRPr="006C3A49" w:rsidRDefault="00C80C0B" w:rsidP="00C05D35">
            <w:pPr>
              <w:spacing w:line="360" w:lineRule="auto"/>
              <w:rPr>
                <w:sz w:val="28"/>
                <w:szCs w:val="28"/>
              </w:rPr>
            </w:pPr>
            <w:r w:rsidRPr="006C3A49">
              <w:rPr>
                <w:sz w:val="28"/>
                <w:szCs w:val="28"/>
              </w:rPr>
              <w:t>TEM</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82F074" w14:textId="77777777" w:rsidR="00F81C9E" w:rsidRPr="006C3A49" w:rsidRDefault="00C80C0B" w:rsidP="00C05D35">
            <w:pPr>
              <w:spacing w:line="360" w:lineRule="auto"/>
              <w:jc w:val="center"/>
              <w:rPr>
                <w:sz w:val="28"/>
                <w:szCs w:val="28"/>
              </w:rPr>
            </w:pPr>
            <w:r w:rsidRPr="006C3A49">
              <w:rPr>
                <w:sz w:val="28"/>
                <w:szCs w:val="28"/>
              </w:rPr>
              <w:t>Ez = 0, Hz = 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4F4EC2" w14:textId="77777777" w:rsidR="00F81C9E" w:rsidRPr="006C3A49" w:rsidRDefault="00C80C0B" w:rsidP="00C05D35">
            <w:pPr>
              <w:spacing w:line="360" w:lineRule="auto"/>
              <w:jc w:val="center"/>
              <w:rPr>
                <w:sz w:val="28"/>
                <w:szCs w:val="28"/>
              </w:rPr>
            </w:pPr>
            <w:r w:rsidRPr="006C3A49">
              <w:rPr>
                <w:sz w:val="28"/>
                <w:szCs w:val="28"/>
              </w:rPr>
              <w:t>No cutoff; non-dispersive in a homogeneous medium</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8D404A" w14:textId="77777777" w:rsidR="00F81C9E" w:rsidRPr="006C3A49" w:rsidRDefault="00C80C0B" w:rsidP="00C05D35">
            <w:pPr>
              <w:spacing w:line="360" w:lineRule="auto"/>
              <w:jc w:val="center"/>
              <w:rPr>
                <w:sz w:val="28"/>
                <w:szCs w:val="28"/>
              </w:rPr>
            </w:pPr>
            <w:r w:rsidRPr="006C3A49">
              <w:rPr>
                <w:sz w:val="28"/>
                <w:szCs w:val="28"/>
              </w:rPr>
              <w:t>ZTEM = η = √(μ/ε); coax and stripline reference</w:t>
            </w:r>
          </w:p>
        </w:tc>
      </w:tr>
      <w:tr w:rsidR="00F81C9E" w:rsidRPr="006C3A49" w14:paraId="3892B949"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B5407F" w14:textId="77777777" w:rsidR="00F81C9E" w:rsidRPr="006C3A49" w:rsidRDefault="00C80C0B" w:rsidP="00C05D35">
            <w:pPr>
              <w:spacing w:line="360" w:lineRule="auto"/>
              <w:rPr>
                <w:sz w:val="28"/>
                <w:szCs w:val="28"/>
              </w:rPr>
            </w:pPr>
            <w:r w:rsidRPr="006C3A49">
              <w:rPr>
                <w:sz w:val="28"/>
                <w:szCs w:val="28"/>
              </w:rPr>
              <w:t>TE</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783994" w14:textId="77777777" w:rsidR="00F81C9E" w:rsidRPr="006C3A49" w:rsidRDefault="00C80C0B" w:rsidP="00C05D35">
            <w:pPr>
              <w:spacing w:line="360" w:lineRule="auto"/>
              <w:jc w:val="center"/>
              <w:rPr>
                <w:sz w:val="28"/>
                <w:szCs w:val="28"/>
              </w:rPr>
            </w:pPr>
            <w:r w:rsidRPr="006C3A49">
              <w:rPr>
                <w:sz w:val="28"/>
                <w:szCs w:val="28"/>
              </w:rPr>
              <w:t>Ez = 0, Hz ≠ 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45BCE7" w14:textId="77777777" w:rsidR="00F81C9E" w:rsidRPr="006C3A49" w:rsidRDefault="00C80C0B" w:rsidP="00C05D35">
            <w:pPr>
              <w:spacing w:line="360" w:lineRule="auto"/>
              <w:jc w:val="center"/>
              <w:rPr>
                <w:sz w:val="28"/>
                <w:szCs w:val="28"/>
              </w:rPr>
            </w:pPr>
            <w:r w:rsidRPr="006C3A49">
              <w:rPr>
                <w:sz w:val="28"/>
                <w:szCs w:val="28"/>
              </w:rPr>
              <w:t>Cutoff fc; dispersive</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6CD777" w14:textId="77777777" w:rsidR="00F81C9E" w:rsidRPr="006C3A49" w:rsidRDefault="00C80C0B" w:rsidP="00C05D35">
            <w:pPr>
              <w:spacing w:line="360" w:lineRule="auto"/>
              <w:jc w:val="center"/>
              <w:rPr>
                <w:sz w:val="28"/>
                <w:szCs w:val="28"/>
              </w:rPr>
            </w:pPr>
            <w:r w:rsidRPr="006C3A49">
              <w:rPr>
                <w:sz w:val="28"/>
                <w:szCs w:val="28"/>
              </w:rPr>
              <w:t>ZTE = η/√(1 − (fc/f)²) = 463.5 Ω for WR-42 TE10 at 24.15 GHz</w:t>
            </w:r>
          </w:p>
        </w:tc>
      </w:tr>
      <w:tr w:rsidR="00F81C9E" w:rsidRPr="006C3A49" w14:paraId="08AE1E85"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DB032D" w14:textId="77777777" w:rsidR="00F81C9E" w:rsidRPr="006C3A49" w:rsidRDefault="00C80C0B" w:rsidP="00C05D35">
            <w:pPr>
              <w:spacing w:line="360" w:lineRule="auto"/>
              <w:rPr>
                <w:sz w:val="28"/>
                <w:szCs w:val="28"/>
              </w:rPr>
            </w:pPr>
            <w:r w:rsidRPr="006C3A49">
              <w:rPr>
                <w:sz w:val="28"/>
                <w:szCs w:val="28"/>
              </w:rPr>
              <w:t>TM</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15D780" w14:textId="77777777" w:rsidR="00F81C9E" w:rsidRPr="006C3A49" w:rsidRDefault="00C80C0B" w:rsidP="00C05D35">
            <w:pPr>
              <w:spacing w:line="360" w:lineRule="auto"/>
              <w:jc w:val="center"/>
              <w:rPr>
                <w:sz w:val="28"/>
                <w:szCs w:val="28"/>
              </w:rPr>
            </w:pPr>
            <w:r w:rsidRPr="006C3A49">
              <w:rPr>
                <w:sz w:val="28"/>
                <w:szCs w:val="28"/>
              </w:rPr>
              <w:t>Hz = 0, Ez ≠ 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F9109C" w14:textId="77777777" w:rsidR="00F81C9E" w:rsidRPr="006C3A49" w:rsidRDefault="00C80C0B" w:rsidP="00C05D35">
            <w:pPr>
              <w:spacing w:line="360" w:lineRule="auto"/>
              <w:jc w:val="center"/>
              <w:rPr>
                <w:sz w:val="28"/>
                <w:szCs w:val="28"/>
              </w:rPr>
            </w:pPr>
            <w:r w:rsidRPr="006C3A49">
              <w:rPr>
                <w:sz w:val="28"/>
                <w:szCs w:val="28"/>
              </w:rPr>
              <w:t>Cutoff fc; dispersive</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FEF29D" w14:textId="77777777" w:rsidR="00F81C9E" w:rsidRPr="006C3A49" w:rsidRDefault="00C80C0B" w:rsidP="00C05D35">
            <w:pPr>
              <w:spacing w:line="360" w:lineRule="auto"/>
              <w:jc w:val="center"/>
              <w:rPr>
                <w:sz w:val="28"/>
                <w:szCs w:val="28"/>
              </w:rPr>
            </w:pPr>
            <w:r w:rsidRPr="006C3A49">
              <w:rPr>
                <w:sz w:val="28"/>
                <w:szCs w:val="28"/>
              </w:rPr>
              <w:t>ZTM = η√(1 − (fc/f)²); higher waveguide modes</w:t>
            </w:r>
          </w:p>
        </w:tc>
      </w:tr>
      <w:tr w:rsidR="00F81C9E" w:rsidRPr="006C3A49" w14:paraId="3D790DC4"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D5919C" w14:textId="77777777" w:rsidR="00F81C9E" w:rsidRPr="006C3A49" w:rsidRDefault="00C80C0B" w:rsidP="00C05D35">
            <w:pPr>
              <w:spacing w:line="360" w:lineRule="auto"/>
              <w:rPr>
                <w:sz w:val="28"/>
                <w:szCs w:val="28"/>
              </w:rPr>
            </w:pPr>
            <w:r w:rsidRPr="006C3A49">
              <w:rPr>
                <w:sz w:val="28"/>
                <w:szCs w:val="28"/>
              </w:rPr>
              <w:t>Quasi-TEM</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3FD77B" w14:textId="77777777" w:rsidR="00F81C9E" w:rsidRPr="006C3A49" w:rsidRDefault="00C80C0B" w:rsidP="00C05D35">
            <w:pPr>
              <w:spacing w:line="360" w:lineRule="auto"/>
              <w:jc w:val="center"/>
              <w:rPr>
                <w:sz w:val="28"/>
                <w:szCs w:val="28"/>
              </w:rPr>
            </w:pPr>
            <w:r w:rsidRPr="006C3A49">
              <w:rPr>
                <w:sz w:val="28"/>
                <w:szCs w:val="28"/>
              </w:rPr>
              <w:t>Mostly transverse; small Ez, Hz</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3A39F0" w14:textId="77777777" w:rsidR="00F81C9E" w:rsidRPr="006C3A49" w:rsidRDefault="00C80C0B" w:rsidP="00C05D35">
            <w:pPr>
              <w:spacing w:line="360" w:lineRule="auto"/>
              <w:jc w:val="center"/>
              <w:rPr>
                <w:sz w:val="28"/>
                <w:szCs w:val="28"/>
              </w:rPr>
            </w:pPr>
            <w:r w:rsidRPr="006C3A49">
              <w:rPr>
                <w:sz w:val="28"/>
                <w:szCs w:val="28"/>
              </w:rPr>
              <w:t>No cutoff; εeff rises slowly with f</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CD8520" w14:textId="77777777" w:rsidR="00F81C9E" w:rsidRPr="006C3A49" w:rsidRDefault="00C80C0B" w:rsidP="00C05D35">
            <w:pPr>
              <w:spacing w:line="360" w:lineRule="auto"/>
              <w:jc w:val="center"/>
              <w:rPr>
                <w:sz w:val="28"/>
                <w:szCs w:val="28"/>
              </w:rPr>
            </w:pPr>
            <w:r w:rsidRPr="006C3A49">
              <w:rPr>
                <w:sz w:val="28"/>
                <w:szCs w:val="28"/>
              </w:rPr>
              <w:t>Z₀ ≈ 50 Ω; the intended mode of this design</w:t>
            </w:r>
          </w:p>
        </w:tc>
      </w:tr>
    </w:tbl>
    <w:p w14:paraId="6811FCAE" w14:textId="77777777" w:rsidR="00F81C9E" w:rsidRPr="006C3A49" w:rsidRDefault="00F81C9E" w:rsidP="00C05D35">
      <w:pPr>
        <w:spacing w:after="120" w:line="360" w:lineRule="auto"/>
        <w:rPr>
          <w:sz w:val="28"/>
          <w:szCs w:val="28"/>
        </w:rPr>
      </w:pPr>
    </w:p>
    <w:p w14:paraId="15178F4E" w14:textId="77777777" w:rsidR="00F81C9E" w:rsidRPr="006C3A49" w:rsidRDefault="00C80C0B" w:rsidP="00C05D35">
      <w:pPr>
        <w:spacing w:after="100" w:line="360" w:lineRule="auto"/>
        <w:jc w:val="both"/>
        <w:rPr>
          <w:sz w:val="28"/>
          <w:szCs w:val="28"/>
        </w:rPr>
      </w:pPr>
      <w:r w:rsidRPr="006C3A49">
        <w:rPr>
          <w:sz w:val="28"/>
          <w:szCs w:val="28"/>
        </w:rPr>
        <w:t>TEM (quasi-TEM) is the best mode for this application because it has no cutoff, a wide single-mode range, nearly constant impedance and a unique voltage and current. TE10 in WR-42 would give lower loss, but only over the 17.6–26.7 GHz recommended range (1.25 fc to 0.95 f20), with strong dispersion (vg = 2.438 × 10⁸ m/s, vp = 3.686 × 10⁸ m/s).</w:t>
      </w:r>
    </w:p>
    <w:p w14:paraId="43E172FC" w14:textId="77777777" w:rsidR="00F81C9E" w:rsidRPr="006C3A49" w:rsidRDefault="00C80C0B" w:rsidP="00C05D35">
      <w:pPr>
        <w:pStyle w:val="Heading2"/>
        <w:keepNext/>
        <w:spacing w:line="360" w:lineRule="auto"/>
        <w:rPr>
          <w:sz w:val="28"/>
          <w:szCs w:val="28"/>
        </w:rPr>
      </w:pPr>
      <w:r w:rsidRPr="006C3A49">
        <w:rPr>
          <w:sz w:val="28"/>
          <w:szCs w:val="28"/>
        </w:rPr>
        <w:t>Dimension design</w:t>
      </w:r>
    </w:p>
    <w:p w14:paraId="3B050A9C" w14:textId="77777777" w:rsidR="00F81C9E" w:rsidRPr="006C3A49" w:rsidRDefault="00C80C0B" w:rsidP="00C05D35">
      <w:pPr>
        <w:spacing w:after="100" w:line="360" w:lineRule="auto"/>
        <w:jc w:val="both"/>
        <w:rPr>
          <w:sz w:val="28"/>
          <w:szCs w:val="28"/>
        </w:rPr>
      </w:pPr>
      <w:r w:rsidRPr="006C3A49">
        <w:rPr>
          <w:sz w:val="28"/>
          <w:szCs w:val="28"/>
        </w:rPr>
        <w:t>Substrate height is fixed at h = 0.254 mm, which keeps h/λd = 0.039 well under 0.1 so that surface-wave coupling and radiation are small. The strip width is found by solving the Hammerstad–Jensen Z₀(W/h) equation with the thickness correction ΔW = (t/π)[1 + ln(2h/t)] for Z₀ = 50 Ω; the transformer width is found for Zt = √(50 × 100) = 70.71 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F81C9E" w:rsidRPr="006C3A49" w14:paraId="03E7BCA3"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B74CD13" w14:textId="77777777" w:rsidR="00F81C9E" w:rsidRPr="006C3A49" w:rsidRDefault="00C80C0B" w:rsidP="00C05D35">
            <w:pPr>
              <w:spacing w:line="360" w:lineRule="auto"/>
              <w:rPr>
                <w:sz w:val="28"/>
                <w:szCs w:val="28"/>
              </w:rPr>
            </w:pPr>
            <w:r w:rsidRPr="006C3A49">
              <w:rPr>
                <w:b/>
                <w:bCs/>
                <w:sz w:val="28"/>
                <w:szCs w:val="28"/>
              </w:rPr>
              <w:t>Parameter at 24.15 GHz</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AEC39E7" w14:textId="77777777" w:rsidR="00F81C9E" w:rsidRPr="006C3A49" w:rsidRDefault="00C80C0B" w:rsidP="00C05D35">
            <w:pPr>
              <w:spacing w:line="360" w:lineRule="auto"/>
              <w:rPr>
                <w:sz w:val="28"/>
                <w:szCs w:val="28"/>
              </w:rPr>
            </w:pPr>
            <w:r w:rsidRPr="006C3A49">
              <w:rPr>
                <w:b/>
                <w:bCs/>
                <w:sz w:val="28"/>
                <w:szCs w:val="28"/>
              </w:rPr>
              <w:t>Initial (RO4350B)</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3763141" w14:textId="77777777" w:rsidR="00F81C9E" w:rsidRPr="006C3A49" w:rsidRDefault="00C80C0B" w:rsidP="00C05D35">
            <w:pPr>
              <w:spacing w:line="360" w:lineRule="auto"/>
              <w:rPr>
                <w:sz w:val="28"/>
                <w:szCs w:val="28"/>
              </w:rPr>
            </w:pPr>
            <w:r w:rsidRPr="006C3A49">
              <w:rPr>
                <w:b/>
                <w:bCs/>
                <w:sz w:val="28"/>
                <w:szCs w:val="28"/>
              </w:rPr>
              <w:t>Improved (RO3003)</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84C5863" w14:textId="77777777" w:rsidR="00F81C9E" w:rsidRPr="006C3A49" w:rsidRDefault="00C80C0B" w:rsidP="00C05D35">
            <w:pPr>
              <w:spacing w:line="360" w:lineRule="auto"/>
              <w:rPr>
                <w:sz w:val="28"/>
                <w:szCs w:val="28"/>
              </w:rPr>
            </w:pPr>
            <w:r w:rsidRPr="006C3A49">
              <w:rPr>
                <w:b/>
                <w:bCs/>
                <w:sz w:val="28"/>
                <w:szCs w:val="28"/>
              </w:rPr>
              <w:t>Comment</w:t>
            </w:r>
          </w:p>
        </w:tc>
      </w:tr>
      <w:tr w:rsidR="00F81C9E" w:rsidRPr="006C3A49" w14:paraId="0364A8C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3C778E" w14:textId="77777777" w:rsidR="00F81C9E" w:rsidRPr="006C3A49" w:rsidRDefault="00C80C0B" w:rsidP="00C05D35">
            <w:pPr>
              <w:spacing w:line="360" w:lineRule="auto"/>
              <w:rPr>
                <w:sz w:val="28"/>
                <w:szCs w:val="28"/>
              </w:rPr>
            </w:pPr>
            <w:r w:rsidRPr="006C3A49">
              <w:rPr>
                <w:sz w:val="28"/>
                <w:szCs w:val="28"/>
              </w:rPr>
              <w:t>Relative permittivity εr / tan δ</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C36138" w14:textId="77777777" w:rsidR="00F81C9E" w:rsidRPr="006C3A49" w:rsidRDefault="00C80C0B" w:rsidP="00C05D35">
            <w:pPr>
              <w:spacing w:line="360" w:lineRule="auto"/>
              <w:jc w:val="center"/>
              <w:rPr>
                <w:sz w:val="28"/>
                <w:szCs w:val="28"/>
              </w:rPr>
            </w:pPr>
            <w:r w:rsidRPr="006C3A49">
              <w:rPr>
                <w:sz w:val="28"/>
                <w:szCs w:val="28"/>
              </w:rPr>
              <w:t>3.66 / 0.0037</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758B11" w14:textId="77777777" w:rsidR="00F81C9E" w:rsidRPr="006C3A49" w:rsidRDefault="00C80C0B" w:rsidP="00C05D35">
            <w:pPr>
              <w:spacing w:line="360" w:lineRule="auto"/>
              <w:jc w:val="center"/>
              <w:rPr>
                <w:sz w:val="28"/>
                <w:szCs w:val="28"/>
              </w:rPr>
            </w:pPr>
            <w:r w:rsidRPr="006C3A49">
              <w:rPr>
                <w:sz w:val="28"/>
                <w:szCs w:val="28"/>
              </w:rPr>
              <w:t>3.00 / 0.0010</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64F054" w14:textId="77777777" w:rsidR="00F81C9E" w:rsidRPr="006C3A49" w:rsidRDefault="00C80C0B" w:rsidP="00C05D35">
            <w:pPr>
              <w:spacing w:line="360" w:lineRule="auto"/>
              <w:jc w:val="center"/>
              <w:rPr>
                <w:sz w:val="28"/>
                <w:szCs w:val="28"/>
              </w:rPr>
            </w:pPr>
            <w:r w:rsidRPr="006C3A49">
              <w:rPr>
                <w:sz w:val="28"/>
                <w:szCs w:val="28"/>
              </w:rPr>
              <w:t>Datasheet-type values</w:t>
            </w:r>
          </w:p>
        </w:tc>
      </w:tr>
      <w:tr w:rsidR="00F81C9E" w:rsidRPr="006C3A49" w14:paraId="2CDE82C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AA863F" w14:textId="77777777" w:rsidR="00F81C9E" w:rsidRPr="006C3A49" w:rsidRDefault="00C80C0B" w:rsidP="00C05D35">
            <w:pPr>
              <w:spacing w:line="360" w:lineRule="auto"/>
              <w:rPr>
                <w:sz w:val="28"/>
                <w:szCs w:val="28"/>
              </w:rPr>
            </w:pPr>
            <w:r w:rsidRPr="006C3A49">
              <w:rPr>
                <w:sz w:val="28"/>
                <w:szCs w:val="28"/>
              </w:rPr>
              <w:t>Substrate h / copper t</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ECF713" w14:textId="77777777" w:rsidR="00F81C9E" w:rsidRPr="006C3A49" w:rsidRDefault="00C80C0B" w:rsidP="00C05D35">
            <w:pPr>
              <w:spacing w:line="360" w:lineRule="auto"/>
              <w:jc w:val="center"/>
              <w:rPr>
                <w:sz w:val="28"/>
                <w:szCs w:val="28"/>
              </w:rPr>
            </w:pPr>
            <w:r w:rsidRPr="006C3A49">
              <w:rPr>
                <w:sz w:val="28"/>
                <w:szCs w:val="28"/>
              </w:rPr>
              <w:t>0.254 mm / 17.5 µm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CF8C16" w14:textId="77777777" w:rsidR="00F81C9E" w:rsidRPr="006C3A49" w:rsidRDefault="00C80C0B" w:rsidP="00C05D35">
            <w:pPr>
              <w:spacing w:line="360" w:lineRule="auto"/>
              <w:jc w:val="center"/>
              <w:rPr>
                <w:sz w:val="28"/>
                <w:szCs w:val="28"/>
              </w:rPr>
            </w:pPr>
            <w:r w:rsidRPr="006C3A49">
              <w:rPr>
                <w:sz w:val="28"/>
                <w:szCs w:val="28"/>
              </w:rPr>
              <w:t>0.254 mm / 17.5 µm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3E0F52" w14:textId="77777777" w:rsidR="00F81C9E" w:rsidRPr="006C3A49" w:rsidRDefault="00C80C0B" w:rsidP="00C05D35">
            <w:pPr>
              <w:spacing w:line="360" w:lineRule="auto"/>
              <w:jc w:val="center"/>
              <w:rPr>
                <w:sz w:val="28"/>
                <w:szCs w:val="28"/>
              </w:rPr>
            </w:pPr>
            <w:r w:rsidRPr="006C3A49">
              <w:rPr>
                <w:sz w:val="28"/>
                <w:szCs w:val="28"/>
              </w:rPr>
              <w:t>Selected</w:t>
            </w:r>
          </w:p>
        </w:tc>
      </w:tr>
      <w:tr w:rsidR="00F81C9E" w:rsidRPr="006C3A49" w14:paraId="2E9E61D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4BB26E" w14:textId="77777777" w:rsidR="00F81C9E" w:rsidRPr="006C3A49" w:rsidRDefault="00C80C0B" w:rsidP="00C05D35">
            <w:pPr>
              <w:spacing w:line="360" w:lineRule="auto"/>
              <w:rPr>
                <w:sz w:val="28"/>
                <w:szCs w:val="28"/>
              </w:rPr>
            </w:pPr>
            <w:r w:rsidRPr="006C3A49">
              <w:rPr>
                <w:sz w:val="28"/>
                <w:szCs w:val="28"/>
              </w:rPr>
              <w:t>50 Ω strip width W</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091142" w14:textId="77777777" w:rsidR="00F81C9E" w:rsidRPr="006C3A49" w:rsidRDefault="00C80C0B" w:rsidP="00C05D35">
            <w:pPr>
              <w:spacing w:line="360" w:lineRule="auto"/>
              <w:jc w:val="center"/>
              <w:rPr>
                <w:sz w:val="28"/>
                <w:szCs w:val="28"/>
              </w:rPr>
            </w:pPr>
            <w:r w:rsidRPr="006C3A49">
              <w:rPr>
                <w:sz w:val="28"/>
                <w:szCs w:val="28"/>
              </w:rPr>
              <w:t>0.532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E7EF02" w14:textId="77777777" w:rsidR="00F81C9E" w:rsidRPr="006C3A49" w:rsidRDefault="00C80C0B" w:rsidP="00C05D35">
            <w:pPr>
              <w:spacing w:line="360" w:lineRule="auto"/>
              <w:jc w:val="center"/>
              <w:rPr>
                <w:sz w:val="28"/>
                <w:szCs w:val="28"/>
              </w:rPr>
            </w:pPr>
            <w:r w:rsidRPr="006C3A49">
              <w:rPr>
                <w:sz w:val="28"/>
                <w:szCs w:val="28"/>
              </w:rPr>
              <w:t>0.615 mm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C91E5B" w14:textId="77777777" w:rsidR="00F81C9E" w:rsidRPr="006C3A49" w:rsidRDefault="00C80C0B" w:rsidP="00C05D35">
            <w:pPr>
              <w:spacing w:line="360" w:lineRule="auto"/>
              <w:jc w:val="center"/>
              <w:rPr>
                <w:sz w:val="28"/>
                <w:szCs w:val="28"/>
              </w:rPr>
            </w:pPr>
            <w:r w:rsidRPr="006C3A49">
              <w:rPr>
                <w:sz w:val="28"/>
                <w:szCs w:val="28"/>
              </w:rPr>
              <w:t>Starting values; solver refinement needed</w:t>
            </w:r>
          </w:p>
        </w:tc>
      </w:tr>
      <w:tr w:rsidR="00F81C9E" w:rsidRPr="006C3A49" w14:paraId="7F5AC33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1CA50A" w14:textId="77777777" w:rsidR="00F81C9E" w:rsidRPr="006C3A49" w:rsidRDefault="00C80C0B" w:rsidP="00C05D35">
            <w:pPr>
              <w:spacing w:line="360" w:lineRule="auto"/>
              <w:rPr>
                <w:sz w:val="28"/>
                <w:szCs w:val="28"/>
              </w:rPr>
            </w:pPr>
            <w:r w:rsidRPr="006C3A49">
              <w:rPr>
                <w:sz w:val="28"/>
                <w:szCs w:val="28"/>
              </w:rPr>
              <w:t>Transformer width Wt (70.71 Ω)</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F436FE" w14:textId="77777777" w:rsidR="00F81C9E" w:rsidRPr="006C3A49" w:rsidRDefault="00C80C0B" w:rsidP="00C05D35">
            <w:pPr>
              <w:spacing w:line="360" w:lineRule="auto"/>
              <w:jc w:val="center"/>
              <w:rPr>
                <w:sz w:val="28"/>
                <w:szCs w:val="28"/>
              </w:rPr>
            </w:pPr>
            <w:r w:rsidRPr="006C3A49">
              <w:rPr>
                <w:sz w:val="28"/>
                <w:szCs w:val="28"/>
              </w:rPr>
              <w:t>0.277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EE7742" w14:textId="77777777" w:rsidR="00F81C9E" w:rsidRPr="006C3A49" w:rsidRDefault="00C80C0B" w:rsidP="00C05D35">
            <w:pPr>
              <w:spacing w:line="360" w:lineRule="auto"/>
              <w:jc w:val="center"/>
              <w:rPr>
                <w:sz w:val="28"/>
                <w:szCs w:val="28"/>
              </w:rPr>
            </w:pPr>
            <w:r w:rsidRPr="006C3A49">
              <w:rPr>
                <w:sz w:val="28"/>
                <w:szCs w:val="28"/>
              </w:rPr>
              <w:t>0.331 mm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61CF4E" w14:textId="77777777" w:rsidR="00F81C9E" w:rsidRPr="006C3A49" w:rsidRDefault="00C80C0B" w:rsidP="00C05D35">
            <w:pPr>
              <w:spacing w:line="360" w:lineRule="auto"/>
              <w:jc w:val="center"/>
              <w:rPr>
                <w:sz w:val="28"/>
                <w:szCs w:val="28"/>
              </w:rPr>
            </w:pPr>
            <w:r w:rsidRPr="006C3A49">
              <w:rPr>
                <w:sz w:val="28"/>
                <w:szCs w:val="28"/>
              </w:rPr>
              <w:t>Zt = 70.71 Ω</w:t>
            </w:r>
          </w:p>
        </w:tc>
      </w:tr>
      <w:tr w:rsidR="00F81C9E" w:rsidRPr="006C3A49" w14:paraId="54879F4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010E8B" w14:textId="77777777" w:rsidR="00F81C9E" w:rsidRPr="006C3A49" w:rsidRDefault="00C80C0B" w:rsidP="00C05D35">
            <w:pPr>
              <w:spacing w:line="360" w:lineRule="auto"/>
              <w:rPr>
                <w:sz w:val="28"/>
                <w:szCs w:val="28"/>
              </w:rPr>
            </w:pPr>
            <w:r w:rsidRPr="006C3A49">
              <w:rPr>
                <w:sz w:val="28"/>
                <w:szCs w:val="28"/>
              </w:rPr>
              <w:t>Static εeff₀</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97CF6D" w14:textId="77777777" w:rsidR="00F81C9E" w:rsidRPr="006C3A49" w:rsidRDefault="00C80C0B" w:rsidP="00C05D35">
            <w:pPr>
              <w:spacing w:line="360" w:lineRule="auto"/>
              <w:jc w:val="center"/>
              <w:rPr>
                <w:sz w:val="28"/>
                <w:szCs w:val="28"/>
              </w:rPr>
            </w:pPr>
            <w:r w:rsidRPr="006C3A49">
              <w:rPr>
                <w:sz w:val="28"/>
                <w:szCs w:val="28"/>
              </w:rPr>
              <w:t>2.858</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FD55C6" w14:textId="77777777" w:rsidR="00F81C9E" w:rsidRPr="006C3A49" w:rsidRDefault="00C80C0B" w:rsidP="00C05D35">
            <w:pPr>
              <w:spacing w:line="360" w:lineRule="auto"/>
              <w:jc w:val="center"/>
              <w:rPr>
                <w:sz w:val="28"/>
                <w:szCs w:val="28"/>
              </w:rPr>
            </w:pPr>
            <w:r w:rsidRPr="006C3A49">
              <w:rPr>
                <w:sz w:val="28"/>
                <w:szCs w:val="28"/>
              </w:rPr>
              <w:t>2.425</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D06A38" w14:textId="77777777" w:rsidR="00F81C9E" w:rsidRPr="006C3A49" w:rsidRDefault="00C80C0B" w:rsidP="00C05D35">
            <w:pPr>
              <w:spacing w:line="360" w:lineRule="auto"/>
              <w:jc w:val="center"/>
              <w:rPr>
                <w:sz w:val="28"/>
                <w:szCs w:val="28"/>
              </w:rPr>
            </w:pPr>
            <w:r w:rsidRPr="006C3A49">
              <w:rPr>
                <w:sz w:val="28"/>
                <w:szCs w:val="28"/>
              </w:rPr>
              <w:t>Hammerstad–Jensen</w:t>
            </w:r>
          </w:p>
        </w:tc>
      </w:tr>
      <w:tr w:rsidR="00F81C9E" w:rsidRPr="006C3A49" w14:paraId="144D7C8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F6B584" w14:textId="77777777" w:rsidR="00F81C9E" w:rsidRPr="006C3A49" w:rsidRDefault="00C80C0B" w:rsidP="00C05D35">
            <w:pPr>
              <w:spacing w:line="360" w:lineRule="auto"/>
              <w:rPr>
                <w:sz w:val="28"/>
                <w:szCs w:val="28"/>
              </w:rPr>
            </w:pPr>
            <w:r w:rsidRPr="006C3A49">
              <w:rPr>
                <w:sz w:val="28"/>
                <w:szCs w:val="28"/>
              </w:rPr>
              <w:t>εeff at 24.15 GHz (dispersive)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9E8EC7" w14:textId="77777777" w:rsidR="00F81C9E" w:rsidRPr="006C3A49" w:rsidRDefault="00C80C0B" w:rsidP="00C05D35">
            <w:pPr>
              <w:spacing w:line="360" w:lineRule="auto"/>
              <w:jc w:val="center"/>
              <w:rPr>
                <w:sz w:val="28"/>
                <w:szCs w:val="28"/>
              </w:rPr>
            </w:pPr>
            <w:r w:rsidRPr="006C3A49">
              <w:rPr>
                <w:sz w:val="28"/>
                <w:szCs w:val="28"/>
              </w:rPr>
              <w:t>2.931</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D82BA6" w14:textId="77777777" w:rsidR="00F81C9E" w:rsidRPr="006C3A49" w:rsidRDefault="00C80C0B" w:rsidP="00C05D35">
            <w:pPr>
              <w:spacing w:line="360" w:lineRule="auto"/>
              <w:jc w:val="center"/>
              <w:rPr>
                <w:sz w:val="28"/>
                <w:szCs w:val="28"/>
              </w:rPr>
            </w:pPr>
            <w:r w:rsidRPr="006C3A49">
              <w:rPr>
                <w:sz w:val="28"/>
                <w:szCs w:val="28"/>
              </w:rPr>
              <w:t>2.477</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0F8AD2" w14:textId="77777777" w:rsidR="00F81C9E" w:rsidRPr="006C3A49" w:rsidRDefault="00C80C0B" w:rsidP="00C05D35">
            <w:pPr>
              <w:spacing w:line="360" w:lineRule="auto"/>
              <w:jc w:val="center"/>
              <w:rPr>
                <w:sz w:val="28"/>
                <w:szCs w:val="28"/>
              </w:rPr>
            </w:pPr>
            <w:r w:rsidRPr="006C3A49">
              <w:rPr>
                <w:sz w:val="28"/>
                <w:szCs w:val="28"/>
              </w:rPr>
              <w:t>Getsinger</w:t>
            </w:r>
          </w:p>
        </w:tc>
      </w:tr>
      <w:tr w:rsidR="00F81C9E" w:rsidRPr="006C3A49" w14:paraId="74CD42E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AED92C" w14:textId="77777777" w:rsidR="00F81C9E" w:rsidRPr="006C3A49" w:rsidRDefault="00C80C0B" w:rsidP="00C05D35">
            <w:pPr>
              <w:spacing w:line="360" w:lineRule="auto"/>
              <w:rPr>
                <w:sz w:val="28"/>
                <w:szCs w:val="28"/>
              </w:rPr>
            </w:pPr>
            <w:r w:rsidRPr="006C3A49">
              <w:rPr>
                <w:sz w:val="28"/>
                <w:szCs w:val="28"/>
              </w:rPr>
              <w:t>Z₀ at 24.15 GHz (dispersive)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CE6B89" w14:textId="77777777" w:rsidR="00F81C9E" w:rsidRPr="006C3A49" w:rsidRDefault="00C80C0B" w:rsidP="00C05D35">
            <w:pPr>
              <w:spacing w:line="360" w:lineRule="auto"/>
              <w:jc w:val="center"/>
              <w:rPr>
                <w:sz w:val="28"/>
                <w:szCs w:val="28"/>
              </w:rPr>
            </w:pPr>
            <w:r w:rsidRPr="006C3A49">
              <w:rPr>
                <w:sz w:val="28"/>
                <w:szCs w:val="28"/>
              </w:rPr>
              <w:t>49.4 Ω</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005F07" w14:textId="77777777" w:rsidR="00F81C9E" w:rsidRPr="006C3A49" w:rsidRDefault="00C80C0B" w:rsidP="00C05D35">
            <w:pPr>
              <w:spacing w:line="360" w:lineRule="auto"/>
              <w:jc w:val="center"/>
              <w:rPr>
                <w:sz w:val="28"/>
                <w:szCs w:val="28"/>
              </w:rPr>
            </w:pPr>
            <w:r w:rsidRPr="006C3A49">
              <w:rPr>
                <w:sz w:val="28"/>
                <w:szCs w:val="28"/>
              </w:rPr>
              <w:t>49.5 Ω</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4A7DE9" w14:textId="77777777" w:rsidR="00F81C9E" w:rsidRPr="006C3A49" w:rsidRDefault="00C80C0B" w:rsidP="00C05D35">
            <w:pPr>
              <w:spacing w:line="360" w:lineRule="auto"/>
              <w:jc w:val="center"/>
              <w:rPr>
                <w:sz w:val="28"/>
                <w:szCs w:val="28"/>
              </w:rPr>
            </w:pPr>
            <w:r w:rsidRPr="006C3A49">
              <w:rPr>
                <w:sz w:val="28"/>
                <w:szCs w:val="28"/>
              </w:rPr>
              <w:t>Drops slightly with f</w:t>
            </w:r>
          </w:p>
        </w:tc>
      </w:tr>
      <w:tr w:rsidR="00F81C9E" w:rsidRPr="006C3A49" w14:paraId="00E343C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8CDAD0" w14:textId="77777777" w:rsidR="00F81C9E" w:rsidRPr="006C3A49" w:rsidRDefault="00C80C0B" w:rsidP="00C05D35">
            <w:pPr>
              <w:spacing w:line="360" w:lineRule="auto"/>
              <w:rPr>
                <w:sz w:val="28"/>
                <w:szCs w:val="28"/>
              </w:rPr>
            </w:pPr>
            <w:r w:rsidRPr="006C3A49">
              <w:rPr>
                <w:sz w:val="28"/>
                <w:szCs w:val="28"/>
              </w:rPr>
              <w:t>Phase velocity vp</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B2FBE9" w14:textId="77777777" w:rsidR="00F81C9E" w:rsidRPr="006C3A49" w:rsidRDefault="00C80C0B" w:rsidP="00C05D35">
            <w:pPr>
              <w:spacing w:line="360" w:lineRule="auto"/>
              <w:jc w:val="center"/>
              <w:rPr>
                <w:sz w:val="28"/>
                <w:szCs w:val="28"/>
              </w:rPr>
            </w:pPr>
            <w:r w:rsidRPr="006C3A49">
              <w:rPr>
                <w:sz w:val="28"/>
                <w:szCs w:val="28"/>
              </w:rPr>
              <w:t>1.751 × 10⁸ m/s</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76E2C6" w14:textId="77777777" w:rsidR="00F81C9E" w:rsidRPr="006C3A49" w:rsidRDefault="00C80C0B" w:rsidP="00C05D35">
            <w:pPr>
              <w:spacing w:line="360" w:lineRule="auto"/>
              <w:jc w:val="center"/>
              <w:rPr>
                <w:sz w:val="28"/>
                <w:szCs w:val="28"/>
              </w:rPr>
            </w:pPr>
            <w:r w:rsidRPr="006C3A49">
              <w:rPr>
                <w:sz w:val="28"/>
                <w:szCs w:val="28"/>
              </w:rPr>
              <w:t>1.905 × 10⁸ m/s</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E6B60F" w14:textId="77777777" w:rsidR="00F81C9E" w:rsidRPr="006C3A49" w:rsidRDefault="00C80C0B" w:rsidP="00C05D35">
            <w:pPr>
              <w:spacing w:line="360" w:lineRule="auto"/>
              <w:jc w:val="center"/>
              <w:rPr>
                <w:sz w:val="28"/>
                <w:szCs w:val="28"/>
              </w:rPr>
            </w:pPr>
            <w:r w:rsidRPr="006C3A49">
              <w:rPr>
                <w:sz w:val="28"/>
                <w:szCs w:val="28"/>
              </w:rPr>
              <w:t>c/√εeff</w:t>
            </w:r>
          </w:p>
        </w:tc>
      </w:tr>
      <w:tr w:rsidR="00F81C9E" w:rsidRPr="006C3A49" w14:paraId="51CDBEC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ACEE1C" w14:textId="77777777" w:rsidR="00F81C9E" w:rsidRPr="006C3A49" w:rsidRDefault="00C80C0B" w:rsidP="00C05D35">
            <w:pPr>
              <w:spacing w:line="360" w:lineRule="auto"/>
              <w:rPr>
                <w:sz w:val="28"/>
                <w:szCs w:val="28"/>
              </w:rPr>
            </w:pPr>
            <w:r w:rsidRPr="006C3A49">
              <w:rPr>
                <w:sz w:val="28"/>
                <w:szCs w:val="28"/>
              </w:rPr>
              <w:t>Group velocity vg</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376B75" w14:textId="77777777" w:rsidR="00F81C9E" w:rsidRPr="006C3A49" w:rsidRDefault="00C80C0B" w:rsidP="00C05D35">
            <w:pPr>
              <w:spacing w:line="360" w:lineRule="auto"/>
              <w:jc w:val="center"/>
              <w:rPr>
                <w:sz w:val="28"/>
                <w:szCs w:val="28"/>
              </w:rPr>
            </w:pPr>
            <w:r w:rsidRPr="006C3A49">
              <w:rPr>
                <w:sz w:val="28"/>
                <w:szCs w:val="28"/>
              </w:rPr>
              <w:t>1.712 × 10⁸ m/s</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225130" w14:textId="77777777" w:rsidR="00F81C9E" w:rsidRPr="006C3A49" w:rsidRDefault="00C80C0B" w:rsidP="00C05D35">
            <w:pPr>
              <w:spacing w:line="360" w:lineRule="auto"/>
              <w:jc w:val="center"/>
              <w:rPr>
                <w:sz w:val="28"/>
                <w:szCs w:val="28"/>
              </w:rPr>
            </w:pPr>
            <w:r w:rsidRPr="006C3A49">
              <w:rPr>
                <w:sz w:val="28"/>
                <w:szCs w:val="28"/>
              </w:rPr>
              <w:t>1.869 × 10⁸ m/s</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919354" w14:textId="77777777" w:rsidR="00F81C9E" w:rsidRPr="006C3A49" w:rsidRDefault="00C80C0B" w:rsidP="00C05D35">
            <w:pPr>
              <w:spacing w:line="360" w:lineRule="auto"/>
              <w:jc w:val="center"/>
              <w:rPr>
                <w:sz w:val="28"/>
                <w:szCs w:val="28"/>
              </w:rPr>
            </w:pPr>
            <w:r w:rsidRPr="006C3A49">
              <w:rPr>
                <w:sz w:val="28"/>
                <w:szCs w:val="28"/>
              </w:rPr>
              <w:t>From dβ/dω, numerical</w:t>
            </w:r>
          </w:p>
        </w:tc>
      </w:tr>
      <w:tr w:rsidR="00F81C9E" w:rsidRPr="006C3A49" w14:paraId="7AE76EE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1CBA26" w14:textId="77777777" w:rsidR="00F81C9E" w:rsidRPr="006C3A49" w:rsidRDefault="00C80C0B" w:rsidP="00C05D35">
            <w:pPr>
              <w:spacing w:line="360" w:lineRule="auto"/>
              <w:rPr>
                <w:sz w:val="28"/>
                <w:szCs w:val="28"/>
              </w:rPr>
            </w:pPr>
            <w:r w:rsidRPr="006C3A49">
              <w:rPr>
                <w:sz w:val="28"/>
                <w:szCs w:val="28"/>
              </w:rPr>
              <w:t>Guided wavelength λg</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1E2630" w14:textId="77777777" w:rsidR="00F81C9E" w:rsidRPr="006C3A49" w:rsidRDefault="00C80C0B" w:rsidP="00C05D35">
            <w:pPr>
              <w:spacing w:line="360" w:lineRule="auto"/>
              <w:jc w:val="center"/>
              <w:rPr>
                <w:sz w:val="28"/>
                <w:szCs w:val="28"/>
              </w:rPr>
            </w:pPr>
            <w:r w:rsidRPr="006C3A49">
              <w:rPr>
                <w:sz w:val="28"/>
                <w:szCs w:val="28"/>
              </w:rPr>
              <w:t>7.251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ABC5DF" w14:textId="77777777" w:rsidR="00F81C9E" w:rsidRPr="006C3A49" w:rsidRDefault="00C80C0B" w:rsidP="00C05D35">
            <w:pPr>
              <w:spacing w:line="360" w:lineRule="auto"/>
              <w:jc w:val="center"/>
              <w:rPr>
                <w:sz w:val="28"/>
                <w:szCs w:val="28"/>
              </w:rPr>
            </w:pPr>
            <w:r w:rsidRPr="006C3A49">
              <w:rPr>
                <w:sz w:val="28"/>
                <w:szCs w:val="28"/>
              </w:rPr>
              <w:t>7.887 mm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D2CBF5" w14:textId="77777777" w:rsidR="00F81C9E" w:rsidRPr="006C3A49" w:rsidRDefault="00C80C0B" w:rsidP="00C05D35">
            <w:pPr>
              <w:spacing w:line="360" w:lineRule="auto"/>
              <w:jc w:val="center"/>
              <w:rPr>
                <w:sz w:val="28"/>
                <w:szCs w:val="28"/>
              </w:rPr>
            </w:pPr>
            <w:r w:rsidRPr="006C3A49">
              <w:rPr>
                <w:sz w:val="28"/>
                <w:szCs w:val="28"/>
              </w:rPr>
              <w:t>vp/f</w:t>
            </w:r>
          </w:p>
        </w:tc>
      </w:tr>
      <w:tr w:rsidR="00F81C9E" w:rsidRPr="006C3A49" w14:paraId="0206465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97CD79" w14:textId="77777777" w:rsidR="00F81C9E" w:rsidRPr="006C3A49" w:rsidRDefault="00C80C0B" w:rsidP="00C05D35">
            <w:pPr>
              <w:spacing w:line="360" w:lineRule="auto"/>
              <w:rPr>
                <w:sz w:val="28"/>
                <w:szCs w:val="28"/>
              </w:rPr>
            </w:pPr>
            <w:r w:rsidRPr="006C3A49">
              <w:rPr>
                <w:sz w:val="28"/>
                <w:szCs w:val="28"/>
              </w:rPr>
              <w:t>Phase constant β</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B25E2B" w14:textId="77777777" w:rsidR="00F81C9E" w:rsidRPr="006C3A49" w:rsidRDefault="00C80C0B" w:rsidP="00C05D35">
            <w:pPr>
              <w:spacing w:line="360" w:lineRule="auto"/>
              <w:jc w:val="center"/>
              <w:rPr>
                <w:sz w:val="28"/>
                <w:szCs w:val="28"/>
              </w:rPr>
            </w:pPr>
            <w:r w:rsidRPr="006C3A49">
              <w:rPr>
                <w:sz w:val="28"/>
                <w:szCs w:val="28"/>
              </w:rPr>
              <w:t>866.5 rad/m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D36ED7" w14:textId="77777777" w:rsidR="00F81C9E" w:rsidRPr="006C3A49" w:rsidRDefault="00C80C0B" w:rsidP="00C05D35">
            <w:pPr>
              <w:spacing w:line="360" w:lineRule="auto"/>
              <w:jc w:val="center"/>
              <w:rPr>
                <w:sz w:val="28"/>
                <w:szCs w:val="28"/>
              </w:rPr>
            </w:pPr>
            <w:r w:rsidRPr="006C3A49">
              <w:rPr>
                <w:sz w:val="28"/>
                <w:szCs w:val="28"/>
              </w:rPr>
              <w:t>796.6 rad/m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4FF210" w14:textId="77777777" w:rsidR="00F81C9E" w:rsidRPr="006C3A49" w:rsidRDefault="00C80C0B" w:rsidP="00C05D35">
            <w:pPr>
              <w:spacing w:line="360" w:lineRule="auto"/>
              <w:jc w:val="center"/>
              <w:rPr>
                <w:sz w:val="28"/>
                <w:szCs w:val="28"/>
              </w:rPr>
            </w:pPr>
            <w:r w:rsidRPr="006C3A49">
              <w:rPr>
                <w:sz w:val="28"/>
                <w:szCs w:val="28"/>
              </w:rPr>
              <w:t>2π/λg</w:t>
            </w:r>
          </w:p>
        </w:tc>
      </w:tr>
      <w:tr w:rsidR="00F81C9E" w:rsidRPr="006C3A49" w14:paraId="09983E3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C5ABCF" w14:textId="77777777" w:rsidR="00F81C9E" w:rsidRPr="006C3A49" w:rsidRDefault="00C80C0B" w:rsidP="00C05D35">
            <w:pPr>
              <w:spacing w:line="360" w:lineRule="auto"/>
              <w:rPr>
                <w:sz w:val="28"/>
                <w:szCs w:val="28"/>
              </w:rPr>
            </w:pPr>
            <w:r w:rsidRPr="006C3A49">
              <w:rPr>
                <w:sz w:val="28"/>
                <w:szCs w:val="28"/>
              </w:rPr>
              <w:t>Group delay over 30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5CF81F" w14:textId="77777777" w:rsidR="00F81C9E" w:rsidRPr="006C3A49" w:rsidRDefault="00C80C0B" w:rsidP="00C05D35">
            <w:pPr>
              <w:spacing w:line="360" w:lineRule="auto"/>
              <w:jc w:val="center"/>
              <w:rPr>
                <w:sz w:val="28"/>
                <w:szCs w:val="28"/>
              </w:rPr>
            </w:pPr>
            <w:r w:rsidRPr="006C3A49">
              <w:rPr>
                <w:sz w:val="28"/>
                <w:szCs w:val="28"/>
              </w:rPr>
              <w:t>0.175 ns</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A79886" w14:textId="77777777" w:rsidR="00F81C9E" w:rsidRPr="006C3A49" w:rsidRDefault="00C80C0B" w:rsidP="00C05D35">
            <w:pPr>
              <w:spacing w:line="360" w:lineRule="auto"/>
              <w:jc w:val="center"/>
              <w:rPr>
                <w:sz w:val="28"/>
                <w:szCs w:val="28"/>
              </w:rPr>
            </w:pPr>
            <w:r w:rsidRPr="006C3A49">
              <w:rPr>
                <w:sz w:val="28"/>
                <w:szCs w:val="28"/>
              </w:rPr>
              <w:t>0.161 ns</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932FA9" w14:textId="77777777" w:rsidR="00F81C9E" w:rsidRPr="006C3A49" w:rsidRDefault="00C80C0B" w:rsidP="00C05D35">
            <w:pPr>
              <w:spacing w:line="360" w:lineRule="auto"/>
              <w:jc w:val="center"/>
              <w:rPr>
                <w:sz w:val="28"/>
                <w:szCs w:val="28"/>
              </w:rPr>
            </w:pPr>
            <w:r w:rsidRPr="006C3A49">
              <w:rPr>
                <w:sz w:val="28"/>
                <w:szCs w:val="28"/>
              </w:rPr>
              <w:t>L/vg</w:t>
            </w:r>
          </w:p>
        </w:tc>
      </w:tr>
      <w:tr w:rsidR="00F81C9E" w:rsidRPr="006C3A49" w14:paraId="507A6E1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9772F6" w14:textId="77777777" w:rsidR="00F81C9E" w:rsidRPr="006C3A49" w:rsidRDefault="00C80C0B" w:rsidP="00C05D35">
            <w:pPr>
              <w:spacing w:line="360" w:lineRule="auto"/>
              <w:rPr>
                <w:sz w:val="28"/>
                <w:szCs w:val="28"/>
              </w:rPr>
            </w:pPr>
            <w:r w:rsidRPr="006C3A49">
              <w:rPr>
                <w:sz w:val="28"/>
                <w:szCs w:val="28"/>
              </w:rPr>
              <w:t>Quarter-wave length λg,t/4</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221CF0" w14:textId="77777777" w:rsidR="00F81C9E" w:rsidRPr="006C3A49" w:rsidRDefault="00C80C0B" w:rsidP="00C05D35">
            <w:pPr>
              <w:spacing w:line="360" w:lineRule="auto"/>
              <w:jc w:val="center"/>
              <w:rPr>
                <w:sz w:val="28"/>
                <w:szCs w:val="28"/>
              </w:rPr>
            </w:pPr>
            <w:r w:rsidRPr="006C3A49">
              <w:rPr>
                <w:sz w:val="28"/>
                <w:szCs w:val="28"/>
              </w:rPr>
              <w:t>1.861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BCE74C" w14:textId="77777777" w:rsidR="00F81C9E" w:rsidRPr="006C3A49" w:rsidRDefault="00C80C0B" w:rsidP="00C05D35">
            <w:pPr>
              <w:spacing w:line="360" w:lineRule="auto"/>
              <w:jc w:val="center"/>
              <w:rPr>
                <w:sz w:val="28"/>
                <w:szCs w:val="28"/>
              </w:rPr>
            </w:pPr>
            <w:r w:rsidRPr="006C3A49">
              <w:rPr>
                <w:sz w:val="28"/>
                <w:szCs w:val="28"/>
              </w:rPr>
              <w:t>2.018 mm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022CB8" w14:textId="77777777" w:rsidR="00F81C9E" w:rsidRPr="006C3A49" w:rsidRDefault="00C80C0B" w:rsidP="00C05D35">
            <w:pPr>
              <w:spacing w:line="360" w:lineRule="auto"/>
              <w:jc w:val="center"/>
              <w:rPr>
                <w:sz w:val="28"/>
                <w:szCs w:val="28"/>
              </w:rPr>
            </w:pPr>
            <w:r w:rsidRPr="006C3A49">
              <w:rPr>
                <w:sz w:val="28"/>
                <w:szCs w:val="28"/>
              </w:rPr>
              <w:t>At f₀</w:t>
            </w:r>
          </w:p>
        </w:tc>
      </w:tr>
      <w:tr w:rsidR="00F81C9E" w:rsidRPr="006C3A49" w14:paraId="3644345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DDC9F0" w14:textId="77777777" w:rsidR="00F81C9E" w:rsidRPr="006C3A49" w:rsidRDefault="00C80C0B" w:rsidP="00C05D35">
            <w:pPr>
              <w:spacing w:line="360" w:lineRule="auto"/>
              <w:rPr>
                <w:sz w:val="28"/>
                <w:szCs w:val="28"/>
              </w:rPr>
            </w:pPr>
            <w:r w:rsidRPr="006C3A49">
              <w:rPr>
                <w:sz w:val="28"/>
                <w:szCs w:val="28"/>
              </w:rPr>
              <w:t>Wave impedance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98B967" w14:textId="77777777" w:rsidR="00F81C9E" w:rsidRPr="006C3A49" w:rsidRDefault="00C80C0B" w:rsidP="00C05D35">
            <w:pPr>
              <w:spacing w:line="360" w:lineRule="auto"/>
              <w:jc w:val="center"/>
              <w:rPr>
                <w:sz w:val="28"/>
                <w:szCs w:val="28"/>
              </w:rPr>
            </w:pPr>
            <w:r w:rsidRPr="006C3A49">
              <w:rPr>
                <w:sz w:val="28"/>
                <w:szCs w:val="28"/>
              </w:rPr>
              <w:t>Z₀ = 50 Ω (unique V, I)</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0D8D9D" w14:textId="77777777" w:rsidR="00F81C9E" w:rsidRPr="006C3A49" w:rsidRDefault="00C80C0B" w:rsidP="00C05D35">
            <w:pPr>
              <w:spacing w:line="360" w:lineRule="auto"/>
              <w:jc w:val="center"/>
              <w:rPr>
                <w:sz w:val="28"/>
                <w:szCs w:val="28"/>
              </w:rPr>
            </w:pPr>
            <w:r w:rsidRPr="006C3A49">
              <w:rPr>
                <w:sz w:val="28"/>
                <w:szCs w:val="28"/>
              </w:rPr>
              <w:t>Z₀ = 50 Ω</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FEC123" w14:textId="77777777" w:rsidR="00F81C9E" w:rsidRPr="006C3A49" w:rsidRDefault="00C80C0B" w:rsidP="00C05D35">
            <w:pPr>
              <w:spacing w:line="360" w:lineRule="auto"/>
              <w:jc w:val="center"/>
              <w:rPr>
                <w:sz w:val="28"/>
                <w:szCs w:val="28"/>
              </w:rPr>
            </w:pPr>
            <w:r w:rsidRPr="006C3A49">
              <w:rPr>
                <w:sz w:val="28"/>
                <w:szCs w:val="28"/>
              </w:rPr>
              <w:t>Quasi-TEM</w:t>
            </w:r>
          </w:p>
        </w:tc>
      </w:tr>
      <w:tr w:rsidR="00F81C9E" w:rsidRPr="006C3A49" w14:paraId="0E3C0CD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995C53" w14:textId="77777777" w:rsidR="00F81C9E" w:rsidRPr="006C3A49" w:rsidRDefault="00C80C0B" w:rsidP="00C05D35">
            <w:pPr>
              <w:spacing w:line="360" w:lineRule="auto"/>
              <w:rPr>
                <w:sz w:val="28"/>
                <w:szCs w:val="28"/>
              </w:rPr>
            </w:pPr>
            <w:r w:rsidRPr="006C3A49">
              <w:rPr>
                <w:sz w:val="28"/>
                <w:szCs w:val="28"/>
              </w:rPr>
              <w:t>Dispersion knee fp = Z₀/(2μ₀h)</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77D11E" w14:textId="77777777" w:rsidR="00F81C9E" w:rsidRPr="006C3A49" w:rsidRDefault="00C80C0B" w:rsidP="00C05D35">
            <w:pPr>
              <w:spacing w:line="360" w:lineRule="auto"/>
              <w:jc w:val="center"/>
              <w:rPr>
                <w:sz w:val="28"/>
                <w:szCs w:val="28"/>
              </w:rPr>
            </w:pPr>
            <w:r w:rsidRPr="006C3A49">
              <w:rPr>
                <w:sz w:val="28"/>
                <w:szCs w:val="28"/>
              </w:rPr>
              <w:t>78.3 GHz</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9E3434" w14:textId="77777777" w:rsidR="00F81C9E" w:rsidRPr="006C3A49" w:rsidRDefault="00C80C0B" w:rsidP="00C05D35">
            <w:pPr>
              <w:spacing w:line="360" w:lineRule="auto"/>
              <w:jc w:val="center"/>
              <w:rPr>
                <w:sz w:val="28"/>
                <w:szCs w:val="28"/>
              </w:rPr>
            </w:pPr>
            <w:r w:rsidRPr="006C3A49">
              <w:rPr>
                <w:sz w:val="28"/>
                <w:szCs w:val="28"/>
              </w:rPr>
              <w:t>78.3 GHz</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459398" w14:textId="77777777" w:rsidR="00F81C9E" w:rsidRPr="006C3A49" w:rsidRDefault="00C80C0B" w:rsidP="00C05D35">
            <w:pPr>
              <w:spacing w:line="360" w:lineRule="auto"/>
              <w:jc w:val="center"/>
              <w:rPr>
                <w:sz w:val="28"/>
                <w:szCs w:val="28"/>
              </w:rPr>
            </w:pPr>
            <w:r w:rsidRPr="006C3A49">
              <w:rPr>
                <w:sz w:val="28"/>
                <w:szCs w:val="28"/>
              </w:rPr>
              <w:t>3.2 × f₀</w:t>
            </w:r>
          </w:p>
        </w:tc>
      </w:tr>
      <w:tr w:rsidR="00F81C9E" w:rsidRPr="006C3A49" w14:paraId="039D28E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C5F0D8" w14:textId="77777777" w:rsidR="00F81C9E" w:rsidRPr="006C3A49" w:rsidRDefault="00C80C0B" w:rsidP="00C05D35">
            <w:pPr>
              <w:spacing w:line="360" w:lineRule="auto"/>
              <w:rPr>
                <w:sz w:val="28"/>
                <w:szCs w:val="28"/>
              </w:rPr>
            </w:pPr>
            <w:r w:rsidRPr="006C3A49">
              <w:rPr>
                <w:sz w:val="28"/>
                <w:szCs w:val="28"/>
              </w:rPr>
              <w:t>Lateral higher-order mode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B56CA8" w14:textId="77777777" w:rsidR="00F81C9E" w:rsidRPr="006C3A49" w:rsidRDefault="00C80C0B" w:rsidP="00C05D35">
            <w:pPr>
              <w:spacing w:line="360" w:lineRule="auto"/>
              <w:jc w:val="center"/>
              <w:rPr>
                <w:sz w:val="28"/>
                <w:szCs w:val="28"/>
              </w:rPr>
            </w:pPr>
            <w:r w:rsidRPr="006C3A49">
              <w:rPr>
                <w:sz w:val="28"/>
                <w:szCs w:val="28"/>
              </w:rPr>
              <w:t>123.6 GHz</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1628DF" w14:textId="77777777" w:rsidR="00F81C9E" w:rsidRPr="006C3A49" w:rsidRDefault="00C80C0B" w:rsidP="00C05D35">
            <w:pPr>
              <w:spacing w:line="360" w:lineRule="auto"/>
              <w:jc w:val="center"/>
              <w:rPr>
                <w:sz w:val="28"/>
                <w:szCs w:val="28"/>
              </w:rPr>
            </w:pPr>
            <w:r w:rsidRPr="006C3A49">
              <w:rPr>
                <w:sz w:val="28"/>
                <w:szCs w:val="28"/>
              </w:rPr>
              <w:t>120.8 GHz</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2AC390" w14:textId="77777777" w:rsidR="00F81C9E" w:rsidRPr="006C3A49" w:rsidRDefault="00C80C0B" w:rsidP="00C05D35">
            <w:pPr>
              <w:spacing w:line="360" w:lineRule="auto"/>
              <w:jc w:val="center"/>
              <w:rPr>
                <w:sz w:val="28"/>
                <w:szCs w:val="28"/>
              </w:rPr>
            </w:pPr>
            <w:r w:rsidRPr="006C3A49">
              <w:rPr>
                <w:sz w:val="28"/>
                <w:szCs w:val="28"/>
              </w:rPr>
              <w:t>c/[√εr (2W + 0.8h)] (approx.)</w:t>
            </w:r>
          </w:p>
        </w:tc>
      </w:tr>
      <w:tr w:rsidR="00F81C9E" w:rsidRPr="006C3A49" w14:paraId="6E83BC9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370B99" w14:textId="77777777" w:rsidR="00F81C9E" w:rsidRPr="006C3A49" w:rsidRDefault="00C80C0B" w:rsidP="00C05D35">
            <w:pPr>
              <w:spacing w:line="360" w:lineRule="auto"/>
              <w:rPr>
                <w:sz w:val="28"/>
                <w:szCs w:val="28"/>
              </w:rPr>
            </w:pPr>
            <w:r w:rsidRPr="006C3A49">
              <w:rPr>
                <w:sz w:val="28"/>
                <w:szCs w:val="28"/>
              </w:rPr>
              <w:t>Surface-wave TE1 cutoff</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C4C116" w14:textId="77777777" w:rsidR="00F81C9E" w:rsidRPr="006C3A49" w:rsidRDefault="00C80C0B" w:rsidP="00C05D35">
            <w:pPr>
              <w:spacing w:line="360" w:lineRule="auto"/>
              <w:jc w:val="center"/>
              <w:rPr>
                <w:sz w:val="28"/>
                <w:szCs w:val="28"/>
              </w:rPr>
            </w:pPr>
            <w:r w:rsidRPr="006C3A49">
              <w:rPr>
                <w:sz w:val="28"/>
                <w:szCs w:val="28"/>
              </w:rPr>
              <w:t>180.9 GHz</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304E25" w14:textId="77777777" w:rsidR="00F81C9E" w:rsidRPr="006C3A49" w:rsidRDefault="00C80C0B" w:rsidP="00C05D35">
            <w:pPr>
              <w:spacing w:line="360" w:lineRule="auto"/>
              <w:jc w:val="center"/>
              <w:rPr>
                <w:sz w:val="28"/>
                <w:szCs w:val="28"/>
              </w:rPr>
            </w:pPr>
            <w:r w:rsidRPr="006C3A49">
              <w:rPr>
                <w:sz w:val="28"/>
                <w:szCs w:val="28"/>
              </w:rPr>
              <w:t>208.6 GHz</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32C386" w14:textId="77777777" w:rsidR="00F81C9E" w:rsidRPr="006C3A49" w:rsidRDefault="00C80C0B" w:rsidP="00C05D35">
            <w:pPr>
              <w:spacing w:line="360" w:lineRule="auto"/>
              <w:jc w:val="center"/>
              <w:rPr>
                <w:sz w:val="28"/>
                <w:szCs w:val="28"/>
              </w:rPr>
            </w:pPr>
            <w:r w:rsidRPr="006C3A49">
              <w:rPr>
                <w:sz w:val="28"/>
                <w:szCs w:val="28"/>
              </w:rPr>
              <w:t>c/(4h√(εr − 1))</w:t>
            </w:r>
          </w:p>
        </w:tc>
      </w:tr>
      <w:tr w:rsidR="00F81C9E" w:rsidRPr="006C3A49" w14:paraId="5390B38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E74061" w14:textId="77777777" w:rsidR="00F81C9E" w:rsidRPr="006C3A49" w:rsidRDefault="00C80C0B" w:rsidP="00C05D35">
            <w:pPr>
              <w:spacing w:line="360" w:lineRule="auto"/>
              <w:rPr>
                <w:sz w:val="28"/>
                <w:szCs w:val="28"/>
              </w:rPr>
            </w:pPr>
            <w:r w:rsidRPr="006C3A49">
              <w:rPr>
                <w:sz w:val="28"/>
                <w:szCs w:val="28"/>
              </w:rPr>
              <w:t>Single-mode range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9D9A63" w14:textId="77777777" w:rsidR="00F81C9E" w:rsidRPr="006C3A49" w:rsidRDefault="00C80C0B" w:rsidP="00C05D35">
            <w:pPr>
              <w:spacing w:line="360" w:lineRule="auto"/>
              <w:jc w:val="center"/>
              <w:rPr>
                <w:sz w:val="28"/>
                <w:szCs w:val="28"/>
              </w:rPr>
            </w:pPr>
            <w:r w:rsidRPr="006C3A49">
              <w:rPr>
                <w:sz w:val="28"/>
                <w:szCs w:val="28"/>
              </w:rPr>
              <w:t>DC – 78 GHz (practical)</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3896F0" w14:textId="77777777" w:rsidR="00F81C9E" w:rsidRPr="006C3A49" w:rsidRDefault="00C80C0B" w:rsidP="00C05D35">
            <w:pPr>
              <w:spacing w:line="360" w:lineRule="auto"/>
              <w:jc w:val="center"/>
              <w:rPr>
                <w:sz w:val="28"/>
                <w:szCs w:val="28"/>
              </w:rPr>
            </w:pPr>
            <w:r w:rsidRPr="006C3A49">
              <w:rPr>
                <w:sz w:val="28"/>
                <w:szCs w:val="28"/>
              </w:rPr>
              <w:t>DC – 78 GHz (practical)</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036043" w14:textId="77777777" w:rsidR="00F81C9E" w:rsidRPr="006C3A49" w:rsidRDefault="00C80C0B" w:rsidP="00C05D35">
            <w:pPr>
              <w:spacing w:line="360" w:lineRule="auto"/>
              <w:jc w:val="center"/>
              <w:rPr>
                <w:sz w:val="28"/>
                <w:szCs w:val="28"/>
              </w:rPr>
            </w:pPr>
            <w:r w:rsidRPr="006C3A49">
              <w:rPr>
                <w:sz w:val="28"/>
                <w:szCs w:val="28"/>
              </w:rPr>
              <w:t>Operating band is 24.05–24.25 GHz</w:t>
            </w:r>
          </w:p>
        </w:tc>
      </w:tr>
    </w:tbl>
    <w:p w14:paraId="7144C717" w14:textId="77777777" w:rsidR="00F81C9E" w:rsidRPr="006C3A49" w:rsidRDefault="00F81C9E" w:rsidP="00C05D35">
      <w:pPr>
        <w:spacing w:after="120" w:line="360" w:lineRule="auto"/>
        <w:rPr>
          <w:sz w:val="28"/>
          <w:szCs w:val="28"/>
        </w:rPr>
      </w:pPr>
    </w:p>
    <w:p w14:paraId="7696B743"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55175FEA" wp14:editId="7CC770D7">
            <wp:extent cx="5715000" cy="2143125"/>
            <wp:effectExtent l="0" t="0" r="0" b="0"/>
            <wp:docPr id="115203653" name="fig_cutoff.png" descr="Figure 2 – Cutoff and mode-limit chart for the four structures (operating band shaded)" title="Figure 2 – Cutoff and mode-limit chart for the four structures (operating band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43125"/>
                    </a:xfrm>
                    <a:prstGeom prst="rect">
                      <a:avLst/>
                    </a:prstGeom>
                  </pic:spPr>
                </pic:pic>
              </a:graphicData>
            </a:graphic>
          </wp:inline>
        </w:drawing>
      </w:r>
    </w:p>
    <w:p w14:paraId="0F017390" w14:textId="77777777" w:rsidR="00F81C9E" w:rsidRPr="006C3A49" w:rsidRDefault="00C80C0B" w:rsidP="00C05D35">
      <w:pPr>
        <w:spacing w:after="160" w:line="360" w:lineRule="auto"/>
        <w:jc w:val="center"/>
        <w:rPr>
          <w:sz w:val="28"/>
          <w:szCs w:val="28"/>
        </w:rPr>
      </w:pPr>
      <w:r w:rsidRPr="006C3A49">
        <w:rPr>
          <w:i/>
          <w:iCs/>
          <w:sz w:val="28"/>
          <w:szCs w:val="28"/>
        </w:rPr>
        <w:t>Figure 2 – Cutoff and mode-limit chart for the four structures (operating band shaded)</w:t>
      </w:r>
    </w:p>
    <w:p w14:paraId="45BB1648" w14:textId="77777777" w:rsidR="00F81C9E" w:rsidRPr="006C3A49" w:rsidRDefault="00C80C0B" w:rsidP="00C05D35">
      <w:pPr>
        <w:pStyle w:val="Heading2"/>
        <w:keepNext/>
        <w:spacing w:line="360" w:lineRule="auto"/>
        <w:rPr>
          <w:sz w:val="28"/>
          <w:szCs w:val="28"/>
        </w:rPr>
      </w:pPr>
      <w:r w:rsidRPr="006C3A49">
        <w:rPr>
          <w:sz w:val="28"/>
          <w:szCs w:val="28"/>
        </w:rPr>
        <w:t>Worked calculation (initial design, with units)</w:t>
      </w:r>
    </w:p>
    <w:p w14:paraId="3552A01F" w14:textId="77777777" w:rsidR="00F81C9E" w:rsidRPr="006C3A49" w:rsidRDefault="00C80C0B" w:rsidP="00C05D35">
      <w:pPr>
        <w:spacing w:after="100" w:line="360" w:lineRule="auto"/>
        <w:jc w:val="both"/>
        <w:rPr>
          <w:sz w:val="28"/>
          <w:szCs w:val="28"/>
        </w:rPr>
      </w:pPr>
      <w:r w:rsidRPr="006C3A49">
        <w:rPr>
          <w:sz w:val="28"/>
          <w:szCs w:val="28"/>
        </w:rPr>
        <w:t>Effective width: ΔW = (t/π)[1 + ln(2h/t)] = (17.5 µm/π)[1 + ln(2 × 254/17.5)] = 24.3 µm, so We = 0.5324 + 0.0243 = 0.5567 mm and u = We/h = 2.192.</w:t>
      </w:r>
    </w:p>
    <w:p w14:paraId="3DD5A88B" w14:textId="77777777" w:rsidR="00F81C9E" w:rsidRPr="006C3A49" w:rsidRDefault="00C80C0B" w:rsidP="00C05D35">
      <w:pPr>
        <w:spacing w:after="100" w:line="360" w:lineRule="auto"/>
        <w:jc w:val="both"/>
        <w:rPr>
          <w:sz w:val="28"/>
          <w:szCs w:val="28"/>
        </w:rPr>
      </w:pPr>
      <w:r w:rsidRPr="006C3A49">
        <w:rPr>
          <w:sz w:val="28"/>
          <w:szCs w:val="28"/>
        </w:rPr>
        <w:t>Z₀₁ = 60 ln[F/u + √(1 + (2/u)²)] with F = 6 + (2π − 6)exp[−(30.666/u)^0.7528] = 6.000, giving Z₀₁ = 84.53 Ω in air. The Hammerstad–Jensen εeff = (εr + 1)/2 + (εr − 1)/2 (1 + 10/u)^(−ab) with a = 0.9997 and b = 0.5383 gives εeff₀ = 2.858. Then Z₀ = Z₀₁/√εeff₀ = 84.53/1.6906 = 50.00 Ω ✓.</w:t>
      </w:r>
    </w:p>
    <w:p w14:paraId="48AFA9D2" w14:textId="77777777" w:rsidR="00F81C9E" w:rsidRPr="006C3A49" w:rsidRDefault="00C80C0B" w:rsidP="00C05D35">
      <w:pPr>
        <w:spacing w:after="100" w:line="360" w:lineRule="auto"/>
        <w:jc w:val="both"/>
        <w:rPr>
          <w:sz w:val="28"/>
          <w:szCs w:val="28"/>
        </w:rPr>
      </w:pPr>
      <w:r w:rsidRPr="006C3A49">
        <w:rPr>
          <w:sz w:val="28"/>
          <w:szCs w:val="28"/>
        </w:rPr>
        <w:t>At f₀ the dispersive εeff = 2.931, so vp = c/√εeff = 2.998 × 10⁸/1.7120 = 1.751 × 10⁸ m/s, λg = vp/f = 1.751 × 10⁸/(24.15 × 10⁹) = 7.251 mm, β = 2π/λg = 866.5 rad/m, and group delay = 0.030/vg = 0.175 ns.</w:t>
      </w:r>
    </w:p>
    <w:p w14:paraId="1612C884" w14:textId="77777777" w:rsidR="00F81C9E" w:rsidRPr="006C3A49" w:rsidRDefault="00C80C0B" w:rsidP="00C05D35">
      <w:pPr>
        <w:pStyle w:val="Heading2"/>
        <w:keepNext/>
        <w:spacing w:line="360" w:lineRule="auto"/>
        <w:rPr>
          <w:sz w:val="28"/>
          <w:szCs w:val="28"/>
        </w:rPr>
      </w:pPr>
      <w:r w:rsidRPr="006C3A49">
        <w:rPr>
          <w:sz w:val="28"/>
          <w:szCs w:val="28"/>
        </w:rPr>
        <w:t>Higher-order modes</w:t>
      </w:r>
    </w:p>
    <w:p w14:paraId="69A320A8" w14:textId="77777777" w:rsidR="00F81C9E" w:rsidRPr="006C3A49" w:rsidRDefault="00C80C0B" w:rsidP="00C05D35">
      <w:pPr>
        <w:spacing w:after="100" w:line="360" w:lineRule="auto"/>
        <w:jc w:val="both"/>
        <w:rPr>
          <w:sz w:val="28"/>
          <w:szCs w:val="28"/>
        </w:rPr>
      </w:pPr>
      <w:r w:rsidRPr="006C3A49">
        <w:rPr>
          <w:sz w:val="28"/>
          <w:szCs w:val="28"/>
        </w:rPr>
        <w:t>The lowest unwanted mode limits are the dispersion knee (78 GHz, 3.2 times f₀), the lateral resonance across the strip and ground (124 GHz, 5.1 times f₀) and the TE1 surface wave (181 GHz). The TM0 surface wave has no cutoff but is weakly excited when h/λd is small. The main practical risks are: (i) the feed or MMIC transition launching parallel-plate or surface waves; (ii) a metal cover or enclosure forming a cavity or waveguide mode; and (iii) via-fence modes between ground vias. Proposed changes: keep h = 0.254 mm; place ground vias at a pitch of at most λg/10 ≈ 0.73 mm; keep a cover at least about 10 h above the line and add absorber if used; and use a grounded coplanar launch with symmetric via placement to avoid exciting odd modes. Mode degeneracy does not occur for the quasi-TEM mode, but TE/TM pairs such as TE11/TM11 in WR-42 are degenerate (both at 37.45 GHz), another reason to avoid waveguide at higher frequency.</w:t>
      </w:r>
    </w:p>
    <w:p w14:paraId="3228A96B" w14:textId="77777777" w:rsidR="00F81C9E" w:rsidRPr="006C3A49" w:rsidRDefault="00C80C0B" w:rsidP="00C05D35">
      <w:pPr>
        <w:spacing w:before="60" w:after="100" w:line="360" w:lineRule="auto"/>
        <w:jc w:val="both"/>
        <w:rPr>
          <w:sz w:val="28"/>
          <w:szCs w:val="28"/>
        </w:rPr>
      </w:pPr>
      <w:r w:rsidRPr="006C3A49">
        <w:rPr>
          <w:b/>
          <w:bCs/>
          <w:sz w:val="28"/>
          <w:szCs w:val="28"/>
        </w:rPr>
        <w:t>Design Decision 2:</w:t>
      </w:r>
      <w:r w:rsidRPr="006C3A49">
        <w:rPr>
          <w:sz w:val="28"/>
          <w:szCs w:val="28"/>
        </w:rPr>
        <w:t xml:space="preserve"> The dominant mode is </w:t>
      </w:r>
      <w:r w:rsidRPr="006C3A49">
        <w:rPr>
          <w:b/>
          <w:bCs/>
          <w:sz w:val="28"/>
          <w:szCs w:val="28"/>
        </w:rPr>
        <w:t>quasi-TEM</w:t>
      </w:r>
      <w:r w:rsidRPr="006C3A49">
        <w:rPr>
          <w:sz w:val="28"/>
          <w:szCs w:val="28"/>
        </w:rPr>
        <w:t xml:space="preserve"> with no cutoff; the first limits are the dispersion knee at </w:t>
      </w:r>
      <w:r w:rsidRPr="006C3A49">
        <w:rPr>
          <w:b/>
          <w:bCs/>
          <w:sz w:val="28"/>
          <w:szCs w:val="28"/>
        </w:rPr>
        <w:t>78 GHz</w:t>
      </w:r>
      <w:r w:rsidRPr="006C3A49">
        <w:rPr>
          <w:sz w:val="28"/>
          <w:szCs w:val="28"/>
        </w:rPr>
        <w:t xml:space="preserve"> and the lateral mode at </w:t>
      </w:r>
      <w:r w:rsidRPr="006C3A49">
        <w:rPr>
          <w:b/>
          <w:bCs/>
          <w:sz w:val="28"/>
          <w:szCs w:val="28"/>
        </w:rPr>
        <w:t>124 GHz</w:t>
      </w:r>
      <w:r w:rsidRPr="006C3A49">
        <w:rPr>
          <w:sz w:val="28"/>
          <w:szCs w:val="28"/>
        </w:rPr>
        <w:t xml:space="preserve">; the single-mode range is </w:t>
      </w:r>
      <w:r w:rsidRPr="006C3A49">
        <w:rPr>
          <w:b/>
          <w:bCs/>
          <w:sz w:val="28"/>
          <w:szCs w:val="28"/>
        </w:rPr>
        <w:t>DC</w:t>
      </w:r>
      <w:r w:rsidRPr="006C3A49">
        <w:rPr>
          <w:sz w:val="28"/>
          <w:szCs w:val="28"/>
        </w:rPr>
        <w:t xml:space="preserve"> to about </w:t>
      </w:r>
      <w:r w:rsidRPr="006C3A49">
        <w:rPr>
          <w:b/>
          <w:bCs/>
          <w:sz w:val="28"/>
          <w:szCs w:val="28"/>
        </w:rPr>
        <w:t>78 GHz</w:t>
      </w:r>
      <w:r w:rsidRPr="006C3A49">
        <w:rPr>
          <w:sz w:val="28"/>
          <w:szCs w:val="28"/>
        </w:rPr>
        <w:t xml:space="preserve"> (practical), which contains the 24.05–24.25 GHz band with a margin of 3.2×; therefore the chosen dimensions (W = 0.532 mm, h = 0.254 mm on RO4350B) </w:t>
      </w:r>
      <w:r w:rsidRPr="006C3A49">
        <w:rPr>
          <w:b/>
          <w:bCs/>
          <w:sz w:val="28"/>
          <w:szCs w:val="28"/>
        </w:rPr>
        <w:t>are acceptable</w:t>
      </w:r>
      <w:r w:rsidRPr="006C3A49">
        <w:rPr>
          <w:sz w:val="28"/>
          <w:szCs w:val="28"/>
        </w:rPr>
        <w:t xml:space="preserve"> as a starting design, subject to full-wave confirmation of the launch.</w:t>
      </w:r>
    </w:p>
    <w:p w14:paraId="5CF84649" w14:textId="77777777" w:rsidR="00F81C9E" w:rsidRPr="006C3A49" w:rsidRDefault="00C80C0B" w:rsidP="00C05D35">
      <w:pPr>
        <w:pStyle w:val="Heading1"/>
        <w:keepNext/>
        <w:spacing w:line="360" w:lineRule="auto"/>
        <w:rPr>
          <w:sz w:val="28"/>
          <w:szCs w:val="28"/>
        </w:rPr>
      </w:pPr>
      <w:r w:rsidRPr="006C3A49">
        <w:rPr>
          <w:sz w:val="28"/>
          <w:szCs w:val="28"/>
        </w:rPr>
        <w:t>STAGE 4 – EVALUATE LOSSES AND DESIGN A LOSS-REDUCTION STRATEGY</w:t>
      </w:r>
    </w:p>
    <w:p w14:paraId="3BAD453F" w14:textId="77777777" w:rsidR="00F81C9E" w:rsidRPr="006C3A49" w:rsidRDefault="00C80C0B" w:rsidP="00C05D35">
      <w:pPr>
        <w:pStyle w:val="Heading2"/>
        <w:keepNext/>
        <w:spacing w:line="360" w:lineRule="auto"/>
        <w:rPr>
          <w:sz w:val="28"/>
          <w:szCs w:val="28"/>
        </w:rPr>
      </w:pPr>
      <w:r w:rsidRPr="006C3A49">
        <w:rPr>
          <w:sz w:val="28"/>
          <w:szCs w:val="28"/>
        </w:rPr>
        <w:t>Skin depth and surface resistance</w:t>
      </w:r>
    </w:p>
    <w:p w14:paraId="01465CDB" w14:textId="77777777" w:rsidR="00F81C9E" w:rsidRPr="006C3A49" w:rsidRDefault="00C80C0B" w:rsidP="00C05D35">
      <w:pPr>
        <w:spacing w:after="100" w:line="360" w:lineRule="auto"/>
        <w:jc w:val="both"/>
        <w:rPr>
          <w:sz w:val="28"/>
          <w:szCs w:val="28"/>
        </w:rPr>
      </w:pPr>
      <w:r w:rsidRPr="006C3A49">
        <w:rPr>
          <w:sz w:val="28"/>
          <w:szCs w:val="28"/>
        </w:rPr>
        <w:t>For copper (σ = 5.8 × 10⁷ S/m, µr = 1) at 24.15 GHz: δ = √[2/(ωµσ)] = 0.425 µm and Rs = √(πfµ/σ) = 0.0405 Ω/□. Since the 17.5 µm copper is about 41 skin depths thick, current flows in a thin surface layer, and roughness of 1.0 µm RMS (larger than δ) increases conductor loss by the Hammerstad factor K = 1 + (2/π) arctan[1.4(Δ/δ)²] = 1.92; for 0.3 µm RMS low-profile copper K = 1.39.</w:t>
      </w:r>
    </w:p>
    <w:p w14:paraId="0364DE4E" w14:textId="77777777" w:rsidR="00F81C9E" w:rsidRPr="006C3A49" w:rsidRDefault="00C80C0B" w:rsidP="00C05D35">
      <w:pPr>
        <w:pStyle w:val="Heading2"/>
        <w:keepNext/>
        <w:spacing w:line="360" w:lineRule="auto"/>
        <w:rPr>
          <w:sz w:val="28"/>
          <w:szCs w:val="28"/>
        </w:rPr>
      </w:pPr>
      <w:r w:rsidRPr="006C3A49">
        <w:rPr>
          <w:sz w:val="28"/>
          <w:szCs w:val="28"/>
        </w:rPr>
        <w:t>Worked conductor and dielectric attenuation (initial design)</w:t>
      </w:r>
    </w:p>
    <w:p w14:paraId="4FB11846" w14:textId="77777777" w:rsidR="00F81C9E" w:rsidRPr="006C3A49" w:rsidRDefault="00C80C0B" w:rsidP="00C05D35">
      <w:pPr>
        <w:spacing w:after="100" w:line="360" w:lineRule="auto"/>
        <w:jc w:val="both"/>
        <w:rPr>
          <w:sz w:val="28"/>
          <w:szCs w:val="28"/>
        </w:rPr>
      </w:pPr>
      <w:r w:rsidRPr="006C3A49">
        <w:rPr>
          <w:sz w:val="28"/>
          <w:szCs w:val="28"/>
        </w:rPr>
        <w:t xml:space="preserve">Conductor: αc = Rs K/(Z₀W) = (0.0405 × 1.918)/(50 × 0.532 × 10⁻³) = 2.922 Np/m = 2.922 × 8.686 = </w:t>
      </w:r>
      <w:r w:rsidRPr="006C3A49">
        <w:rPr>
          <w:b/>
          <w:bCs/>
          <w:sz w:val="28"/>
          <w:szCs w:val="28"/>
        </w:rPr>
        <w:t>25.38 dB/m</w:t>
      </w:r>
      <w:r w:rsidRPr="006C3A49">
        <w:rPr>
          <w:sz w:val="28"/>
          <w:szCs w:val="28"/>
        </w:rPr>
        <w:t>.</w:t>
      </w:r>
    </w:p>
    <w:p w14:paraId="57FD14C5" w14:textId="77777777" w:rsidR="00F81C9E" w:rsidRPr="006C3A49" w:rsidRDefault="00C80C0B" w:rsidP="00C05D35">
      <w:pPr>
        <w:spacing w:after="100" w:line="360" w:lineRule="auto"/>
        <w:jc w:val="both"/>
        <w:rPr>
          <w:sz w:val="28"/>
          <w:szCs w:val="28"/>
        </w:rPr>
      </w:pPr>
      <w:r w:rsidRPr="006C3A49">
        <w:rPr>
          <w:sz w:val="28"/>
          <w:szCs w:val="28"/>
        </w:rPr>
        <w:t xml:space="preserve">Dielectric: αd = k₀ εr (εeff − 1) tan δ/[2√εeff (εr − 1)], with k₀ = 2πf/c = 506.1 rad/m: αd = (506.1 × 3.66 × 1.858 × 0.0037)/(2 × 1.691 × 2.66) = 1.416 Np/m = </w:t>
      </w:r>
      <w:r w:rsidRPr="006C3A49">
        <w:rPr>
          <w:b/>
          <w:bCs/>
          <w:sz w:val="28"/>
          <w:szCs w:val="28"/>
        </w:rPr>
        <w:t>12.30 dB/m</w:t>
      </w:r>
      <w:r w:rsidRPr="006C3A49">
        <w:rPr>
          <w:sz w:val="28"/>
          <w:szCs w:val="28"/>
        </w:rPr>
        <w:t>. This includes the filling factor (εeff − 1)/(εr − 1), which reduces the loss below the plane-wave value in a homogeneous dielectric.</w:t>
      </w:r>
    </w:p>
    <w:p w14:paraId="2312B444" w14:textId="77777777" w:rsidR="00F81C9E" w:rsidRPr="006C3A49" w:rsidRDefault="00C80C0B" w:rsidP="00C05D35">
      <w:pPr>
        <w:pStyle w:val="Heading2"/>
        <w:keepNext/>
        <w:spacing w:line="360" w:lineRule="auto"/>
        <w:rPr>
          <w:sz w:val="28"/>
          <w:szCs w:val="28"/>
        </w:rPr>
      </w:pPr>
      <w:r w:rsidRPr="006C3A49">
        <w:rPr>
          <w:sz w:val="28"/>
          <w:szCs w:val="28"/>
        </w:rPr>
        <w:t>Loss budget</w:t>
      </w:r>
    </w:p>
    <w:p w14:paraId="1F9A615B" w14:textId="77777777" w:rsidR="00F81C9E" w:rsidRPr="006C3A49" w:rsidRDefault="00C80C0B" w:rsidP="00C05D35">
      <w:pPr>
        <w:spacing w:after="100" w:line="360" w:lineRule="auto"/>
        <w:jc w:val="both"/>
        <w:rPr>
          <w:sz w:val="28"/>
          <w:szCs w:val="28"/>
        </w:rPr>
      </w:pPr>
      <w:r w:rsidRPr="006C3A49">
        <w:rPr>
          <w:sz w:val="28"/>
          <w:szCs w:val="28"/>
        </w:rPr>
        <w:t>Radiation: the Hammerstad open-end radiation fraction is 0.86 % at h/λ₀ = 0.0205; with 0.5 open-end equivalents allocated to the launch and bends, the radiation loss is 0.019 dB. Transition loss is allocated as 2 × 0.10 dB (wire-bond transitions). Mismatch loss at the 100 Ω load of the initial design is −10 log(1 − |Γ|²) = −10 log(1 − 0.1111) = 0.512 dB. Both allocations are engineering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9"/>
        <w:gridCol w:w="1000"/>
        <w:gridCol w:w="1343"/>
        <w:gridCol w:w="892"/>
        <w:gridCol w:w="1343"/>
        <w:gridCol w:w="1405"/>
        <w:gridCol w:w="1684"/>
      </w:tblGrid>
      <w:tr w:rsidR="00F81C9E" w:rsidRPr="006C3A49" w14:paraId="5D4830F1" w14:textId="77777777">
        <w:trPr>
          <w:cantSplit/>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095B2EF" w14:textId="77777777" w:rsidR="00F81C9E" w:rsidRPr="006C3A49" w:rsidRDefault="00C80C0B" w:rsidP="00C05D35">
            <w:pPr>
              <w:spacing w:line="360" w:lineRule="auto"/>
              <w:rPr>
                <w:sz w:val="28"/>
                <w:szCs w:val="28"/>
              </w:rPr>
            </w:pPr>
            <w:r w:rsidRPr="006C3A49">
              <w:rPr>
                <w:b/>
                <w:bCs/>
                <w:sz w:val="28"/>
                <w:szCs w:val="28"/>
              </w:rPr>
              <w:t>Loss component</w:t>
            </w:r>
          </w:p>
        </w:tc>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9FE2A42" w14:textId="77777777" w:rsidR="00F81C9E" w:rsidRPr="006C3A49" w:rsidRDefault="00C80C0B" w:rsidP="00C05D35">
            <w:pPr>
              <w:spacing w:line="360" w:lineRule="auto"/>
              <w:rPr>
                <w:sz w:val="28"/>
                <w:szCs w:val="28"/>
              </w:rPr>
            </w:pPr>
            <w:r w:rsidRPr="006C3A49">
              <w:rPr>
                <w:b/>
                <w:bCs/>
                <w:sz w:val="28"/>
                <w:szCs w:val="28"/>
              </w:rPr>
              <w:t>Initial (dB/m)</w:t>
            </w:r>
          </w:p>
        </w:tc>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6A7D8A0" w14:textId="77777777" w:rsidR="00F81C9E" w:rsidRPr="006C3A49" w:rsidRDefault="00C80C0B" w:rsidP="00C05D35">
            <w:pPr>
              <w:spacing w:line="360" w:lineRule="auto"/>
              <w:rPr>
                <w:sz w:val="28"/>
                <w:szCs w:val="28"/>
              </w:rPr>
            </w:pPr>
            <w:r w:rsidRPr="006C3A49">
              <w:rPr>
                <w:b/>
                <w:bCs/>
                <w:sz w:val="28"/>
                <w:szCs w:val="28"/>
              </w:rPr>
              <w:t>Improved (dB/m)</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02E75BD" w14:textId="77777777" w:rsidR="00F81C9E" w:rsidRPr="006C3A49" w:rsidRDefault="00C80C0B" w:rsidP="00C05D35">
            <w:pPr>
              <w:spacing w:line="360" w:lineRule="auto"/>
              <w:rPr>
                <w:sz w:val="28"/>
                <w:szCs w:val="28"/>
              </w:rPr>
            </w:pPr>
            <w:r w:rsidRPr="006C3A49">
              <w:rPr>
                <w:b/>
                <w:bCs/>
                <w:sz w:val="28"/>
                <w:szCs w:val="28"/>
              </w:rPr>
              <w:t>Initial (dB, 30 mm)</w:t>
            </w:r>
          </w:p>
        </w:tc>
        <w:tc>
          <w:tcPr>
            <w:tcW w:w="10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1679C6B" w14:textId="77777777" w:rsidR="00F81C9E" w:rsidRPr="006C3A49" w:rsidRDefault="00C80C0B" w:rsidP="00C05D35">
            <w:pPr>
              <w:spacing w:line="360" w:lineRule="auto"/>
              <w:rPr>
                <w:sz w:val="28"/>
                <w:szCs w:val="28"/>
              </w:rPr>
            </w:pPr>
            <w:r w:rsidRPr="006C3A49">
              <w:rPr>
                <w:b/>
                <w:bCs/>
                <w:sz w:val="28"/>
                <w:szCs w:val="28"/>
              </w:rPr>
              <w:t>Improved (dB, 30 mm)</w:t>
            </w:r>
          </w:p>
        </w:tc>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EE876A8" w14:textId="77777777" w:rsidR="00F81C9E" w:rsidRPr="006C3A49" w:rsidRDefault="00C80C0B" w:rsidP="00C05D35">
            <w:pPr>
              <w:spacing w:line="360" w:lineRule="auto"/>
              <w:rPr>
                <w:sz w:val="28"/>
                <w:szCs w:val="28"/>
              </w:rPr>
            </w:pPr>
            <w:r w:rsidRPr="006C3A49">
              <w:rPr>
                <w:b/>
                <w:bCs/>
                <w:sz w:val="28"/>
                <w:szCs w:val="28"/>
              </w:rPr>
              <w:t>% of total (initial → improved)</w:t>
            </w:r>
          </w:p>
        </w:tc>
        <w:tc>
          <w:tcPr>
            <w:tcW w:w="21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71CF74D" w14:textId="77777777" w:rsidR="00F81C9E" w:rsidRPr="006C3A49" w:rsidRDefault="00C80C0B" w:rsidP="00C05D35">
            <w:pPr>
              <w:spacing w:line="360" w:lineRule="auto"/>
              <w:rPr>
                <w:sz w:val="28"/>
                <w:szCs w:val="28"/>
              </w:rPr>
            </w:pPr>
            <w:r w:rsidRPr="006C3A49">
              <w:rPr>
                <w:b/>
                <w:bCs/>
                <w:sz w:val="28"/>
                <w:szCs w:val="28"/>
              </w:rPr>
              <w:t>Trade-off / remarks</w:t>
            </w:r>
          </w:p>
        </w:tc>
      </w:tr>
      <w:tr w:rsidR="00F81C9E" w:rsidRPr="006C3A49" w14:paraId="6086E076"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8A83F0" w14:textId="77777777" w:rsidR="00F81C9E" w:rsidRPr="006C3A49" w:rsidRDefault="00C80C0B" w:rsidP="00C05D35">
            <w:pPr>
              <w:spacing w:line="360" w:lineRule="auto"/>
              <w:rPr>
                <w:sz w:val="28"/>
                <w:szCs w:val="28"/>
              </w:rPr>
            </w:pPr>
            <w:r w:rsidRPr="006C3A49">
              <w:rPr>
                <w:sz w:val="28"/>
                <w:szCs w:val="28"/>
              </w:rPr>
              <w:t>Conductor loss</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F467BB" w14:textId="77777777" w:rsidR="00F81C9E" w:rsidRPr="006C3A49" w:rsidRDefault="00C80C0B" w:rsidP="00C05D35">
            <w:pPr>
              <w:spacing w:line="360" w:lineRule="auto"/>
              <w:jc w:val="center"/>
              <w:rPr>
                <w:sz w:val="28"/>
                <w:szCs w:val="28"/>
              </w:rPr>
            </w:pPr>
            <w:r w:rsidRPr="006C3A49">
              <w:rPr>
                <w:sz w:val="28"/>
                <w:szCs w:val="28"/>
              </w:rPr>
              <w:t>25.38</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3C26BB" w14:textId="77777777" w:rsidR="00F81C9E" w:rsidRPr="006C3A49" w:rsidRDefault="00C80C0B" w:rsidP="00C05D35">
            <w:pPr>
              <w:spacing w:line="360" w:lineRule="auto"/>
              <w:jc w:val="center"/>
              <w:rPr>
                <w:sz w:val="28"/>
                <w:szCs w:val="28"/>
              </w:rPr>
            </w:pPr>
            <w:r w:rsidRPr="006C3A49">
              <w:rPr>
                <w:sz w:val="28"/>
                <w:szCs w:val="28"/>
              </w:rPr>
              <w:t>15.89</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A6BDCE" w14:textId="77777777" w:rsidR="00F81C9E" w:rsidRPr="006C3A49" w:rsidRDefault="00C80C0B" w:rsidP="00C05D35">
            <w:pPr>
              <w:spacing w:line="360" w:lineRule="auto"/>
              <w:jc w:val="center"/>
              <w:rPr>
                <w:sz w:val="28"/>
                <w:szCs w:val="28"/>
              </w:rPr>
            </w:pPr>
            <w:r w:rsidRPr="006C3A49">
              <w:rPr>
                <w:sz w:val="28"/>
                <w:szCs w:val="28"/>
              </w:rPr>
              <w:t>0.761</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CC7AED" w14:textId="77777777" w:rsidR="00F81C9E" w:rsidRPr="006C3A49" w:rsidRDefault="00C80C0B" w:rsidP="00C05D35">
            <w:pPr>
              <w:spacing w:line="360" w:lineRule="auto"/>
              <w:jc w:val="center"/>
              <w:rPr>
                <w:sz w:val="28"/>
                <w:szCs w:val="28"/>
              </w:rPr>
            </w:pPr>
            <w:r w:rsidRPr="006C3A49">
              <w:rPr>
                <w:sz w:val="28"/>
                <w:szCs w:val="28"/>
              </w:rPr>
              <w:t>0.477</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94AFEF" w14:textId="77777777" w:rsidR="00F81C9E" w:rsidRPr="006C3A49" w:rsidRDefault="00C80C0B" w:rsidP="00C05D35">
            <w:pPr>
              <w:spacing w:line="360" w:lineRule="auto"/>
              <w:jc w:val="center"/>
              <w:rPr>
                <w:sz w:val="28"/>
                <w:szCs w:val="28"/>
              </w:rPr>
            </w:pPr>
            <w:r w:rsidRPr="006C3A49">
              <w:rPr>
                <w:sz w:val="28"/>
                <w:szCs w:val="28"/>
              </w:rPr>
              <w:t>40.9 → 67.2</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2E5BDB" w14:textId="77777777" w:rsidR="00F81C9E" w:rsidRPr="006C3A49" w:rsidRDefault="00C80C0B" w:rsidP="00C05D35">
            <w:pPr>
              <w:spacing w:line="360" w:lineRule="auto"/>
              <w:jc w:val="center"/>
              <w:rPr>
                <w:sz w:val="28"/>
                <w:szCs w:val="28"/>
              </w:rPr>
            </w:pPr>
            <w:r w:rsidRPr="006C3A49">
              <w:rPr>
                <w:sz w:val="28"/>
                <w:szCs w:val="28"/>
              </w:rPr>
              <w:t>Low-profile copper (K 1.92 → 1.39); wider line on RO3003</w:t>
            </w:r>
          </w:p>
        </w:tc>
      </w:tr>
      <w:tr w:rsidR="00F81C9E" w:rsidRPr="006C3A49" w14:paraId="218D7409"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5DEB1B" w14:textId="77777777" w:rsidR="00F81C9E" w:rsidRPr="006C3A49" w:rsidRDefault="00C80C0B" w:rsidP="00C05D35">
            <w:pPr>
              <w:spacing w:line="360" w:lineRule="auto"/>
              <w:rPr>
                <w:sz w:val="28"/>
                <w:szCs w:val="28"/>
              </w:rPr>
            </w:pPr>
            <w:r w:rsidRPr="006C3A49">
              <w:rPr>
                <w:sz w:val="28"/>
                <w:szCs w:val="28"/>
              </w:rPr>
              <w:t>Dielectric loss</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113549" w14:textId="77777777" w:rsidR="00F81C9E" w:rsidRPr="006C3A49" w:rsidRDefault="00C80C0B" w:rsidP="00C05D35">
            <w:pPr>
              <w:spacing w:line="360" w:lineRule="auto"/>
              <w:jc w:val="center"/>
              <w:rPr>
                <w:sz w:val="28"/>
                <w:szCs w:val="28"/>
              </w:rPr>
            </w:pPr>
            <w:r w:rsidRPr="006C3A49">
              <w:rPr>
                <w:sz w:val="28"/>
                <w:szCs w:val="28"/>
              </w:rPr>
              <w:t>12.30</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36207D" w14:textId="77777777" w:rsidR="00F81C9E" w:rsidRPr="006C3A49" w:rsidRDefault="00C80C0B" w:rsidP="00C05D35">
            <w:pPr>
              <w:spacing w:line="360" w:lineRule="auto"/>
              <w:jc w:val="center"/>
              <w:rPr>
                <w:sz w:val="28"/>
                <w:szCs w:val="28"/>
              </w:rPr>
            </w:pPr>
            <w:r w:rsidRPr="006C3A49">
              <w:rPr>
                <w:sz w:val="28"/>
                <w:szCs w:val="28"/>
              </w:rPr>
              <w:t>3.02</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8935B3" w14:textId="77777777" w:rsidR="00F81C9E" w:rsidRPr="006C3A49" w:rsidRDefault="00C80C0B" w:rsidP="00C05D35">
            <w:pPr>
              <w:spacing w:line="360" w:lineRule="auto"/>
              <w:jc w:val="center"/>
              <w:rPr>
                <w:sz w:val="28"/>
                <w:szCs w:val="28"/>
              </w:rPr>
            </w:pPr>
            <w:r w:rsidRPr="006C3A49">
              <w:rPr>
                <w:sz w:val="28"/>
                <w:szCs w:val="28"/>
              </w:rPr>
              <w:t>0.369</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DDE925" w14:textId="77777777" w:rsidR="00F81C9E" w:rsidRPr="006C3A49" w:rsidRDefault="00C80C0B" w:rsidP="00C05D35">
            <w:pPr>
              <w:spacing w:line="360" w:lineRule="auto"/>
              <w:jc w:val="center"/>
              <w:rPr>
                <w:sz w:val="28"/>
                <w:szCs w:val="28"/>
              </w:rPr>
            </w:pPr>
            <w:r w:rsidRPr="006C3A49">
              <w:rPr>
                <w:sz w:val="28"/>
                <w:szCs w:val="28"/>
              </w:rPr>
              <w:t>0.091</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461778" w14:textId="77777777" w:rsidR="00F81C9E" w:rsidRPr="006C3A49" w:rsidRDefault="00C80C0B" w:rsidP="00C05D35">
            <w:pPr>
              <w:spacing w:line="360" w:lineRule="auto"/>
              <w:jc w:val="center"/>
              <w:rPr>
                <w:sz w:val="28"/>
                <w:szCs w:val="28"/>
              </w:rPr>
            </w:pPr>
            <w:r w:rsidRPr="006C3A49">
              <w:rPr>
                <w:sz w:val="28"/>
                <w:szCs w:val="28"/>
              </w:rPr>
              <w:t>19.8 → 12.8</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FF2724" w14:textId="77777777" w:rsidR="00F81C9E" w:rsidRPr="006C3A49" w:rsidRDefault="00C80C0B" w:rsidP="00C05D35">
            <w:pPr>
              <w:spacing w:line="360" w:lineRule="auto"/>
              <w:jc w:val="center"/>
              <w:rPr>
                <w:sz w:val="28"/>
                <w:szCs w:val="28"/>
              </w:rPr>
            </w:pPr>
            <w:r w:rsidRPr="006C3A49">
              <w:rPr>
                <w:sz w:val="28"/>
                <w:szCs w:val="28"/>
              </w:rPr>
              <w:t>tan δ 0.0037 → 0.0010; RO3003 costs more</w:t>
            </w:r>
          </w:p>
        </w:tc>
      </w:tr>
      <w:tr w:rsidR="00F81C9E" w:rsidRPr="006C3A49" w14:paraId="7A08D7E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A93C95" w14:textId="77777777" w:rsidR="00F81C9E" w:rsidRPr="006C3A49" w:rsidRDefault="00C80C0B" w:rsidP="00C05D35">
            <w:pPr>
              <w:spacing w:line="360" w:lineRule="auto"/>
              <w:rPr>
                <w:sz w:val="28"/>
                <w:szCs w:val="28"/>
              </w:rPr>
            </w:pPr>
            <w:r w:rsidRPr="006C3A49">
              <w:rPr>
                <w:sz w:val="28"/>
                <w:szCs w:val="28"/>
              </w:rPr>
              <w:t>Radiation loss</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860CA0" w14:textId="77777777" w:rsidR="00F81C9E" w:rsidRPr="006C3A49" w:rsidRDefault="00C80C0B" w:rsidP="00C05D35">
            <w:pPr>
              <w:spacing w:line="360" w:lineRule="auto"/>
              <w:jc w:val="center"/>
              <w:rPr>
                <w:sz w:val="28"/>
                <w:szCs w:val="28"/>
              </w:rPr>
            </w:pPr>
            <w:r w:rsidRPr="006C3A49">
              <w:rPr>
                <w:sz w:val="28"/>
                <w:szCs w:val="28"/>
              </w:rPr>
              <w:t>0.62</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9F3091" w14:textId="77777777" w:rsidR="00F81C9E" w:rsidRPr="006C3A49" w:rsidRDefault="00C80C0B" w:rsidP="00C05D35">
            <w:pPr>
              <w:spacing w:line="360" w:lineRule="auto"/>
              <w:jc w:val="center"/>
              <w:rPr>
                <w:sz w:val="28"/>
                <w:szCs w:val="28"/>
              </w:rPr>
            </w:pPr>
            <w:r w:rsidRPr="006C3A49">
              <w:rPr>
                <w:sz w:val="28"/>
                <w:szCs w:val="28"/>
              </w:rPr>
              <w:t>0.72</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16E75F" w14:textId="77777777" w:rsidR="00F81C9E" w:rsidRPr="006C3A49" w:rsidRDefault="00C80C0B" w:rsidP="00C05D35">
            <w:pPr>
              <w:spacing w:line="360" w:lineRule="auto"/>
              <w:jc w:val="center"/>
              <w:rPr>
                <w:sz w:val="28"/>
                <w:szCs w:val="28"/>
              </w:rPr>
            </w:pPr>
            <w:r w:rsidRPr="006C3A49">
              <w:rPr>
                <w:sz w:val="28"/>
                <w:szCs w:val="28"/>
              </w:rPr>
              <w:t>0.019</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B6DFEF" w14:textId="77777777" w:rsidR="00F81C9E" w:rsidRPr="006C3A49" w:rsidRDefault="00C80C0B" w:rsidP="00C05D35">
            <w:pPr>
              <w:spacing w:line="360" w:lineRule="auto"/>
              <w:jc w:val="center"/>
              <w:rPr>
                <w:sz w:val="28"/>
                <w:szCs w:val="28"/>
              </w:rPr>
            </w:pPr>
            <w:r w:rsidRPr="006C3A49">
              <w:rPr>
                <w:sz w:val="28"/>
                <w:szCs w:val="28"/>
              </w:rPr>
              <w:t>0.022</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B9A50D" w14:textId="77777777" w:rsidR="00F81C9E" w:rsidRPr="006C3A49" w:rsidRDefault="00C80C0B" w:rsidP="00C05D35">
            <w:pPr>
              <w:spacing w:line="360" w:lineRule="auto"/>
              <w:jc w:val="center"/>
              <w:rPr>
                <w:sz w:val="28"/>
                <w:szCs w:val="28"/>
              </w:rPr>
            </w:pPr>
            <w:r w:rsidRPr="006C3A49">
              <w:rPr>
                <w:sz w:val="28"/>
                <w:szCs w:val="28"/>
              </w:rPr>
              <w:t>1.0 → 3.1</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FD934D" w14:textId="77777777" w:rsidR="00F81C9E" w:rsidRPr="006C3A49" w:rsidRDefault="00C80C0B" w:rsidP="00C05D35">
            <w:pPr>
              <w:spacing w:line="360" w:lineRule="auto"/>
              <w:jc w:val="center"/>
              <w:rPr>
                <w:sz w:val="28"/>
                <w:szCs w:val="28"/>
              </w:rPr>
            </w:pPr>
            <w:r w:rsidRPr="006C3A49">
              <w:rPr>
                <w:sz w:val="28"/>
                <w:szCs w:val="28"/>
              </w:rPr>
              <w:t>Allowance; slightly higher on lower-εr substrate</w:t>
            </w:r>
          </w:p>
        </w:tc>
      </w:tr>
      <w:tr w:rsidR="00F81C9E" w:rsidRPr="006C3A49" w14:paraId="03B701DD"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5068C1" w14:textId="77777777" w:rsidR="00F81C9E" w:rsidRPr="006C3A49" w:rsidRDefault="00C80C0B" w:rsidP="00C05D35">
            <w:pPr>
              <w:spacing w:line="360" w:lineRule="auto"/>
              <w:rPr>
                <w:sz w:val="28"/>
                <w:szCs w:val="28"/>
              </w:rPr>
            </w:pPr>
            <w:r w:rsidRPr="006C3A49">
              <w:rPr>
                <w:sz w:val="28"/>
                <w:szCs w:val="28"/>
              </w:rPr>
              <w:t>Connector / transition</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CF7CDE" w14:textId="77777777" w:rsidR="00F81C9E" w:rsidRPr="006C3A49" w:rsidRDefault="00C80C0B" w:rsidP="00C05D35">
            <w:pPr>
              <w:spacing w:line="360" w:lineRule="auto"/>
              <w:jc w:val="center"/>
              <w:rPr>
                <w:sz w:val="28"/>
                <w:szCs w:val="28"/>
              </w:rPr>
            </w:pPr>
            <w:r w:rsidRPr="006C3A49">
              <w:rPr>
                <w:sz w:val="28"/>
                <w:szCs w:val="28"/>
              </w:rPr>
              <w:t>6.67</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F638CD" w14:textId="77777777" w:rsidR="00F81C9E" w:rsidRPr="006C3A49" w:rsidRDefault="00C80C0B" w:rsidP="00C05D35">
            <w:pPr>
              <w:spacing w:line="360" w:lineRule="auto"/>
              <w:jc w:val="center"/>
              <w:rPr>
                <w:sz w:val="28"/>
                <w:szCs w:val="28"/>
              </w:rPr>
            </w:pPr>
            <w:r w:rsidRPr="006C3A49">
              <w:rPr>
                <w:sz w:val="28"/>
                <w:szCs w:val="28"/>
              </w:rPr>
              <w:t>4.00</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EDD662" w14:textId="77777777" w:rsidR="00F81C9E" w:rsidRPr="006C3A49" w:rsidRDefault="00C80C0B" w:rsidP="00C05D35">
            <w:pPr>
              <w:spacing w:line="360" w:lineRule="auto"/>
              <w:jc w:val="center"/>
              <w:rPr>
                <w:sz w:val="28"/>
                <w:szCs w:val="28"/>
              </w:rPr>
            </w:pPr>
            <w:r w:rsidRPr="006C3A49">
              <w:rPr>
                <w:sz w:val="28"/>
                <w:szCs w:val="28"/>
              </w:rPr>
              <w:t>0.200</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463324" w14:textId="77777777" w:rsidR="00F81C9E" w:rsidRPr="006C3A49" w:rsidRDefault="00C80C0B" w:rsidP="00C05D35">
            <w:pPr>
              <w:spacing w:line="360" w:lineRule="auto"/>
              <w:jc w:val="center"/>
              <w:rPr>
                <w:sz w:val="28"/>
                <w:szCs w:val="28"/>
              </w:rPr>
            </w:pPr>
            <w:r w:rsidRPr="006C3A49">
              <w:rPr>
                <w:sz w:val="28"/>
                <w:szCs w:val="28"/>
              </w:rPr>
              <w:t>0.120</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248EC6" w14:textId="77777777" w:rsidR="00F81C9E" w:rsidRPr="006C3A49" w:rsidRDefault="00C80C0B" w:rsidP="00C05D35">
            <w:pPr>
              <w:spacing w:line="360" w:lineRule="auto"/>
              <w:jc w:val="center"/>
              <w:rPr>
                <w:sz w:val="28"/>
                <w:szCs w:val="28"/>
              </w:rPr>
            </w:pPr>
            <w:r w:rsidRPr="006C3A49">
              <w:rPr>
                <w:sz w:val="28"/>
                <w:szCs w:val="28"/>
              </w:rPr>
              <w:t>10.7 → 16.9</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85F93A" w14:textId="77777777" w:rsidR="00F81C9E" w:rsidRPr="006C3A49" w:rsidRDefault="00C80C0B" w:rsidP="00C05D35">
            <w:pPr>
              <w:spacing w:line="360" w:lineRule="auto"/>
              <w:jc w:val="center"/>
              <w:rPr>
                <w:sz w:val="28"/>
                <w:szCs w:val="28"/>
              </w:rPr>
            </w:pPr>
            <w:r w:rsidRPr="006C3A49">
              <w:rPr>
                <w:sz w:val="28"/>
                <w:szCs w:val="28"/>
              </w:rPr>
              <w:t>Flip-chip instead of wire bond (assumed); discrete loss shown per metre only for comparison</w:t>
            </w:r>
          </w:p>
        </w:tc>
      </w:tr>
      <w:tr w:rsidR="00F81C9E" w:rsidRPr="006C3A49" w14:paraId="547EA4B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CF1BF5" w14:textId="77777777" w:rsidR="00F81C9E" w:rsidRPr="006C3A49" w:rsidRDefault="00C80C0B" w:rsidP="00C05D35">
            <w:pPr>
              <w:spacing w:line="360" w:lineRule="auto"/>
              <w:rPr>
                <w:sz w:val="28"/>
                <w:szCs w:val="28"/>
              </w:rPr>
            </w:pPr>
            <w:r w:rsidRPr="006C3A49">
              <w:rPr>
                <w:sz w:val="28"/>
                <w:szCs w:val="28"/>
              </w:rPr>
              <w:t>Mismatch loss (100 Ω load)</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7040FA" w14:textId="77777777" w:rsidR="00F81C9E" w:rsidRPr="006C3A49" w:rsidRDefault="00C80C0B" w:rsidP="00C05D35">
            <w:pPr>
              <w:spacing w:line="360" w:lineRule="auto"/>
              <w:jc w:val="center"/>
              <w:rPr>
                <w:sz w:val="28"/>
                <w:szCs w:val="28"/>
              </w:rPr>
            </w:pPr>
            <w:r w:rsidRPr="006C3A49">
              <w:rPr>
                <w:sz w:val="28"/>
                <w:szCs w:val="28"/>
              </w:rPr>
              <w:t>17.05</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79686D" w14:textId="77777777" w:rsidR="00F81C9E" w:rsidRPr="006C3A49" w:rsidRDefault="00C80C0B" w:rsidP="00C05D35">
            <w:pPr>
              <w:spacing w:line="360" w:lineRule="auto"/>
              <w:jc w:val="center"/>
              <w:rPr>
                <w:sz w:val="28"/>
                <w:szCs w:val="28"/>
              </w:rPr>
            </w:pPr>
            <w:r w:rsidRPr="006C3A49">
              <w:rPr>
                <w:sz w:val="28"/>
                <w:szCs w:val="28"/>
              </w:rPr>
              <w:t>0.005</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A7DA84" w14:textId="77777777" w:rsidR="00F81C9E" w:rsidRPr="006C3A49" w:rsidRDefault="00C80C0B" w:rsidP="00C05D35">
            <w:pPr>
              <w:spacing w:line="360" w:lineRule="auto"/>
              <w:jc w:val="center"/>
              <w:rPr>
                <w:sz w:val="28"/>
                <w:szCs w:val="28"/>
              </w:rPr>
            </w:pPr>
            <w:r w:rsidRPr="006C3A49">
              <w:rPr>
                <w:sz w:val="28"/>
                <w:szCs w:val="28"/>
              </w:rPr>
              <w:t>0.512</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76C748" w14:textId="77777777" w:rsidR="00F81C9E" w:rsidRPr="006C3A49" w:rsidRDefault="00C80C0B" w:rsidP="00C05D35">
            <w:pPr>
              <w:spacing w:line="360" w:lineRule="auto"/>
              <w:jc w:val="center"/>
              <w:rPr>
                <w:sz w:val="28"/>
                <w:szCs w:val="28"/>
              </w:rPr>
            </w:pPr>
            <w:r w:rsidRPr="006C3A49">
              <w:rPr>
                <w:sz w:val="28"/>
                <w:szCs w:val="28"/>
              </w:rPr>
              <w:t>0.0001</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C7DA04" w14:textId="77777777" w:rsidR="00F81C9E" w:rsidRPr="006C3A49" w:rsidRDefault="00C80C0B" w:rsidP="00C05D35">
            <w:pPr>
              <w:spacing w:line="360" w:lineRule="auto"/>
              <w:jc w:val="center"/>
              <w:rPr>
                <w:sz w:val="28"/>
                <w:szCs w:val="28"/>
              </w:rPr>
            </w:pPr>
            <w:r w:rsidRPr="006C3A49">
              <w:rPr>
                <w:sz w:val="28"/>
                <w:szCs w:val="28"/>
              </w:rPr>
              <w:t>27.5 → 0.0</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03A286" w14:textId="77777777" w:rsidR="00F81C9E" w:rsidRPr="006C3A49" w:rsidRDefault="00C80C0B" w:rsidP="00C05D35">
            <w:pPr>
              <w:spacing w:line="360" w:lineRule="auto"/>
              <w:jc w:val="center"/>
              <w:rPr>
                <w:sz w:val="28"/>
                <w:szCs w:val="28"/>
              </w:rPr>
            </w:pPr>
            <w:r w:rsidRPr="006C3A49">
              <w:rPr>
                <w:sz w:val="28"/>
                <w:szCs w:val="28"/>
              </w:rPr>
              <w:t>Removed by the quarter-wave transformer (narrowband)</w:t>
            </w:r>
          </w:p>
        </w:tc>
      </w:tr>
      <w:tr w:rsidR="00F81C9E" w:rsidRPr="006C3A49" w14:paraId="5EBF04B5"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8165CF" w14:textId="77777777" w:rsidR="00F81C9E" w:rsidRPr="006C3A49" w:rsidRDefault="00C80C0B" w:rsidP="00C05D35">
            <w:pPr>
              <w:spacing w:line="360" w:lineRule="auto"/>
              <w:rPr>
                <w:sz w:val="28"/>
                <w:szCs w:val="28"/>
              </w:rPr>
            </w:pPr>
            <w:r w:rsidRPr="006C3A49">
              <w:rPr>
                <w:b/>
                <w:bCs/>
                <w:sz w:val="28"/>
                <w:szCs w:val="28"/>
              </w:rPr>
              <w:t>Total attenuation</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2B7691" w14:textId="77777777" w:rsidR="00F81C9E" w:rsidRPr="006C3A49" w:rsidRDefault="00C80C0B" w:rsidP="00C05D35">
            <w:pPr>
              <w:spacing w:line="360" w:lineRule="auto"/>
              <w:jc w:val="center"/>
              <w:rPr>
                <w:sz w:val="28"/>
                <w:szCs w:val="28"/>
              </w:rPr>
            </w:pPr>
            <w:r w:rsidRPr="006C3A49">
              <w:rPr>
                <w:b/>
                <w:bCs/>
                <w:sz w:val="28"/>
                <w:szCs w:val="28"/>
              </w:rPr>
              <w:t>62.0</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704D46" w14:textId="77777777" w:rsidR="00F81C9E" w:rsidRPr="006C3A49" w:rsidRDefault="00C80C0B" w:rsidP="00C05D35">
            <w:pPr>
              <w:spacing w:line="360" w:lineRule="auto"/>
              <w:jc w:val="center"/>
              <w:rPr>
                <w:sz w:val="28"/>
                <w:szCs w:val="28"/>
              </w:rPr>
            </w:pPr>
            <w:r w:rsidRPr="006C3A49">
              <w:rPr>
                <w:b/>
                <w:bCs/>
                <w:sz w:val="28"/>
                <w:szCs w:val="28"/>
              </w:rPr>
              <w:t>23.6</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5163E7" w14:textId="77777777" w:rsidR="00F81C9E" w:rsidRPr="006C3A49" w:rsidRDefault="00C80C0B" w:rsidP="00C05D35">
            <w:pPr>
              <w:spacing w:line="360" w:lineRule="auto"/>
              <w:jc w:val="center"/>
              <w:rPr>
                <w:sz w:val="28"/>
                <w:szCs w:val="28"/>
              </w:rPr>
            </w:pPr>
            <w:r w:rsidRPr="006C3A49">
              <w:rPr>
                <w:b/>
                <w:bCs/>
                <w:sz w:val="28"/>
                <w:szCs w:val="28"/>
              </w:rPr>
              <w:t>1.860</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7256DC" w14:textId="77777777" w:rsidR="00F81C9E" w:rsidRPr="006C3A49" w:rsidRDefault="00C80C0B" w:rsidP="00C05D35">
            <w:pPr>
              <w:spacing w:line="360" w:lineRule="auto"/>
              <w:jc w:val="center"/>
              <w:rPr>
                <w:sz w:val="28"/>
                <w:szCs w:val="28"/>
              </w:rPr>
            </w:pPr>
            <w:r w:rsidRPr="006C3A49">
              <w:rPr>
                <w:b/>
                <w:bCs/>
                <w:sz w:val="28"/>
                <w:szCs w:val="28"/>
              </w:rPr>
              <w:t>0.709</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7AE367" w14:textId="77777777" w:rsidR="00F81C9E" w:rsidRPr="006C3A49" w:rsidRDefault="00C80C0B" w:rsidP="00C05D35">
            <w:pPr>
              <w:spacing w:line="360" w:lineRule="auto"/>
              <w:jc w:val="center"/>
              <w:rPr>
                <w:sz w:val="28"/>
                <w:szCs w:val="28"/>
              </w:rPr>
            </w:pPr>
            <w:r w:rsidRPr="006C3A49">
              <w:rPr>
                <w:sz w:val="28"/>
                <w:szCs w:val="28"/>
              </w:rPr>
              <w:t>100 → 100</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72CA12" w14:textId="77777777" w:rsidR="00F81C9E" w:rsidRPr="006C3A49" w:rsidRDefault="00C80C0B" w:rsidP="00C05D35">
            <w:pPr>
              <w:spacing w:line="360" w:lineRule="auto"/>
              <w:jc w:val="center"/>
              <w:rPr>
                <w:sz w:val="28"/>
                <w:szCs w:val="28"/>
              </w:rPr>
            </w:pPr>
            <w:r w:rsidRPr="006C3A49">
              <w:rPr>
                <w:sz w:val="28"/>
                <w:szCs w:val="28"/>
              </w:rPr>
              <w:t>Spec ≤ 1.0 dB over 30 mm</w:t>
            </w:r>
          </w:p>
        </w:tc>
      </w:tr>
    </w:tbl>
    <w:p w14:paraId="61246A5F" w14:textId="77777777" w:rsidR="00F81C9E" w:rsidRPr="006C3A49" w:rsidRDefault="00F81C9E" w:rsidP="00C05D35">
      <w:pPr>
        <w:spacing w:after="120" w:line="360" w:lineRule="auto"/>
        <w:rPr>
          <w:sz w:val="28"/>
          <w:szCs w:val="28"/>
        </w:rPr>
      </w:pPr>
    </w:p>
    <w:p w14:paraId="4D119773" w14:textId="77777777" w:rsidR="00F81C9E" w:rsidRPr="006C3A49" w:rsidRDefault="00C80C0B" w:rsidP="00C05D35">
      <w:pPr>
        <w:spacing w:after="100" w:line="360" w:lineRule="auto"/>
        <w:jc w:val="both"/>
        <w:rPr>
          <w:sz w:val="28"/>
          <w:szCs w:val="28"/>
        </w:rPr>
      </w:pPr>
      <w:r w:rsidRPr="006C3A49">
        <w:rPr>
          <w:sz w:val="28"/>
          <w:szCs w:val="28"/>
        </w:rPr>
        <w:t>In the initial design, conductor loss is the dominant mechanism at 40.9 % of the total (mismatch 27.5 %, dielectric 19.8 %); after redesign conductor loss is still dominant at 67.2 %. The distributed losses are 37.7 dB/m (initial) and 18.9 dB/m (improved). As a cross-check, S21 from the ABCD model (Stage 5) gives an insertion loss of 1.66 dB (+ 0.22 dB allowances = 1.88 dB) against 1.86 dB from the budget. Adding only the transformer to RO4350B gives 1.35 dB, still above 1.0 dB, so a loss-reduction step is needed.</w:t>
      </w:r>
    </w:p>
    <w:p w14:paraId="36EC07EC" w14:textId="77777777" w:rsidR="00F81C9E" w:rsidRPr="006C3A49" w:rsidRDefault="00C80C0B" w:rsidP="00C05D35">
      <w:pPr>
        <w:pStyle w:val="Heading2"/>
        <w:keepNext/>
        <w:spacing w:line="360" w:lineRule="auto"/>
        <w:rPr>
          <w:sz w:val="28"/>
          <w:szCs w:val="28"/>
        </w:rPr>
      </w:pPr>
      <w:r w:rsidRPr="006C3A49">
        <w:rPr>
          <w:sz w:val="28"/>
          <w:szCs w:val="28"/>
        </w:rPr>
        <w:t>Parametric study</w:t>
      </w:r>
    </w:p>
    <w:p w14:paraId="17F8A6DA"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0A40EA56" wp14:editId="776A8D07">
            <wp:extent cx="5334000" cy="4000500"/>
            <wp:effectExtent l="0" t="0" r="0" b="0"/>
            <wp:docPr id="157357543" name="fig_atten.png" descr="Figure 3 – Attenuation versus frequency (1–50 GHz) for the initial 50 Ω line: (a) components, (b) conductor material, (c) surface roughness, (d) loss tangent. The operating band is shaded." title="Figure 3 – Attenuation versus frequency (1–50 GHz) for the initial 50 Ω line: (a) components, (b) conductor material, (c) surface roughness, (d) loss tangent. The operating band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00500"/>
                    </a:xfrm>
                    <a:prstGeom prst="rect">
                      <a:avLst/>
                    </a:prstGeom>
                  </pic:spPr>
                </pic:pic>
              </a:graphicData>
            </a:graphic>
          </wp:inline>
        </w:drawing>
      </w:r>
    </w:p>
    <w:p w14:paraId="3925C2ED" w14:textId="77777777" w:rsidR="00F81C9E" w:rsidRPr="006C3A49" w:rsidRDefault="00C80C0B" w:rsidP="00C05D35">
      <w:pPr>
        <w:spacing w:after="160" w:line="360" w:lineRule="auto"/>
        <w:jc w:val="center"/>
        <w:rPr>
          <w:sz w:val="28"/>
          <w:szCs w:val="28"/>
        </w:rPr>
      </w:pPr>
      <w:r w:rsidRPr="006C3A49">
        <w:rPr>
          <w:i/>
          <w:iCs/>
          <w:sz w:val="28"/>
          <w:szCs w:val="28"/>
        </w:rPr>
        <w:t>Figure 3 – Attenuation versus frequency (1–50 GHz) for the initial 50 Ω line: (a) components, (b) conductor material, (c) surface roughness, (d) loss tangent. The operating band is shaded.</w:t>
      </w:r>
    </w:p>
    <w:p w14:paraId="78B3CDBE"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Frequency:</w:t>
      </w:r>
      <w:r w:rsidRPr="006C3A49">
        <w:rPr>
          <w:sz w:val="28"/>
          <w:szCs w:val="28"/>
        </w:rPr>
        <w:t xml:space="preserve"> conductor loss grows as √f (through Rs) and dielectric loss grows roughly linearly with f, so the dielectric share rises with frequency (40 % of distributed loss at 48 GHz against 26 % at 12 GHz).</w:t>
      </w:r>
    </w:p>
    <w:p w14:paraId="24E8F573"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Conductor material:</w:t>
      </w:r>
      <w:r w:rsidRPr="006C3A49">
        <w:rPr>
          <w:sz w:val="28"/>
          <w:szCs w:val="28"/>
        </w:rPr>
        <w:t xml:space="preserve"> silver would reduce conductor loss by only about 4 % relative to copper and aluminium would raise it by about 29 %, so plating gives little gain compared with roughness.</w:t>
      </w:r>
    </w:p>
    <w:p w14:paraId="181D0755"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Surface roughness:</w:t>
      </w:r>
      <w:r w:rsidRPr="006C3A49">
        <w:rPr>
          <w:sz w:val="28"/>
          <w:szCs w:val="28"/>
        </w:rPr>
        <w:t xml:space="preserve"> once the RMS roughness exceeds the skin depth (0.43 µm), conductor loss approaches twice the smooth value; this is the single largest conductor-loss lever.</w:t>
      </w:r>
    </w:p>
    <w:p w14:paraId="2CAF1774"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Loss tangent:</w:t>
      </w:r>
      <w:r w:rsidRPr="006C3A49">
        <w:rPr>
          <w:sz w:val="28"/>
          <w:szCs w:val="28"/>
        </w:rPr>
        <w:t xml:space="preserve"> dielectric loss is directly proportional to tan δ; a FR-4 class laminate (tan δ ≈ 0.009) would give about 30 dB/m, which is unacceptable at 24 GHz.</w:t>
      </w:r>
    </w:p>
    <w:p w14:paraId="5423933B" w14:textId="77777777" w:rsidR="00F81C9E" w:rsidRPr="006C3A49" w:rsidRDefault="00C80C0B" w:rsidP="00C05D35">
      <w:pPr>
        <w:pStyle w:val="Heading2"/>
        <w:keepNext/>
        <w:spacing w:line="360" w:lineRule="auto"/>
        <w:rPr>
          <w:sz w:val="28"/>
          <w:szCs w:val="28"/>
        </w:rPr>
      </w:pPr>
      <w:r w:rsidRPr="006C3A49">
        <w:rPr>
          <w:sz w:val="28"/>
          <w:szCs w:val="28"/>
        </w:rPr>
        <w:t>Redesign and judgement</w:t>
      </w:r>
    </w:p>
    <w:p w14:paraId="73D43352" w14:textId="77777777" w:rsidR="00F81C9E" w:rsidRPr="006C3A49" w:rsidRDefault="00C80C0B" w:rsidP="00C05D35">
      <w:pPr>
        <w:spacing w:after="100" w:line="360" w:lineRule="auto"/>
        <w:jc w:val="both"/>
        <w:rPr>
          <w:sz w:val="28"/>
          <w:szCs w:val="28"/>
        </w:rPr>
      </w:pPr>
      <w:r w:rsidRPr="006C3A49">
        <w:rPr>
          <w:sz w:val="28"/>
          <w:szCs w:val="28"/>
        </w:rPr>
        <w:t>The adopted measures are: (1) RO3003 laminate (tan δ 0.0010, εr 3.00) in place of RO4350B; (2) low-profile copper (RMS 0.3 µm); (3) flip-chip MMIC attachment with an optimised launch and via fence; and (4) the quarter-wave transformer to remove the mismatch loss. The total falls from 1.86 dB to 0.71 dB, an improvement of 1.15 dB. The improved loss of 0.71 dB meets the 1.0 dB requirement with a margin of 0.29 dB. The trade-offs are a higher laminate and copper cost, a slightly wider line (0.615 mm), a lower εr (longer guided wavelength, so a slightly larger layout) and a narrowband transformer.</w:t>
      </w:r>
    </w:p>
    <w:p w14:paraId="2EC1B86B" w14:textId="77777777" w:rsidR="00F81C9E" w:rsidRPr="006C3A49" w:rsidRDefault="00C80C0B" w:rsidP="00C05D35">
      <w:pPr>
        <w:spacing w:before="60" w:after="100" w:line="360" w:lineRule="auto"/>
        <w:jc w:val="both"/>
        <w:rPr>
          <w:sz w:val="28"/>
          <w:szCs w:val="28"/>
        </w:rPr>
      </w:pPr>
      <w:r w:rsidRPr="006C3A49">
        <w:rPr>
          <w:b/>
          <w:bCs/>
          <w:sz w:val="28"/>
          <w:szCs w:val="28"/>
        </w:rPr>
        <w:t>Design Decision 3:</w:t>
      </w:r>
      <w:r w:rsidRPr="006C3A49">
        <w:rPr>
          <w:sz w:val="28"/>
          <w:szCs w:val="28"/>
        </w:rPr>
        <w:t xml:space="preserve"> The dominant loss mechanism is </w:t>
      </w:r>
      <w:r w:rsidRPr="006C3A49">
        <w:rPr>
          <w:b/>
          <w:bCs/>
          <w:sz w:val="28"/>
          <w:szCs w:val="28"/>
        </w:rPr>
        <w:t>conductor loss</w:t>
      </w:r>
      <w:r w:rsidRPr="006C3A49">
        <w:rPr>
          <w:sz w:val="28"/>
          <w:szCs w:val="28"/>
        </w:rPr>
        <w:t xml:space="preserve">, contributing </w:t>
      </w:r>
      <w:r w:rsidRPr="006C3A49">
        <w:rPr>
          <w:b/>
          <w:bCs/>
          <w:sz w:val="28"/>
          <w:szCs w:val="28"/>
        </w:rPr>
        <w:t>40.9 %</w:t>
      </w:r>
      <w:r w:rsidRPr="006C3A49">
        <w:rPr>
          <w:sz w:val="28"/>
          <w:szCs w:val="28"/>
        </w:rPr>
        <w:t xml:space="preserve"> of the total in the initial design; the loss-reduction measure I adopt is </w:t>
      </w:r>
      <w:r w:rsidRPr="006C3A49">
        <w:rPr>
          <w:b/>
          <w:bCs/>
          <w:sz w:val="28"/>
          <w:szCs w:val="28"/>
        </w:rPr>
        <w:t>RO3003 laminate with low-profile copper, flip-chip launch and a quarter-wave transformer</w:t>
      </w:r>
      <w:r w:rsidRPr="006C3A49">
        <w:rPr>
          <w:sz w:val="28"/>
          <w:szCs w:val="28"/>
        </w:rPr>
        <w:t xml:space="preserve">, which reduces the attenuation from </w:t>
      </w:r>
      <w:r w:rsidRPr="006C3A49">
        <w:rPr>
          <w:b/>
          <w:bCs/>
          <w:sz w:val="28"/>
          <w:szCs w:val="28"/>
        </w:rPr>
        <w:t>1.86</w:t>
      </w:r>
      <w:r w:rsidRPr="006C3A49">
        <w:rPr>
          <w:sz w:val="28"/>
          <w:szCs w:val="28"/>
        </w:rPr>
        <w:t xml:space="preserve"> to </w:t>
      </w:r>
      <w:r w:rsidRPr="006C3A49">
        <w:rPr>
          <w:b/>
          <w:bCs/>
          <w:sz w:val="28"/>
          <w:szCs w:val="28"/>
        </w:rPr>
        <w:t>0.71 dB</w:t>
      </w:r>
      <w:r w:rsidRPr="006C3A49">
        <w:rPr>
          <w:sz w:val="28"/>
          <w:szCs w:val="28"/>
        </w:rPr>
        <w:t xml:space="preserve"> over 30 mm.</w:t>
      </w:r>
    </w:p>
    <w:p w14:paraId="58CC9C70" w14:textId="77777777" w:rsidR="00F81C9E" w:rsidRPr="006C3A49" w:rsidRDefault="00C80C0B" w:rsidP="00C05D35">
      <w:pPr>
        <w:pStyle w:val="Heading1"/>
        <w:keepNext/>
        <w:spacing w:line="360" w:lineRule="auto"/>
        <w:rPr>
          <w:sz w:val="28"/>
          <w:szCs w:val="28"/>
        </w:rPr>
      </w:pPr>
      <w:r w:rsidRPr="006C3A49">
        <w:rPr>
          <w:sz w:val="28"/>
          <w:szCs w:val="28"/>
        </w:rPr>
        <w:t>STAGE 5 – CREATE AND EVALUATE THE NETWORK MODEL</w:t>
      </w:r>
    </w:p>
    <w:p w14:paraId="3C9A5E0A" w14:textId="77777777" w:rsidR="00F81C9E" w:rsidRPr="006C3A49" w:rsidRDefault="00C80C0B" w:rsidP="00C05D35">
      <w:pPr>
        <w:pStyle w:val="Heading2"/>
        <w:keepNext/>
        <w:spacing w:line="360" w:lineRule="auto"/>
        <w:rPr>
          <w:sz w:val="28"/>
          <w:szCs w:val="28"/>
        </w:rPr>
      </w:pPr>
      <w:r w:rsidRPr="006C3A49">
        <w:rPr>
          <w:sz w:val="28"/>
          <w:szCs w:val="28"/>
        </w:rPr>
        <w:t>Equivalent voltage and current</w:t>
      </w:r>
    </w:p>
    <w:p w14:paraId="091667F3" w14:textId="77777777" w:rsidR="00F81C9E" w:rsidRPr="006C3A49" w:rsidRDefault="00C80C0B" w:rsidP="00C05D35">
      <w:pPr>
        <w:spacing w:after="100" w:line="360" w:lineRule="auto"/>
        <w:jc w:val="both"/>
        <w:rPr>
          <w:sz w:val="28"/>
          <w:szCs w:val="28"/>
        </w:rPr>
      </w:pPr>
      <w:r w:rsidRPr="006C3A49">
        <w:rPr>
          <w:sz w:val="28"/>
          <w:szCs w:val="28"/>
        </w:rPr>
        <w:t>For a TEM or quasi-TEM line, V = −∫E·dl from the strip to the ground and I = ∮H·dl around the strip are unique and Z₀ = V/I. For a hollow waveguide the TE10 fields Ey = E₀ sin(πx/a) e^(−jβz) and Hx = −(E₀/ZTE) sin(πx/a) e^(−jβz) give no unique V or I: the voltage depends on the integration path and the current on which wall current is chosen. Equivalent modal quantities are defined by a normalisation. With V = E₀b and total power P = abE₀²/(4ZTE), the power–voltage definition gives Zeq = V²/(2P) = (2b/a)ZTE = (2 × 4.318/10.668) × 463.5 = 375.2 Ω, while the normalised choice Zeq = ZTE = 463.5 Ω is also common. This is why waveguide network results are quoted as S-parameters, which do not depend on the chosen normalisation.</w:t>
      </w:r>
    </w:p>
    <w:p w14:paraId="3B9E7F3D" w14:textId="77777777" w:rsidR="00F81C9E" w:rsidRPr="006C3A49" w:rsidRDefault="00C80C0B" w:rsidP="00C05D35">
      <w:pPr>
        <w:pStyle w:val="Heading2"/>
        <w:keepNext/>
        <w:spacing w:line="360" w:lineRule="auto"/>
        <w:rPr>
          <w:sz w:val="28"/>
          <w:szCs w:val="28"/>
        </w:rPr>
      </w:pPr>
      <w:r w:rsidRPr="006C3A49">
        <w:rPr>
          <w:sz w:val="28"/>
          <w:szCs w:val="28"/>
        </w:rPr>
        <w:t>Wave variables and ABCD formulation</w:t>
      </w:r>
    </w:p>
    <w:p w14:paraId="4A841636" w14:textId="77777777" w:rsidR="00F81C9E" w:rsidRPr="006C3A49" w:rsidRDefault="00C80C0B" w:rsidP="00C05D35">
      <w:pPr>
        <w:spacing w:before="60" w:after="100" w:line="360" w:lineRule="auto"/>
        <w:jc w:val="center"/>
        <w:rPr>
          <w:sz w:val="28"/>
          <w:szCs w:val="28"/>
        </w:rPr>
      </w:pPr>
      <w:r w:rsidRPr="006C3A49">
        <w:rPr>
          <w:sz w:val="28"/>
          <w:szCs w:val="28"/>
        </w:rPr>
        <w:t>a = (V + Z₀I)/(2√Z₀)        b = (V − Z₀I)/(2√Z₀)        Sij = bi/aj with other ports terminated in their reference impedance</w:t>
      </w:r>
    </w:p>
    <w:p w14:paraId="4854E14B" w14:textId="77777777" w:rsidR="00F81C9E" w:rsidRPr="006C3A49" w:rsidRDefault="00C80C0B" w:rsidP="00C05D35">
      <w:pPr>
        <w:spacing w:after="100" w:line="360" w:lineRule="auto"/>
        <w:jc w:val="both"/>
        <w:rPr>
          <w:sz w:val="28"/>
          <w:szCs w:val="28"/>
        </w:rPr>
      </w:pPr>
      <w:r w:rsidRPr="006C3A49">
        <w:rPr>
          <w:sz w:val="28"/>
          <w:szCs w:val="28"/>
        </w:rPr>
        <w:t>A uniform section with characteristic impedance Zc, length l and γ = α + jβ has the ABCD matrix [A B; C D] = [cosh γl, Zc sinh γl; sinh γl/Zc, cosh γl]. For two cascaded sections Mtotal = M₁M₂. Here M₁ is the 50 Ω feed line of length 30 mm − λg,t/4 and M₂ is the 70.71 Ω transformer of length λg,t/4. For port reference impedances Z₀₁ (source side) and Z₀₂ (load side):</w:t>
      </w:r>
    </w:p>
    <w:p w14:paraId="7B53E59D" w14:textId="77777777" w:rsidR="00F81C9E" w:rsidRPr="006C3A49" w:rsidRDefault="00C80C0B" w:rsidP="00C05D35">
      <w:pPr>
        <w:spacing w:before="60" w:after="100" w:line="360" w:lineRule="auto"/>
        <w:jc w:val="center"/>
        <w:rPr>
          <w:sz w:val="28"/>
          <w:szCs w:val="28"/>
        </w:rPr>
      </w:pPr>
      <w:r w:rsidRPr="006C3A49">
        <w:rPr>
          <w:sz w:val="28"/>
          <w:szCs w:val="28"/>
        </w:rPr>
        <w:t>S11 = (A Z₀₂ + B − C Z₀₁Z₀₂ − D Z₀₁)/Δ        S21 = 2√(Z₀₁Z₀₂)/Δ</w:t>
      </w:r>
    </w:p>
    <w:p w14:paraId="5C9CC366" w14:textId="77777777" w:rsidR="00F81C9E" w:rsidRPr="006C3A49" w:rsidRDefault="00C80C0B" w:rsidP="00C05D35">
      <w:pPr>
        <w:spacing w:before="60" w:after="100" w:line="360" w:lineRule="auto"/>
        <w:jc w:val="center"/>
        <w:rPr>
          <w:sz w:val="28"/>
          <w:szCs w:val="28"/>
        </w:rPr>
      </w:pPr>
      <w:r w:rsidRPr="006C3A49">
        <w:rPr>
          <w:sz w:val="28"/>
          <w:szCs w:val="28"/>
        </w:rPr>
        <w:t>S12 = 2√(Z₀₁Z₀₂)(AD − BC)/Δ        S22 = (−A Z₀₂ + B − C Z₀₁Z₀₂ + D Z₀₁)/Δ</w:t>
      </w:r>
    </w:p>
    <w:p w14:paraId="05011A91" w14:textId="77777777" w:rsidR="00F81C9E" w:rsidRPr="006C3A49" w:rsidRDefault="00C80C0B" w:rsidP="00C05D35">
      <w:pPr>
        <w:spacing w:before="60" w:after="100" w:line="360" w:lineRule="auto"/>
        <w:jc w:val="center"/>
        <w:rPr>
          <w:sz w:val="28"/>
          <w:szCs w:val="28"/>
        </w:rPr>
      </w:pPr>
      <w:r w:rsidRPr="006C3A49">
        <w:rPr>
          <w:sz w:val="28"/>
          <w:szCs w:val="28"/>
        </w:rPr>
        <w:t>Δ = A Z₀₂ + B + C Z₀₁Z₀₂ + D Z₀₁</w:t>
      </w:r>
    </w:p>
    <w:p w14:paraId="1664DF7B" w14:textId="77777777" w:rsidR="00F81C9E" w:rsidRPr="006C3A49" w:rsidRDefault="00C80C0B" w:rsidP="00C05D35">
      <w:pPr>
        <w:spacing w:after="100" w:line="360" w:lineRule="auto"/>
        <w:jc w:val="both"/>
        <w:rPr>
          <w:sz w:val="28"/>
          <w:szCs w:val="28"/>
        </w:rPr>
      </w:pPr>
      <w:r w:rsidRPr="006C3A49">
        <w:rPr>
          <w:sz w:val="28"/>
          <w:szCs w:val="28"/>
        </w:rPr>
        <w:t>Port 1 is referenced to 50 Ω (MMIC) and port 2 to 100 Ω (patch element), so S11 is the reflection coefficient seen by the source and |S21|² is the power delivered to the 100 Ω load.</w:t>
      </w:r>
    </w:p>
    <w:p w14:paraId="36DE2B01" w14:textId="77777777" w:rsidR="00F81C9E" w:rsidRPr="006C3A49" w:rsidRDefault="00C80C0B" w:rsidP="00C05D35">
      <w:pPr>
        <w:pStyle w:val="Heading2"/>
        <w:keepNext/>
        <w:spacing w:line="360" w:lineRule="auto"/>
        <w:rPr>
          <w:sz w:val="28"/>
          <w:szCs w:val="28"/>
        </w:rPr>
      </w:pPr>
      <w:r w:rsidRPr="006C3A49">
        <w:rPr>
          <w:sz w:val="28"/>
          <w:szCs w:val="28"/>
        </w:rPr>
        <w:t>Load mismatch before matching</w:t>
      </w:r>
    </w:p>
    <w:p w14:paraId="04249D7C" w14:textId="77777777" w:rsidR="00F81C9E" w:rsidRPr="006C3A49" w:rsidRDefault="00C80C0B" w:rsidP="00C05D35">
      <w:pPr>
        <w:spacing w:after="100" w:line="360" w:lineRule="auto"/>
        <w:jc w:val="both"/>
        <w:rPr>
          <w:sz w:val="28"/>
          <w:szCs w:val="28"/>
        </w:rPr>
      </w:pPr>
      <w:r w:rsidRPr="006C3A49">
        <w:rPr>
          <w:sz w:val="28"/>
          <w:szCs w:val="28"/>
        </w:rPr>
        <w:t xml:space="preserve">Without matching, the 100 Ω load is connected to the 50 Ω line. Lossless: Γ = (100 − 50)/(100 + 50) = 0.333; VSWR = (1 + |Γ|)/(1 − |Γ|) = 2.00; return loss = −20 log|Γ| = 9.54 dB; reflected power |Γ|² = 11.1 %. The 30 mm of lossy line lowers the reflection seen at the input to |S11| = 0.262 (RL = 11.63 dB, VSWR 1.71) because the reflected wave travels the line twice, but this is still below the 15 dB target, so the unmatched design </w:t>
      </w:r>
      <w:r w:rsidRPr="006C3A49">
        <w:rPr>
          <w:b/>
          <w:bCs/>
          <w:sz w:val="28"/>
          <w:szCs w:val="28"/>
        </w:rPr>
        <w:t>fails</w:t>
      </w:r>
      <w:r w:rsidRPr="006C3A49">
        <w:rPr>
          <w:sz w:val="28"/>
          <w:szCs w:val="28"/>
        </w:rPr>
        <w:t xml:space="preserve"> the matching criterion. The reflection at the load itself is unchanged and wastes 0.51 dB.</w:t>
      </w:r>
    </w:p>
    <w:p w14:paraId="0BBA428A" w14:textId="77777777" w:rsidR="00F81C9E" w:rsidRPr="006C3A49" w:rsidRDefault="00C80C0B" w:rsidP="00C05D35">
      <w:pPr>
        <w:pStyle w:val="Heading2"/>
        <w:keepNext/>
        <w:spacing w:line="360" w:lineRule="auto"/>
        <w:rPr>
          <w:sz w:val="28"/>
          <w:szCs w:val="28"/>
        </w:rPr>
      </w:pPr>
      <w:r w:rsidRPr="006C3A49">
        <w:rPr>
          <w:sz w:val="28"/>
          <w:szCs w:val="28"/>
        </w:rPr>
        <w:t>Quarter-wave transformer</w:t>
      </w:r>
    </w:p>
    <w:p w14:paraId="03976D39" w14:textId="77777777" w:rsidR="00F81C9E" w:rsidRPr="006C3A49" w:rsidRDefault="00C80C0B" w:rsidP="00C05D35">
      <w:pPr>
        <w:spacing w:after="100" w:line="360" w:lineRule="auto"/>
        <w:jc w:val="both"/>
        <w:rPr>
          <w:sz w:val="28"/>
          <w:szCs w:val="28"/>
        </w:rPr>
      </w:pPr>
      <w:r w:rsidRPr="006C3A49">
        <w:rPr>
          <w:sz w:val="28"/>
          <w:szCs w:val="28"/>
        </w:rPr>
        <w:t>Zt = √(Z₀ZL) = √(50 × 100) = 70.71 Ω, with length l = λg,t/4 = 7.444/4 = 1.861 mm (90° at 24.15 GHz) and width Wt = 0.277 mm on RO4350B (0.331 mm and 2.018 mm on RO3003). Hand check: Zin = Zt²/ZL = 5000/100 = 50 Ω, so Γ = 0. In ABCD form the lossless QWT is [0 jZt; j/Zt 0], so Δ = jZt + j Z₀₁Z₀₂/Zt = j141.42 Ω, S11 = (B − CZ₀₁Z₀₂)/Δ = 0 and |S21| = 2√(Z₀₁Z₀₂)/|Δ| = 141.42/141.42 = 1.</w:t>
      </w:r>
    </w:p>
    <w:p w14:paraId="6345C2F3" w14:textId="77777777" w:rsidR="00F81C9E" w:rsidRPr="006C3A49" w:rsidRDefault="00C80C0B" w:rsidP="00C05D35">
      <w:pPr>
        <w:spacing w:after="100" w:line="360" w:lineRule="auto"/>
        <w:jc w:val="both"/>
        <w:rPr>
          <w:sz w:val="28"/>
          <w:szCs w:val="28"/>
        </w:rPr>
      </w:pPr>
      <w:r w:rsidRPr="006C3A49">
        <w:rPr>
          <w:sz w:val="28"/>
          <w:szCs w:val="28"/>
        </w:rPr>
        <w:t>For a single section with ZL/Z₀ = 2, the fractional bandwidth over which RL ≥ 15 dB (|Γm| = 0.1778) is Δf/f₀ = 2 − (4/π) arccos[(Γm/√(1 − Γm²)) · 2√(Z₀ZL)/|ZL − Z₀|] = 68.3 %, i.e. 16.5 GHz, far wider than the 0.83 % (0.2 GHz) operating band, so a single section is sufficient.</w:t>
      </w:r>
    </w:p>
    <w:p w14:paraId="0654DAAB" w14:textId="77777777" w:rsidR="00F81C9E" w:rsidRPr="006C3A49" w:rsidRDefault="00C80C0B" w:rsidP="00C05D35">
      <w:pPr>
        <w:pStyle w:val="Heading2"/>
        <w:keepNext/>
        <w:spacing w:line="360" w:lineRule="auto"/>
        <w:rPr>
          <w:sz w:val="28"/>
          <w:szCs w:val="28"/>
        </w:rPr>
      </w:pPr>
      <w:r w:rsidRPr="006C3A49">
        <w:rPr>
          <w:sz w:val="28"/>
          <w:szCs w:val="28"/>
        </w:rPr>
        <w:t>Network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650"/>
        <w:gridCol w:w="1650"/>
        <w:gridCol w:w="1450"/>
        <w:gridCol w:w="2376"/>
      </w:tblGrid>
      <w:tr w:rsidR="00F81C9E" w:rsidRPr="006C3A49" w14:paraId="231FC8EC"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055854D" w14:textId="77777777" w:rsidR="00F81C9E" w:rsidRPr="006C3A49" w:rsidRDefault="00C80C0B" w:rsidP="00C05D35">
            <w:pPr>
              <w:spacing w:line="360" w:lineRule="auto"/>
              <w:rPr>
                <w:sz w:val="28"/>
                <w:szCs w:val="28"/>
              </w:rPr>
            </w:pPr>
            <w:r w:rsidRPr="006C3A49">
              <w:rPr>
                <w:b/>
                <w:bCs/>
                <w:sz w:val="28"/>
                <w:szCs w:val="28"/>
              </w:rPr>
              <w:t>Parameter (24.15 GHz)</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BE790C5" w14:textId="77777777" w:rsidR="00F81C9E" w:rsidRPr="006C3A49" w:rsidRDefault="00C80C0B" w:rsidP="00C05D35">
            <w:pPr>
              <w:spacing w:line="360" w:lineRule="auto"/>
              <w:rPr>
                <w:sz w:val="28"/>
                <w:szCs w:val="28"/>
              </w:rPr>
            </w:pPr>
            <w:r w:rsidRPr="006C3A49">
              <w:rPr>
                <w:b/>
                <w:bCs/>
                <w:sz w:val="28"/>
                <w:szCs w:val="28"/>
              </w:rPr>
              <w:t>Before matching (RO4350B)</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DA9BF71" w14:textId="77777777" w:rsidR="00F81C9E" w:rsidRPr="006C3A49" w:rsidRDefault="00C80C0B" w:rsidP="00C05D35">
            <w:pPr>
              <w:spacing w:line="360" w:lineRule="auto"/>
              <w:rPr>
                <w:sz w:val="28"/>
                <w:szCs w:val="28"/>
              </w:rPr>
            </w:pPr>
            <w:r w:rsidRPr="006C3A49">
              <w:rPr>
                <w:b/>
                <w:bCs/>
                <w:sz w:val="28"/>
                <w:szCs w:val="28"/>
              </w:rPr>
              <w:t>After matching (RO3003 + QWT)</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4222D3D" w14:textId="77777777" w:rsidR="00F81C9E" w:rsidRPr="006C3A49" w:rsidRDefault="00C80C0B" w:rsidP="00C05D35">
            <w:pPr>
              <w:spacing w:line="360" w:lineRule="auto"/>
              <w:rPr>
                <w:sz w:val="28"/>
                <w:szCs w:val="28"/>
              </w:rPr>
            </w:pPr>
            <w:r w:rsidRPr="006C3A49">
              <w:rPr>
                <w:b/>
                <w:bCs/>
                <w:sz w:val="28"/>
                <w:szCs w:val="28"/>
              </w:rPr>
              <w:t>Target</w:t>
            </w:r>
          </w:p>
        </w:tc>
        <w:tc>
          <w:tcPr>
            <w:tcW w:w="23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E2E592D" w14:textId="77777777" w:rsidR="00F81C9E" w:rsidRPr="006C3A49" w:rsidRDefault="00C80C0B" w:rsidP="00C05D35">
            <w:pPr>
              <w:spacing w:line="360" w:lineRule="auto"/>
              <w:rPr>
                <w:sz w:val="28"/>
                <w:szCs w:val="28"/>
              </w:rPr>
            </w:pPr>
            <w:r w:rsidRPr="006C3A49">
              <w:rPr>
                <w:b/>
                <w:bCs/>
                <w:sz w:val="28"/>
                <w:szCs w:val="28"/>
              </w:rPr>
              <w:t>Interpretation</w:t>
            </w:r>
          </w:p>
        </w:tc>
      </w:tr>
      <w:tr w:rsidR="00F81C9E" w:rsidRPr="006C3A49" w14:paraId="515FC70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6BDAB5" w14:textId="77777777" w:rsidR="00F81C9E" w:rsidRPr="006C3A49" w:rsidRDefault="00C80C0B" w:rsidP="00C05D35">
            <w:pPr>
              <w:spacing w:line="360" w:lineRule="auto"/>
              <w:rPr>
                <w:sz w:val="28"/>
                <w:szCs w:val="28"/>
              </w:rPr>
            </w:pPr>
            <w:r w:rsidRPr="006C3A49">
              <w:rPr>
                <w:sz w:val="28"/>
                <w:szCs w:val="28"/>
              </w:rPr>
              <w:t>Reference impedance Z₀ / load</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B2047A" w14:textId="77777777" w:rsidR="00F81C9E" w:rsidRPr="006C3A49" w:rsidRDefault="00C80C0B" w:rsidP="00C05D35">
            <w:pPr>
              <w:spacing w:line="360" w:lineRule="auto"/>
              <w:jc w:val="center"/>
              <w:rPr>
                <w:sz w:val="28"/>
                <w:szCs w:val="28"/>
              </w:rPr>
            </w:pPr>
            <w:r w:rsidRPr="006C3A49">
              <w:rPr>
                <w:sz w:val="28"/>
                <w:szCs w:val="28"/>
              </w:rPr>
              <w:t>50 Ω to 100 Ω</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62BB65" w14:textId="77777777" w:rsidR="00F81C9E" w:rsidRPr="006C3A49" w:rsidRDefault="00C80C0B" w:rsidP="00C05D35">
            <w:pPr>
              <w:spacing w:line="360" w:lineRule="auto"/>
              <w:jc w:val="center"/>
              <w:rPr>
                <w:sz w:val="28"/>
                <w:szCs w:val="28"/>
              </w:rPr>
            </w:pPr>
            <w:r w:rsidRPr="006C3A49">
              <w:rPr>
                <w:sz w:val="28"/>
                <w:szCs w:val="28"/>
              </w:rPr>
              <w:t>50 Ω → 70.71 Ω QWT → 100 Ω</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BC144A" w14:textId="77777777" w:rsidR="00F81C9E" w:rsidRPr="006C3A49" w:rsidRDefault="00C80C0B" w:rsidP="00C05D35">
            <w:pPr>
              <w:spacing w:line="360" w:lineRule="auto"/>
              <w:jc w:val="center"/>
              <w:rPr>
                <w:sz w:val="28"/>
                <w:szCs w:val="28"/>
              </w:rPr>
            </w:pPr>
            <w:r w:rsidRPr="006C3A49">
              <w:rPr>
                <w:sz w:val="28"/>
                <w:szCs w:val="28"/>
              </w:rPr>
              <w:t>50 Ω system</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634BCC" w14:textId="77777777" w:rsidR="00F81C9E" w:rsidRPr="006C3A49" w:rsidRDefault="00C80C0B" w:rsidP="00C05D35">
            <w:pPr>
              <w:spacing w:line="360" w:lineRule="auto"/>
              <w:jc w:val="center"/>
              <w:rPr>
                <w:sz w:val="28"/>
                <w:szCs w:val="28"/>
              </w:rPr>
            </w:pPr>
            <w:r w:rsidRPr="006C3A49">
              <w:rPr>
                <w:sz w:val="28"/>
                <w:szCs w:val="28"/>
              </w:rPr>
              <w:t>Match by quarter-wave transformation</w:t>
            </w:r>
          </w:p>
        </w:tc>
      </w:tr>
      <w:tr w:rsidR="00F81C9E" w:rsidRPr="006C3A49" w14:paraId="18B4A3E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63ED73" w14:textId="77777777" w:rsidR="00F81C9E" w:rsidRPr="006C3A49" w:rsidRDefault="00C80C0B" w:rsidP="00C05D35">
            <w:pPr>
              <w:spacing w:line="360" w:lineRule="auto"/>
              <w:rPr>
                <w:sz w:val="28"/>
                <w:szCs w:val="28"/>
              </w:rPr>
            </w:pPr>
            <w:r w:rsidRPr="006C3A49">
              <w:rPr>
                <w:sz w:val="28"/>
                <w:szCs w:val="28"/>
              </w:rPr>
              <w:t>|Γ| = |S11|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9949AB" w14:textId="77777777" w:rsidR="00F81C9E" w:rsidRPr="006C3A49" w:rsidRDefault="00C80C0B" w:rsidP="00C05D35">
            <w:pPr>
              <w:spacing w:line="360" w:lineRule="auto"/>
              <w:jc w:val="center"/>
              <w:rPr>
                <w:sz w:val="28"/>
                <w:szCs w:val="28"/>
              </w:rPr>
            </w:pPr>
            <w:r w:rsidRPr="006C3A49">
              <w:rPr>
                <w:sz w:val="28"/>
                <w:szCs w:val="28"/>
              </w:rPr>
              <w:t>0.262 (lossless: 0.333)</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ABE662" w14:textId="77777777" w:rsidR="00F81C9E" w:rsidRPr="006C3A49" w:rsidRDefault="00C80C0B" w:rsidP="00C05D35">
            <w:pPr>
              <w:spacing w:line="360" w:lineRule="auto"/>
              <w:jc w:val="center"/>
              <w:rPr>
                <w:sz w:val="28"/>
                <w:szCs w:val="28"/>
              </w:rPr>
            </w:pPr>
            <w:r w:rsidRPr="006C3A49">
              <w:rPr>
                <w:sz w:val="28"/>
                <w:szCs w:val="28"/>
              </w:rPr>
              <w:t>0.0058</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B21F75" w14:textId="77777777" w:rsidR="00F81C9E" w:rsidRPr="006C3A49" w:rsidRDefault="00C80C0B" w:rsidP="00C05D35">
            <w:pPr>
              <w:spacing w:line="360" w:lineRule="auto"/>
              <w:jc w:val="center"/>
              <w:rPr>
                <w:sz w:val="28"/>
                <w:szCs w:val="28"/>
              </w:rPr>
            </w:pPr>
            <w:r w:rsidRPr="006C3A49">
              <w:rPr>
                <w:sz w:val="28"/>
                <w:szCs w:val="28"/>
              </w:rPr>
              <w:t>≤ 0.178</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6DADE2" w14:textId="77777777" w:rsidR="00F81C9E" w:rsidRPr="006C3A49" w:rsidRDefault="00C80C0B" w:rsidP="00C05D35">
            <w:pPr>
              <w:spacing w:line="360" w:lineRule="auto"/>
              <w:jc w:val="center"/>
              <w:rPr>
                <w:sz w:val="28"/>
                <w:szCs w:val="28"/>
              </w:rPr>
            </w:pPr>
            <w:r w:rsidRPr="006C3A49">
              <w:rPr>
                <w:sz w:val="28"/>
                <w:szCs w:val="28"/>
              </w:rPr>
              <w:t>Lower is better</w:t>
            </w:r>
          </w:p>
        </w:tc>
      </w:tr>
      <w:tr w:rsidR="00F81C9E" w:rsidRPr="006C3A49" w14:paraId="47EFE6D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007E80" w14:textId="77777777" w:rsidR="00F81C9E" w:rsidRPr="006C3A49" w:rsidRDefault="00C80C0B" w:rsidP="00C05D35">
            <w:pPr>
              <w:spacing w:line="360" w:lineRule="auto"/>
              <w:rPr>
                <w:sz w:val="28"/>
                <w:szCs w:val="28"/>
              </w:rPr>
            </w:pPr>
            <w:r w:rsidRPr="006C3A49">
              <w:rPr>
                <w:sz w:val="28"/>
                <w:szCs w:val="28"/>
              </w:rPr>
              <w:t>VSWR</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01ED6F" w14:textId="77777777" w:rsidR="00F81C9E" w:rsidRPr="006C3A49" w:rsidRDefault="00C80C0B" w:rsidP="00C05D35">
            <w:pPr>
              <w:spacing w:line="360" w:lineRule="auto"/>
              <w:jc w:val="center"/>
              <w:rPr>
                <w:sz w:val="28"/>
                <w:szCs w:val="28"/>
              </w:rPr>
            </w:pPr>
            <w:r w:rsidRPr="006C3A49">
              <w:rPr>
                <w:sz w:val="28"/>
                <w:szCs w:val="28"/>
              </w:rPr>
              <w:t>1.71 (lossless: 2.00)</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FE9B9B" w14:textId="77777777" w:rsidR="00F81C9E" w:rsidRPr="006C3A49" w:rsidRDefault="00C80C0B" w:rsidP="00C05D35">
            <w:pPr>
              <w:spacing w:line="360" w:lineRule="auto"/>
              <w:jc w:val="center"/>
              <w:rPr>
                <w:sz w:val="28"/>
                <w:szCs w:val="28"/>
              </w:rPr>
            </w:pPr>
            <w:r w:rsidRPr="006C3A49">
              <w:rPr>
                <w:sz w:val="28"/>
                <w:szCs w:val="28"/>
              </w:rPr>
              <w:t>1.012</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A472CF" w14:textId="77777777" w:rsidR="00F81C9E" w:rsidRPr="006C3A49" w:rsidRDefault="00C80C0B" w:rsidP="00C05D35">
            <w:pPr>
              <w:spacing w:line="360" w:lineRule="auto"/>
              <w:jc w:val="center"/>
              <w:rPr>
                <w:sz w:val="28"/>
                <w:szCs w:val="28"/>
              </w:rPr>
            </w:pPr>
            <w:r w:rsidRPr="006C3A49">
              <w:rPr>
                <w:sz w:val="28"/>
                <w:szCs w:val="28"/>
              </w:rPr>
              <w:t>≤ 1.43</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D53F73" w14:textId="77777777" w:rsidR="00F81C9E" w:rsidRPr="006C3A49" w:rsidRDefault="00C80C0B" w:rsidP="00C05D35">
            <w:pPr>
              <w:spacing w:line="360" w:lineRule="auto"/>
              <w:jc w:val="center"/>
              <w:rPr>
                <w:sz w:val="28"/>
                <w:szCs w:val="28"/>
              </w:rPr>
            </w:pPr>
            <w:r w:rsidRPr="006C3A49">
              <w:rPr>
                <w:sz w:val="28"/>
                <w:szCs w:val="28"/>
              </w:rPr>
              <w:t>Matched</w:t>
            </w:r>
          </w:p>
        </w:tc>
      </w:tr>
      <w:tr w:rsidR="00F81C9E" w:rsidRPr="006C3A49" w14:paraId="3A6C14E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7855B8" w14:textId="77777777" w:rsidR="00F81C9E" w:rsidRPr="006C3A49" w:rsidRDefault="00C80C0B" w:rsidP="00C05D35">
            <w:pPr>
              <w:spacing w:line="360" w:lineRule="auto"/>
              <w:rPr>
                <w:sz w:val="28"/>
                <w:szCs w:val="28"/>
              </w:rPr>
            </w:pPr>
            <w:r w:rsidRPr="006C3A49">
              <w:rPr>
                <w:sz w:val="28"/>
                <w:szCs w:val="28"/>
              </w:rPr>
              <w:t>Return loss (from S11)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7D5ED7" w14:textId="77777777" w:rsidR="00F81C9E" w:rsidRPr="006C3A49" w:rsidRDefault="00C80C0B" w:rsidP="00C05D35">
            <w:pPr>
              <w:spacing w:line="360" w:lineRule="auto"/>
              <w:jc w:val="center"/>
              <w:rPr>
                <w:sz w:val="28"/>
                <w:szCs w:val="28"/>
              </w:rPr>
            </w:pPr>
            <w:r w:rsidRPr="006C3A49">
              <w:rPr>
                <w:sz w:val="28"/>
                <w:szCs w:val="28"/>
              </w:rPr>
              <w:t>11.63 dB</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AC46A1" w14:textId="77777777" w:rsidR="00F81C9E" w:rsidRPr="006C3A49" w:rsidRDefault="00C80C0B" w:rsidP="00C05D35">
            <w:pPr>
              <w:spacing w:line="360" w:lineRule="auto"/>
              <w:jc w:val="center"/>
              <w:rPr>
                <w:sz w:val="28"/>
                <w:szCs w:val="28"/>
              </w:rPr>
            </w:pPr>
            <w:r w:rsidRPr="006C3A49">
              <w:rPr>
                <w:sz w:val="28"/>
                <w:szCs w:val="28"/>
              </w:rPr>
              <w:t>44.7 dB (band min 43.3 dB)</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1E774F" w14:textId="77777777" w:rsidR="00F81C9E" w:rsidRPr="006C3A49" w:rsidRDefault="00C80C0B" w:rsidP="00C05D35">
            <w:pPr>
              <w:spacing w:line="360" w:lineRule="auto"/>
              <w:jc w:val="center"/>
              <w:rPr>
                <w:sz w:val="28"/>
                <w:szCs w:val="28"/>
              </w:rPr>
            </w:pPr>
            <w:r w:rsidRPr="006C3A49">
              <w:rPr>
                <w:sz w:val="28"/>
                <w:szCs w:val="28"/>
              </w:rPr>
              <w:t>≥ 15 dB</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D41666" w14:textId="77777777" w:rsidR="00F81C9E" w:rsidRPr="006C3A49" w:rsidRDefault="00C80C0B" w:rsidP="00C05D35">
            <w:pPr>
              <w:spacing w:line="360" w:lineRule="auto"/>
              <w:jc w:val="center"/>
              <w:rPr>
                <w:sz w:val="28"/>
                <w:szCs w:val="28"/>
              </w:rPr>
            </w:pPr>
            <w:r w:rsidRPr="006C3A49">
              <w:rPr>
                <w:sz w:val="28"/>
                <w:szCs w:val="28"/>
              </w:rPr>
              <w:t>Before: fail. After: pass</w:t>
            </w:r>
          </w:p>
        </w:tc>
      </w:tr>
      <w:tr w:rsidR="00F81C9E" w:rsidRPr="006C3A49" w14:paraId="611D35E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6AD78E" w14:textId="77777777" w:rsidR="00F81C9E" w:rsidRPr="006C3A49" w:rsidRDefault="00C80C0B" w:rsidP="00C05D35">
            <w:pPr>
              <w:spacing w:line="360" w:lineRule="auto"/>
              <w:rPr>
                <w:sz w:val="28"/>
                <w:szCs w:val="28"/>
              </w:rPr>
            </w:pPr>
            <w:r w:rsidRPr="006C3A49">
              <w:rPr>
                <w:sz w:val="28"/>
                <w:szCs w:val="28"/>
              </w:rPr>
              <w:t>Insertion loss (from S21)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DC432C" w14:textId="77777777" w:rsidR="00F81C9E" w:rsidRPr="006C3A49" w:rsidRDefault="00C80C0B" w:rsidP="00C05D35">
            <w:pPr>
              <w:spacing w:line="360" w:lineRule="auto"/>
              <w:jc w:val="center"/>
              <w:rPr>
                <w:sz w:val="28"/>
                <w:szCs w:val="28"/>
              </w:rPr>
            </w:pPr>
            <w:r w:rsidRPr="006C3A49">
              <w:rPr>
                <w:sz w:val="28"/>
                <w:szCs w:val="28"/>
              </w:rPr>
              <w:t>1.66 dB</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09A7A1" w14:textId="77777777" w:rsidR="00F81C9E" w:rsidRPr="006C3A49" w:rsidRDefault="00C80C0B" w:rsidP="00C05D35">
            <w:pPr>
              <w:spacing w:line="360" w:lineRule="auto"/>
              <w:jc w:val="center"/>
              <w:rPr>
                <w:sz w:val="28"/>
                <w:szCs w:val="28"/>
              </w:rPr>
            </w:pPr>
            <w:r w:rsidRPr="006C3A49">
              <w:rPr>
                <w:sz w:val="28"/>
                <w:szCs w:val="28"/>
              </w:rPr>
              <w:t>0.58 dB</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70B19E" w14:textId="77777777" w:rsidR="00F81C9E" w:rsidRPr="006C3A49" w:rsidRDefault="00C80C0B" w:rsidP="00C05D35">
            <w:pPr>
              <w:spacing w:line="360" w:lineRule="auto"/>
              <w:jc w:val="center"/>
              <w:rPr>
                <w:sz w:val="28"/>
                <w:szCs w:val="28"/>
              </w:rPr>
            </w:pPr>
            <w:r w:rsidRPr="006C3A49">
              <w:rPr>
                <w:sz w:val="28"/>
                <w:szCs w:val="28"/>
              </w:rPr>
              <w:t>≤ 1.0 dB</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5AC3FB" w14:textId="77777777" w:rsidR="00F81C9E" w:rsidRPr="006C3A49" w:rsidRDefault="00C80C0B" w:rsidP="00C05D35">
            <w:pPr>
              <w:spacing w:line="360" w:lineRule="auto"/>
              <w:jc w:val="center"/>
              <w:rPr>
                <w:sz w:val="28"/>
                <w:szCs w:val="28"/>
              </w:rPr>
            </w:pPr>
            <w:r w:rsidRPr="006C3A49">
              <w:rPr>
                <w:sz w:val="28"/>
                <w:szCs w:val="28"/>
              </w:rPr>
              <w:t>With allowances 0.72 dB</w:t>
            </w:r>
          </w:p>
        </w:tc>
      </w:tr>
      <w:tr w:rsidR="00F81C9E" w:rsidRPr="006C3A49" w14:paraId="7818D51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A9777F" w14:textId="77777777" w:rsidR="00F81C9E" w:rsidRPr="006C3A49" w:rsidRDefault="00C80C0B" w:rsidP="00C05D35">
            <w:pPr>
              <w:spacing w:line="360" w:lineRule="auto"/>
              <w:rPr>
                <w:sz w:val="28"/>
                <w:szCs w:val="28"/>
              </w:rPr>
            </w:pPr>
            <w:r w:rsidRPr="006C3A49">
              <w:rPr>
                <w:sz w:val="28"/>
                <w:szCs w:val="28"/>
              </w:rPr>
              <w:t>Reciprocity S12 − S21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5A0CCA" w14:textId="77777777" w:rsidR="00F81C9E" w:rsidRPr="006C3A49" w:rsidRDefault="00C80C0B" w:rsidP="00C05D35">
            <w:pPr>
              <w:spacing w:line="360" w:lineRule="auto"/>
              <w:jc w:val="center"/>
              <w:rPr>
                <w:sz w:val="28"/>
                <w:szCs w:val="28"/>
              </w:rPr>
            </w:pPr>
            <w:r w:rsidRPr="006C3A49">
              <w:rPr>
                <w:sz w:val="28"/>
                <w:szCs w:val="28"/>
              </w:rPr>
              <w:t>0.0000</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A9906E" w14:textId="77777777" w:rsidR="00F81C9E" w:rsidRPr="006C3A49" w:rsidRDefault="00C80C0B" w:rsidP="00C05D35">
            <w:pPr>
              <w:spacing w:line="360" w:lineRule="auto"/>
              <w:jc w:val="center"/>
              <w:rPr>
                <w:sz w:val="28"/>
                <w:szCs w:val="28"/>
              </w:rPr>
            </w:pPr>
            <w:r w:rsidRPr="006C3A49">
              <w:rPr>
                <w:sz w:val="28"/>
                <w:szCs w:val="28"/>
              </w:rPr>
              <w:t>0.0000</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1686C8" w14:textId="77777777" w:rsidR="00F81C9E" w:rsidRPr="006C3A49" w:rsidRDefault="00C80C0B" w:rsidP="00C05D35">
            <w:pPr>
              <w:spacing w:line="360" w:lineRule="auto"/>
              <w:jc w:val="center"/>
              <w:rPr>
                <w:sz w:val="28"/>
                <w:szCs w:val="28"/>
              </w:rPr>
            </w:pPr>
            <w:r w:rsidRPr="006C3A49">
              <w:rPr>
                <w:sz w:val="28"/>
                <w:szCs w:val="28"/>
              </w:rPr>
              <w:t>0</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3D70AF" w14:textId="77777777" w:rsidR="00F81C9E" w:rsidRPr="006C3A49" w:rsidRDefault="00C80C0B" w:rsidP="00C05D35">
            <w:pPr>
              <w:spacing w:line="360" w:lineRule="auto"/>
              <w:jc w:val="center"/>
              <w:rPr>
                <w:sz w:val="28"/>
                <w:szCs w:val="28"/>
              </w:rPr>
            </w:pPr>
            <w:r w:rsidRPr="006C3A49">
              <w:rPr>
                <w:sz w:val="28"/>
                <w:szCs w:val="28"/>
              </w:rPr>
              <w:t>Reciprocal</w:t>
            </w:r>
          </w:p>
        </w:tc>
      </w:tr>
      <w:tr w:rsidR="00F81C9E" w:rsidRPr="006C3A49" w14:paraId="790BCAE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B3ECA8" w14:textId="77777777" w:rsidR="00F81C9E" w:rsidRPr="006C3A49" w:rsidRDefault="00C80C0B" w:rsidP="00C05D35">
            <w:pPr>
              <w:spacing w:line="360" w:lineRule="auto"/>
              <w:rPr>
                <w:sz w:val="28"/>
                <w:szCs w:val="28"/>
              </w:rPr>
            </w:pPr>
            <w:r w:rsidRPr="006C3A49">
              <w:rPr>
                <w:sz w:val="28"/>
                <w:szCs w:val="28"/>
              </w:rPr>
              <w:t>|S11|² + |S21|² (lossless / lossy)</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8ADB72" w14:textId="77777777" w:rsidR="00F81C9E" w:rsidRPr="006C3A49" w:rsidRDefault="00C80C0B" w:rsidP="00C05D35">
            <w:pPr>
              <w:spacing w:line="360" w:lineRule="auto"/>
              <w:jc w:val="center"/>
              <w:rPr>
                <w:sz w:val="28"/>
                <w:szCs w:val="28"/>
              </w:rPr>
            </w:pPr>
            <w:r w:rsidRPr="006C3A49">
              <w:rPr>
                <w:sz w:val="28"/>
                <w:szCs w:val="28"/>
              </w:rPr>
              <w:t>1.000 / 0.751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118C58" w14:textId="77777777" w:rsidR="00F81C9E" w:rsidRPr="006C3A49" w:rsidRDefault="00C80C0B" w:rsidP="00C05D35">
            <w:pPr>
              <w:spacing w:line="360" w:lineRule="auto"/>
              <w:jc w:val="center"/>
              <w:rPr>
                <w:sz w:val="28"/>
                <w:szCs w:val="28"/>
              </w:rPr>
            </w:pPr>
            <w:r w:rsidRPr="006C3A49">
              <w:rPr>
                <w:sz w:val="28"/>
                <w:szCs w:val="28"/>
              </w:rPr>
              <w:t>1.000 / 0.875</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41BD0C" w14:textId="77777777" w:rsidR="00F81C9E" w:rsidRPr="006C3A49" w:rsidRDefault="00C80C0B" w:rsidP="00C05D35">
            <w:pPr>
              <w:spacing w:line="360" w:lineRule="auto"/>
              <w:jc w:val="center"/>
              <w:rPr>
                <w:sz w:val="28"/>
                <w:szCs w:val="28"/>
              </w:rPr>
            </w:pPr>
            <w:r w:rsidRPr="006C3A49">
              <w:rPr>
                <w:sz w:val="28"/>
                <w:szCs w:val="28"/>
              </w:rPr>
              <w:t>1 if lossless</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FE4E3A" w14:textId="77777777" w:rsidR="00F81C9E" w:rsidRPr="006C3A49" w:rsidRDefault="00C80C0B" w:rsidP="00C05D35">
            <w:pPr>
              <w:spacing w:line="360" w:lineRule="auto"/>
              <w:jc w:val="center"/>
              <w:rPr>
                <w:sz w:val="28"/>
                <w:szCs w:val="28"/>
              </w:rPr>
            </w:pPr>
            <w:r w:rsidRPr="006C3A49">
              <w:rPr>
                <w:sz w:val="28"/>
                <w:szCs w:val="28"/>
              </w:rPr>
              <w:t>Lossy: 12.5 % dissipated</w:t>
            </w:r>
          </w:p>
        </w:tc>
      </w:tr>
    </w:tbl>
    <w:p w14:paraId="54730256" w14:textId="77777777" w:rsidR="00F81C9E" w:rsidRPr="006C3A49" w:rsidRDefault="00F81C9E" w:rsidP="00C05D35">
      <w:pPr>
        <w:spacing w:after="120" w:line="360" w:lineRule="auto"/>
        <w:rPr>
          <w:sz w:val="28"/>
          <w:szCs w:val="28"/>
        </w:rPr>
      </w:pPr>
    </w:p>
    <w:p w14:paraId="5B2D8CF5"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4DB130B1" wp14:editId="21A5C68D">
            <wp:extent cx="5715000" cy="2219325"/>
            <wp:effectExtent l="0" t="0" r="0" b="0"/>
            <wp:docPr id="432108233" name="fig_sparam_mag.png" descr="Figure 4 – Magnitude of S11 and S21 from 20 to 28 GHz for the unmatched, matched initial and improved designs (operating band shaded, limits dotted)" title="Figure 4 – Magnitude of S11 and S21 from 20 to 28 GHz for the unmatched, matched initial and improved designs (operating band shaded, limits do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19325"/>
                    </a:xfrm>
                    <a:prstGeom prst="rect">
                      <a:avLst/>
                    </a:prstGeom>
                  </pic:spPr>
                </pic:pic>
              </a:graphicData>
            </a:graphic>
          </wp:inline>
        </w:drawing>
      </w:r>
    </w:p>
    <w:p w14:paraId="7D858C89" w14:textId="77777777" w:rsidR="00F81C9E" w:rsidRPr="006C3A49" w:rsidRDefault="00C80C0B" w:rsidP="00C05D35">
      <w:pPr>
        <w:spacing w:after="160" w:line="360" w:lineRule="auto"/>
        <w:jc w:val="center"/>
        <w:rPr>
          <w:sz w:val="28"/>
          <w:szCs w:val="28"/>
        </w:rPr>
      </w:pPr>
      <w:r w:rsidRPr="006C3A49">
        <w:rPr>
          <w:i/>
          <w:iCs/>
          <w:sz w:val="28"/>
          <w:szCs w:val="28"/>
        </w:rPr>
        <w:t>Figure 4 – Magnitude of S11 and S21 from 20 to 28 GHz for the unmatched, matched initial and improved designs (operating band shaded, limits dotted)</w:t>
      </w:r>
    </w:p>
    <w:p w14:paraId="076D5571"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6FBED74D" wp14:editId="07569B23">
            <wp:extent cx="5715000" cy="2143125"/>
            <wp:effectExtent l="0" t="0" r="0" b="0"/>
            <wp:docPr id="1800238772" name="fig_sparam_phase.png" descr="Figure 5 – Phase of S21 and S11 from 20 to 28 GHz" title="Figure 5 – Phase of S21 and S11 from 20 to 28 G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43125"/>
                    </a:xfrm>
                    <a:prstGeom prst="rect">
                      <a:avLst/>
                    </a:prstGeom>
                  </pic:spPr>
                </pic:pic>
              </a:graphicData>
            </a:graphic>
          </wp:inline>
        </w:drawing>
      </w:r>
    </w:p>
    <w:p w14:paraId="0873724C" w14:textId="77777777" w:rsidR="00F81C9E" w:rsidRPr="006C3A49" w:rsidRDefault="00C80C0B" w:rsidP="00C05D35">
      <w:pPr>
        <w:spacing w:after="160" w:line="360" w:lineRule="auto"/>
        <w:jc w:val="center"/>
        <w:rPr>
          <w:sz w:val="28"/>
          <w:szCs w:val="28"/>
        </w:rPr>
      </w:pPr>
      <w:r w:rsidRPr="006C3A49">
        <w:rPr>
          <w:i/>
          <w:iCs/>
          <w:sz w:val="28"/>
          <w:szCs w:val="28"/>
        </w:rPr>
        <w:t>Figure 5 – Phase of S21 and S11 from 20 to 28 GHz</w:t>
      </w:r>
    </w:p>
    <w:p w14:paraId="4FF48176"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208A526D" wp14:editId="7588E8BA">
            <wp:extent cx="3143250" cy="3143250"/>
            <wp:effectExtent l="0" t="0" r="0" b="0"/>
            <wp:docPr id="2070031891" name="fig_smith.png" descr="Figure 6 – Input reflection coefficient on the Smith chart (scikit-rf model, 100 Ω load); the dashed circle is the 15 dB return-loss limit" title="Figure 6 – Input reflection coefficient on the Smith chart (scikit-rf model, 100 Ω load); the dashed circle is the 15 dB return-loss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3143250"/>
                    </a:xfrm>
                    <a:prstGeom prst="rect">
                      <a:avLst/>
                    </a:prstGeom>
                  </pic:spPr>
                </pic:pic>
              </a:graphicData>
            </a:graphic>
          </wp:inline>
        </w:drawing>
      </w:r>
    </w:p>
    <w:p w14:paraId="72175A04" w14:textId="77777777" w:rsidR="00F81C9E" w:rsidRPr="006C3A49" w:rsidRDefault="00C80C0B" w:rsidP="00C05D35">
      <w:pPr>
        <w:spacing w:after="160" w:line="360" w:lineRule="auto"/>
        <w:jc w:val="center"/>
        <w:rPr>
          <w:sz w:val="28"/>
          <w:szCs w:val="28"/>
        </w:rPr>
      </w:pPr>
      <w:r w:rsidRPr="006C3A49">
        <w:rPr>
          <w:i/>
          <w:iCs/>
          <w:sz w:val="28"/>
          <w:szCs w:val="28"/>
        </w:rPr>
        <w:t>Figure 6 – Input reflection coefficient on the Smith chart (scikit-rf model, 100 Ω load); the dashed circle is the 15 dB return-loss limit</w:t>
      </w:r>
    </w:p>
    <w:p w14:paraId="04E5369B" w14:textId="77777777" w:rsidR="00F81C9E" w:rsidRPr="006C3A49" w:rsidRDefault="00C80C0B" w:rsidP="00C05D35">
      <w:pPr>
        <w:pStyle w:val="Heading2"/>
        <w:keepNext/>
        <w:spacing w:line="360" w:lineRule="auto"/>
        <w:rPr>
          <w:sz w:val="28"/>
          <w:szCs w:val="28"/>
        </w:rPr>
      </w:pPr>
      <w:r w:rsidRPr="006C3A49">
        <w:rPr>
          <w:sz w:val="28"/>
          <w:szCs w:val="28"/>
        </w:rPr>
        <w:t>S-parameter properties</w:t>
      </w:r>
    </w:p>
    <w:p w14:paraId="686C8231" w14:textId="77777777" w:rsidR="00F81C9E" w:rsidRPr="006C3A49" w:rsidRDefault="00C80C0B" w:rsidP="00C05D35">
      <w:pPr>
        <w:spacing w:after="100" w:line="360" w:lineRule="auto"/>
        <w:jc w:val="both"/>
        <w:rPr>
          <w:sz w:val="28"/>
          <w:szCs w:val="28"/>
        </w:rPr>
      </w:pPr>
      <w:r w:rsidRPr="006C3A49">
        <w:rPr>
          <w:b/>
          <w:bCs/>
          <w:sz w:val="28"/>
          <w:szCs w:val="28"/>
        </w:rPr>
        <w:t>Reciprocity:</w:t>
      </w:r>
      <w:r w:rsidRPr="006C3A49">
        <w:rPr>
          <w:sz w:val="28"/>
          <w:szCs w:val="28"/>
        </w:rPr>
        <w:t xml:space="preserve"> S12 equals S21 to numerical precision (0.9354 against 0.9354) because the line and transformer are passive, isotropic and contain no non-reciprocal material (AD − BC = 1). </w:t>
      </w:r>
      <w:r w:rsidRPr="006C3A49">
        <w:rPr>
          <w:b/>
          <w:bCs/>
          <w:sz w:val="28"/>
          <w:szCs w:val="28"/>
        </w:rPr>
        <w:t>Symmetry:</w:t>
      </w:r>
      <w:r w:rsidRPr="006C3A49">
        <w:rPr>
          <w:sz w:val="28"/>
          <w:szCs w:val="28"/>
        </w:rPr>
        <w:t xml:space="preserve"> S11 ≠ S22 (0.262 against 0.340 before matching) because the network is not geometrically symmetric and the ports have different references, so only reciprocity holds. </w:t>
      </w:r>
      <w:r w:rsidRPr="006C3A49">
        <w:rPr>
          <w:b/>
          <w:bCs/>
          <w:sz w:val="28"/>
          <w:szCs w:val="28"/>
        </w:rPr>
        <w:t>Losslessness:</w:t>
      </w:r>
      <w:r w:rsidRPr="006C3A49">
        <w:rPr>
          <w:sz w:val="28"/>
          <w:szCs w:val="28"/>
        </w:rPr>
        <w:t xml:space="preserve"> with loss set to zero, |S11|² + |S21|² = 1.0000; with real loss it is 0.875, so the S-matrix is not unitary, which is the expected result for a lossy line. </w:t>
      </w:r>
      <w:r w:rsidRPr="006C3A49">
        <w:rPr>
          <w:b/>
          <w:bCs/>
          <w:sz w:val="28"/>
          <w:szCs w:val="28"/>
        </w:rPr>
        <w:t>Matching:</w:t>
      </w:r>
      <w:r w:rsidRPr="006C3A49">
        <w:rPr>
          <w:sz w:val="28"/>
          <w:szCs w:val="28"/>
        </w:rPr>
        <w:t xml:space="preserve"> |S11| is small and |S21| is close to 0.94 after matching. Return loss = −20 log|S11| and insertion loss = −20 log|S21|.</w:t>
      </w:r>
    </w:p>
    <w:p w14:paraId="25CB803F"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20550C34" wp14:editId="79C1D844">
            <wp:extent cx="5715000" cy="2076450"/>
            <wp:effectExtent l="0" t="0" r="0" b="0"/>
            <wp:docPr id="966856395" name="fig_recip.png" descr="Figure 7 – Reciprocity (|S12| overlays |S21|) and S11/S22 of the improved matched design" title="Figure 7 – Reciprocity (|S12| overlays |S21|) and S11/S22 of the improved match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76450"/>
                    </a:xfrm>
                    <a:prstGeom prst="rect">
                      <a:avLst/>
                    </a:prstGeom>
                  </pic:spPr>
                </pic:pic>
              </a:graphicData>
            </a:graphic>
          </wp:inline>
        </w:drawing>
      </w:r>
    </w:p>
    <w:p w14:paraId="0B03C0B0" w14:textId="77777777" w:rsidR="00F81C9E" w:rsidRPr="006C3A49" w:rsidRDefault="00C80C0B" w:rsidP="00C05D35">
      <w:pPr>
        <w:spacing w:after="160" w:line="360" w:lineRule="auto"/>
        <w:jc w:val="center"/>
        <w:rPr>
          <w:sz w:val="28"/>
          <w:szCs w:val="28"/>
        </w:rPr>
      </w:pPr>
      <w:r w:rsidRPr="006C3A49">
        <w:rPr>
          <w:i/>
          <w:iCs/>
          <w:sz w:val="28"/>
          <w:szCs w:val="28"/>
        </w:rPr>
        <w:t>Figure 7 – Reciprocity (|S12| overlays |S21|) and S11/S22 of the improved matched design</w:t>
      </w:r>
    </w:p>
    <w:p w14:paraId="2A03E493" w14:textId="77777777" w:rsidR="00F81C9E" w:rsidRPr="006C3A49" w:rsidRDefault="00C80C0B" w:rsidP="00C05D35">
      <w:pPr>
        <w:pStyle w:val="Heading2"/>
        <w:keepNext/>
        <w:spacing w:line="360" w:lineRule="auto"/>
        <w:rPr>
          <w:sz w:val="28"/>
          <w:szCs w:val="28"/>
        </w:rPr>
      </w:pPr>
      <w:r w:rsidRPr="006C3A49">
        <w:rPr>
          <w:sz w:val="28"/>
          <w:szCs w:val="28"/>
        </w:rPr>
        <w:t>Independent verification</w:t>
      </w:r>
    </w:p>
    <w:p w14:paraId="72649D90" w14:textId="77777777" w:rsidR="00F81C9E" w:rsidRPr="006C3A49" w:rsidRDefault="00C80C0B" w:rsidP="00C05D35">
      <w:pPr>
        <w:spacing w:after="100" w:line="360" w:lineRule="auto"/>
        <w:jc w:val="both"/>
        <w:rPr>
          <w:sz w:val="28"/>
          <w:szCs w:val="28"/>
        </w:rPr>
      </w:pPr>
      <w:r w:rsidRPr="006C3A49">
        <w:rPr>
          <w:sz w:val="28"/>
          <w:szCs w:val="28"/>
        </w:rPr>
        <w:t>The ABCD/S-parameter model was cross-checked against the scikit-rf MLine microstrip model (Hammerstad–Jensen statics, Kirschning–Jansen dispersion, built-in conductor and dielectric loss), cascading the same line and transformer and terminating in 100 Ω. The two models differ in their loss formulas, so a difference is expected.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5"/>
        <w:gridCol w:w="1686"/>
        <w:gridCol w:w="1685"/>
        <w:gridCol w:w="1695"/>
        <w:gridCol w:w="1575"/>
      </w:tblGrid>
      <w:tr w:rsidR="00F81C9E" w:rsidRPr="006C3A49" w14:paraId="5BC87919"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8FD8611" w14:textId="77777777" w:rsidR="00F81C9E" w:rsidRPr="006C3A49" w:rsidRDefault="00C80C0B" w:rsidP="00C05D35">
            <w:pPr>
              <w:spacing w:line="360" w:lineRule="auto"/>
              <w:rPr>
                <w:sz w:val="28"/>
                <w:szCs w:val="28"/>
              </w:rPr>
            </w:pPr>
            <w:r w:rsidRPr="006C3A49">
              <w:rPr>
                <w:b/>
                <w:bCs/>
                <w:sz w:val="28"/>
                <w:szCs w:val="28"/>
              </w:rPr>
              <w:t>Quantity at 24.15 GHz</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10CEB41" w14:textId="77777777" w:rsidR="00F81C9E" w:rsidRPr="006C3A49" w:rsidRDefault="00C80C0B" w:rsidP="00C05D35">
            <w:pPr>
              <w:spacing w:line="360" w:lineRule="auto"/>
              <w:rPr>
                <w:sz w:val="28"/>
                <w:szCs w:val="28"/>
              </w:rPr>
            </w:pPr>
            <w:r w:rsidRPr="006C3A49">
              <w:rPr>
                <w:b/>
                <w:bCs/>
                <w:sz w:val="28"/>
                <w:szCs w:val="28"/>
              </w:rPr>
              <w:t>Hand / ABCD model</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7A9F57A" w14:textId="77777777" w:rsidR="00F81C9E" w:rsidRPr="006C3A49" w:rsidRDefault="00C80C0B" w:rsidP="00C05D35">
            <w:pPr>
              <w:spacing w:line="360" w:lineRule="auto"/>
              <w:rPr>
                <w:sz w:val="28"/>
                <w:szCs w:val="28"/>
              </w:rPr>
            </w:pPr>
            <w:r w:rsidRPr="006C3A49">
              <w:rPr>
                <w:b/>
                <w:bCs/>
                <w:sz w:val="28"/>
                <w:szCs w:val="28"/>
              </w:rPr>
              <w:t>scikit-rf model</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E3B337E" w14:textId="77777777" w:rsidR="00F81C9E" w:rsidRPr="006C3A49" w:rsidRDefault="00C80C0B" w:rsidP="00C05D35">
            <w:pPr>
              <w:spacing w:line="360" w:lineRule="auto"/>
              <w:rPr>
                <w:sz w:val="28"/>
                <w:szCs w:val="28"/>
              </w:rPr>
            </w:pPr>
            <w:r w:rsidRPr="006C3A49">
              <w:rPr>
                <w:b/>
                <w:bCs/>
                <w:sz w:val="28"/>
                <w:szCs w:val="28"/>
              </w:rPr>
              <w:t>Difference</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335173" w14:textId="77777777" w:rsidR="00F81C9E" w:rsidRPr="006C3A49" w:rsidRDefault="00C80C0B" w:rsidP="00C05D35">
            <w:pPr>
              <w:spacing w:line="360" w:lineRule="auto"/>
              <w:rPr>
                <w:sz w:val="28"/>
                <w:szCs w:val="28"/>
              </w:rPr>
            </w:pPr>
            <w:r w:rsidRPr="006C3A49">
              <w:rPr>
                <w:b/>
                <w:bCs/>
                <w:sz w:val="28"/>
                <w:szCs w:val="28"/>
              </w:rPr>
              <w:t>Comment</w:t>
            </w:r>
          </w:p>
        </w:tc>
      </w:tr>
      <w:tr w:rsidR="00F81C9E" w:rsidRPr="006C3A49" w14:paraId="4152D60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DAA97F" w14:textId="77777777" w:rsidR="00F81C9E" w:rsidRPr="006C3A49" w:rsidRDefault="00C80C0B" w:rsidP="00C05D35">
            <w:pPr>
              <w:spacing w:line="360" w:lineRule="auto"/>
              <w:rPr>
                <w:sz w:val="28"/>
                <w:szCs w:val="28"/>
              </w:rPr>
            </w:pPr>
            <w:r w:rsidRPr="006C3A49">
              <w:rPr>
                <w:sz w:val="28"/>
                <w:szCs w:val="28"/>
              </w:rPr>
              <w:t>Z₀ of 50 Ω line (initial)</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A538D0" w14:textId="77777777" w:rsidR="00F81C9E" w:rsidRPr="006C3A49" w:rsidRDefault="00C80C0B" w:rsidP="00C05D35">
            <w:pPr>
              <w:spacing w:line="360" w:lineRule="auto"/>
              <w:jc w:val="center"/>
              <w:rPr>
                <w:sz w:val="28"/>
                <w:szCs w:val="28"/>
              </w:rPr>
            </w:pPr>
            <w:r w:rsidRPr="006C3A49">
              <w:rPr>
                <w:sz w:val="28"/>
                <w:szCs w:val="28"/>
              </w:rPr>
              <w:t>49.38 Ω</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816EF0" w14:textId="77777777" w:rsidR="00F81C9E" w:rsidRPr="006C3A49" w:rsidRDefault="00C80C0B" w:rsidP="00C05D35">
            <w:pPr>
              <w:spacing w:line="360" w:lineRule="auto"/>
              <w:jc w:val="center"/>
              <w:rPr>
                <w:sz w:val="28"/>
                <w:szCs w:val="28"/>
              </w:rPr>
            </w:pPr>
            <w:r w:rsidRPr="006C3A49">
              <w:rPr>
                <w:sz w:val="28"/>
                <w:szCs w:val="28"/>
              </w:rPr>
              <w:t>50.44 Ω</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89ABD3" w14:textId="77777777" w:rsidR="00F81C9E" w:rsidRPr="006C3A49" w:rsidRDefault="00C80C0B" w:rsidP="00C05D35">
            <w:pPr>
              <w:spacing w:line="360" w:lineRule="auto"/>
              <w:jc w:val="center"/>
              <w:rPr>
                <w:sz w:val="28"/>
                <w:szCs w:val="28"/>
              </w:rPr>
            </w:pPr>
            <w:r w:rsidRPr="006C3A49">
              <w:rPr>
                <w:sz w:val="28"/>
                <w:szCs w:val="28"/>
              </w:rPr>
              <w:t>1.07 Ω</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91B82A" w14:textId="77777777" w:rsidR="00F81C9E" w:rsidRPr="006C3A49" w:rsidRDefault="00C80C0B" w:rsidP="00C05D35">
            <w:pPr>
              <w:spacing w:line="360" w:lineRule="auto"/>
              <w:jc w:val="center"/>
              <w:rPr>
                <w:sz w:val="28"/>
                <w:szCs w:val="28"/>
              </w:rPr>
            </w:pPr>
            <w:r w:rsidRPr="006C3A49">
              <w:rPr>
                <w:sz w:val="28"/>
                <w:szCs w:val="28"/>
              </w:rPr>
              <w:t>Within 1.2 %</w:t>
            </w:r>
          </w:p>
        </w:tc>
      </w:tr>
      <w:tr w:rsidR="00F81C9E" w:rsidRPr="006C3A49" w14:paraId="6753FF3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EADD23" w14:textId="77777777" w:rsidR="00F81C9E" w:rsidRPr="006C3A49" w:rsidRDefault="00C80C0B" w:rsidP="00C05D35">
            <w:pPr>
              <w:spacing w:line="360" w:lineRule="auto"/>
              <w:rPr>
                <w:sz w:val="28"/>
                <w:szCs w:val="28"/>
              </w:rPr>
            </w:pPr>
            <w:r w:rsidRPr="006C3A49">
              <w:rPr>
                <w:sz w:val="28"/>
                <w:szCs w:val="28"/>
              </w:rPr>
              <w:t>εeff of 50 Ω line (initial)</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323978" w14:textId="77777777" w:rsidR="00F81C9E" w:rsidRPr="006C3A49" w:rsidRDefault="00C80C0B" w:rsidP="00C05D35">
            <w:pPr>
              <w:spacing w:line="360" w:lineRule="auto"/>
              <w:jc w:val="center"/>
              <w:rPr>
                <w:sz w:val="28"/>
                <w:szCs w:val="28"/>
              </w:rPr>
            </w:pPr>
            <w:r w:rsidRPr="006C3A49">
              <w:rPr>
                <w:sz w:val="28"/>
                <w:szCs w:val="28"/>
              </w:rPr>
              <w:t>2.931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D37B73" w14:textId="77777777" w:rsidR="00F81C9E" w:rsidRPr="006C3A49" w:rsidRDefault="00C80C0B" w:rsidP="00C05D35">
            <w:pPr>
              <w:spacing w:line="360" w:lineRule="auto"/>
              <w:jc w:val="center"/>
              <w:rPr>
                <w:sz w:val="28"/>
                <w:szCs w:val="28"/>
              </w:rPr>
            </w:pPr>
            <w:r w:rsidRPr="006C3A49">
              <w:rPr>
                <w:sz w:val="28"/>
                <w:szCs w:val="28"/>
              </w:rPr>
              <w:t>2.874</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33AFDC" w14:textId="77777777" w:rsidR="00F81C9E" w:rsidRPr="006C3A49" w:rsidRDefault="00C80C0B" w:rsidP="00C05D35">
            <w:pPr>
              <w:spacing w:line="360" w:lineRule="auto"/>
              <w:jc w:val="center"/>
              <w:rPr>
                <w:sz w:val="28"/>
                <w:szCs w:val="28"/>
              </w:rPr>
            </w:pPr>
            <w:r w:rsidRPr="006C3A49">
              <w:rPr>
                <w:sz w:val="28"/>
                <w:szCs w:val="28"/>
              </w:rPr>
              <w:t>-0.057</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EE76E5" w14:textId="77777777" w:rsidR="00F81C9E" w:rsidRPr="006C3A49" w:rsidRDefault="00C80C0B" w:rsidP="00C05D35">
            <w:pPr>
              <w:spacing w:line="360" w:lineRule="auto"/>
              <w:jc w:val="center"/>
              <w:rPr>
                <w:sz w:val="28"/>
                <w:szCs w:val="28"/>
              </w:rPr>
            </w:pPr>
            <w:r w:rsidRPr="006C3A49">
              <w:rPr>
                <w:sz w:val="28"/>
                <w:szCs w:val="28"/>
              </w:rPr>
              <w:t>Dispersion model differs</w:t>
            </w:r>
          </w:p>
        </w:tc>
      </w:tr>
      <w:tr w:rsidR="00F81C9E" w:rsidRPr="006C3A49" w14:paraId="0E2E7FB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72BA86" w14:textId="77777777" w:rsidR="00F81C9E" w:rsidRPr="006C3A49" w:rsidRDefault="00C80C0B" w:rsidP="00C05D35">
            <w:pPr>
              <w:spacing w:line="360" w:lineRule="auto"/>
              <w:rPr>
                <w:sz w:val="28"/>
                <w:szCs w:val="28"/>
              </w:rPr>
            </w:pPr>
            <w:r w:rsidRPr="006C3A49">
              <w:rPr>
                <w:sz w:val="28"/>
                <w:szCs w:val="28"/>
              </w:rPr>
              <w:t>Attenuation, initial (dB/m)</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6A5C7A" w14:textId="77777777" w:rsidR="00F81C9E" w:rsidRPr="006C3A49" w:rsidRDefault="00C80C0B" w:rsidP="00C05D35">
            <w:pPr>
              <w:spacing w:line="360" w:lineRule="auto"/>
              <w:jc w:val="center"/>
              <w:rPr>
                <w:sz w:val="28"/>
                <w:szCs w:val="28"/>
              </w:rPr>
            </w:pPr>
            <w:r w:rsidRPr="006C3A49">
              <w:rPr>
                <w:sz w:val="28"/>
                <w:szCs w:val="28"/>
              </w:rPr>
              <w:t>37.7</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6A9E32" w14:textId="77777777" w:rsidR="00F81C9E" w:rsidRPr="006C3A49" w:rsidRDefault="00C80C0B" w:rsidP="00C05D35">
            <w:pPr>
              <w:spacing w:line="360" w:lineRule="auto"/>
              <w:jc w:val="center"/>
              <w:rPr>
                <w:sz w:val="28"/>
                <w:szCs w:val="28"/>
              </w:rPr>
            </w:pPr>
            <w:r w:rsidRPr="006C3A49">
              <w:rPr>
                <w:sz w:val="28"/>
                <w:szCs w:val="28"/>
              </w:rPr>
              <w:t>31.1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43B0F7" w14:textId="77777777" w:rsidR="00F81C9E" w:rsidRPr="006C3A49" w:rsidRDefault="00C80C0B" w:rsidP="00C05D35">
            <w:pPr>
              <w:spacing w:line="360" w:lineRule="auto"/>
              <w:jc w:val="center"/>
              <w:rPr>
                <w:sz w:val="28"/>
                <w:szCs w:val="28"/>
              </w:rPr>
            </w:pPr>
            <w:r w:rsidRPr="006C3A49">
              <w:rPr>
                <w:sz w:val="28"/>
                <w:szCs w:val="28"/>
              </w:rPr>
              <w:t>-17 %</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E8D489" w14:textId="77777777" w:rsidR="00F81C9E" w:rsidRPr="006C3A49" w:rsidRDefault="00C80C0B" w:rsidP="00C05D35">
            <w:pPr>
              <w:spacing w:line="360" w:lineRule="auto"/>
              <w:jc w:val="center"/>
              <w:rPr>
                <w:sz w:val="28"/>
                <w:szCs w:val="28"/>
              </w:rPr>
            </w:pPr>
            <w:r w:rsidRPr="006C3A49">
              <w:rPr>
                <w:sz w:val="28"/>
                <w:szCs w:val="28"/>
              </w:rPr>
              <w:t>Hand model is conservative</w:t>
            </w:r>
          </w:p>
        </w:tc>
      </w:tr>
      <w:tr w:rsidR="00F81C9E" w:rsidRPr="006C3A49" w14:paraId="2B2AEA3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E53657" w14:textId="77777777" w:rsidR="00F81C9E" w:rsidRPr="006C3A49" w:rsidRDefault="00C80C0B" w:rsidP="00C05D35">
            <w:pPr>
              <w:spacing w:line="360" w:lineRule="auto"/>
              <w:rPr>
                <w:sz w:val="28"/>
                <w:szCs w:val="28"/>
              </w:rPr>
            </w:pPr>
            <w:r w:rsidRPr="006C3A49">
              <w:rPr>
                <w:sz w:val="28"/>
                <w:szCs w:val="28"/>
              </w:rPr>
              <w:t>Attenuation, improved (dB/m)</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62724E" w14:textId="77777777" w:rsidR="00F81C9E" w:rsidRPr="006C3A49" w:rsidRDefault="00C80C0B" w:rsidP="00C05D35">
            <w:pPr>
              <w:spacing w:line="360" w:lineRule="auto"/>
              <w:jc w:val="center"/>
              <w:rPr>
                <w:sz w:val="28"/>
                <w:szCs w:val="28"/>
              </w:rPr>
            </w:pPr>
            <w:r w:rsidRPr="006C3A49">
              <w:rPr>
                <w:sz w:val="28"/>
                <w:szCs w:val="28"/>
              </w:rPr>
              <w:t>18.9</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C81E35" w14:textId="77777777" w:rsidR="00F81C9E" w:rsidRPr="006C3A49" w:rsidRDefault="00C80C0B" w:rsidP="00C05D35">
            <w:pPr>
              <w:spacing w:line="360" w:lineRule="auto"/>
              <w:jc w:val="center"/>
              <w:rPr>
                <w:sz w:val="28"/>
                <w:szCs w:val="28"/>
              </w:rPr>
            </w:pPr>
            <w:r w:rsidRPr="006C3A49">
              <w:rPr>
                <w:sz w:val="28"/>
                <w:szCs w:val="28"/>
              </w:rPr>
              <w:t>14.8</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3BCB79" w14:textId="77777777" w:rsidR="00F81C9E" w:rsidRPr="006C3A49" w:rsidRDefault="00C80C0B" w:rsidP="00C05D35">
            <w:pPr>
              <w:spacing w:line="360" w:lineRule="auto"/>
              <w:jc w:val="center"/>
              <w:rPr>
                <w:sz w:val="28"/>
                <w:szCs w:val="28"/>
              </w:rPr>
            </w:pPr>
            <w:r w:rsidRPr="006C3A49">
              <w:rPr>
                <w:sz w:val="28"/>
                <w:szCs w:val="28"/>
              </w:rPr>
              <w:t>-22 %</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F989DF" w14:textId="77777777" w:rsidR="00F81C9E" w:rsidRPr="006C3A49" w:rsidRDefault="00C80C0B" w:rsidP="00C05D35">
            <w:pPr>
              <w:spacing w:line="360" w:lineRule="auto"/>
              <w:jc w:val="center"/>
              <w:rPr>
                <w:sz w:val="28"/>
                <w:szCs w:val="28"/>
              </w:rPr>
            </w:pPr>
            <w:r w:rsidRPr="006C3A49">
              <w:rPr>
                <w:sz w:val="28"/>
                <w:szCs w:val="28"/>
              </w:rPr>
              <w:t>Hand model is conservative</w:t>
            </w:r>
          </w:p>
        </w:tc>
      </w:tr>
      <w:tr w:rsidR="00F81C9E" w:rsidRPr="006C3A49" w14:paraId="1FB799A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68CF73" w14:textId="77777777" w:rsidR="00F81C9E" w:rsidRPr="006C3A49" w:rsidRDefault="00C80C0B" w:rsidP="00C05D35">
            <w:pPr>
              <w:spacing w:line="360" w:lineRule="auto"/>
              <w:rPr>
                <w:sz w:val="28"/>
                <w:szCs w:val="28"/>
              </w:rPr>
            </w:pPr>
            <w:r w:rsidRPr="006C3A49">
              <w:rPr>
                <w:sz w:val="28"/>
                <w:szCs w:val="28"/>
              </w:rPr>
              <w:t>RL, initial unmatched (dB)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EB2579" w14:textId="77777777" w:rsidR="00F81C9E" w:rsidRPr="006C3A49" w:rsidRDefault="00C80C0B" w:rsidP="00C05D35">
            <w:pPr>
              <w:spacing w:line="360" w:lineRule="auto"/>
              <w:jc w:val="center"/>
              <w:rPr>
                <w:sz w:val="28"/>
                <w:szCs w:val="28"/>
              </w:rPr>
            </w:pPr>
            <w:r w:rsidRPr="006C3A49">
              <w:rPr>
                <w:sz w:val="28"/>
                <w:szCs w:val="28"/>
              </w:rPr>
              <w:t>11.63</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0983B9" w14:textId="77777777" w:rsidR="00F81C9E" w:rsidRPr="006C3A49" w:rsidRDefault="00C80C0B" w:rsidP="00C05D35">
            <w:pPr>
              <w:spacing w:line="360" w:lineRule="auto"/>
              <w:jc w:val="center"/>
              <w:rPr>
                <w:sz w:val="28"/>
                <w:szCs w:val="28"/>
              </w:rPr>
            </w:pPr>
            <w:r w:rsidRPr="006C3A49">
              <w:rPr>
                <w:sz w:val="28"/>
                <w:szCs w:val="28"/>
              </w:rPr>
              <w:t>11.49</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0F3835" w14:textId="77777777" w:rsidR="00F81C9E" w:rsidRPr="006C3A49" w:rsidRDefault="00C80C0B" w:rsidP="00C05D35">
            <w:pPr>
              <w:spacing w:line="360" w:lineRule="auto"/>
              <w:jc w:val="center"/>
              <w:rPr>
                <w:sz w:val="28"/>
                <w:szCs w:val="28"/>
              </w:rPr>
            </w:pPr>
            <w:r w:rsidRPr="006C3A49">
              <w:rPr>
                <w:sz w:val="28"/>
                <w:szCs w:val="28"/>
              </w:rPr>
              <w:t>-0.14 dB</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EC2797" w14:textId="77777777" w:rsidR="00F81C9E" w:rsidRPr="006C3A49" w:rsidRDefault="00C80C0B" w:rsidP="00C05D35">
            <w:pPr>
              <w:spacing w:line="360" w:lineRule="auto"/>
              <w:jc w:val="center"/>
              <w:rPr>
                <w:sz w:val="28"/>
                <w:szCs w:val="28"/>
              </w:rPr>
            </w:pPr>
            <w:r w:rsidRPr="006C3A49">
              <w:rPr>
                <w:sz w:val="28"/>
                <w:szCs w:val="28"/>
              </w:rPr>
              <w:t>Agrees</w:t>
            </w:r>
          </w:p>
        </w:tc>
      </w:tr>
      <w:tr w:rsidR="00F81C9E" w:rsidRPr="006C3A49" w14:paraId="00CFFDD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8DA428" w14:textId="77777777" w:rsidR="00F81C9E" w:rsidRPr="006C3A49" w:rsidRDefault="00C80C0B" w:rsidP="00C05D35">
            <w:pPr>
              <w:spacing w:line="360" w:lineRule="auto"/>
              <w:rPr>
                <w:sz w:val="28"/>
                <w:szCs w:val="28"/>
              </w:rPr>
            </w:pPr>
            <w:r w:rsidRPr="006C3A49">
              <w:rPr>
                <w:sz w:val="28"/>
                <w:szCs w:val="28"/>
              </w:rPr>
              <w:t>IL, initial unmatched (dB)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DF773D" w14:textId="77777777" w:rsidR="00F81C9E" w:rsidRPr="006C3A49" w:rsidRDefault="00C80C0B" w:rsidP="00C05D35">
            <w:pPr>
              <w:spacing w:line="360" w:lineRule="auto"/>
              <w:jc w:val="center"/>
              <w:rPr>
                <w:sz w:val="28"/>
                <w:szCs w:val="28"/>
              </w:rPr>
            </w:pPr>
            <w:r w:rsidRPr="006C3A49">
              <w:rPr>
                <w:sz w:val="28"/>
                <w:szCs w:val="28"/>
              </w:rPr>
              <w:t>1.66</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EE176E" w14:textId="77777777" w:rsidR="00F81C9E" w:rsidRPr="006C3A49" w:rsidRDefault="00C80C0B" w:rsidP="00C05D35">
            <w:pPr>
              <w:spacing w:line="360" w:lineRule="auto"/>
              <w:jc w:val="center"/>
              <w:rPr>
                <w:sz w:val="28"/>
                <w:szCs w:val="28"/>
              </w:rPr>
            </w:pPr>
            <w:r w:rsidRPr="006C3A49">
              <w:rPr>
                <w:sz w:val="28"/>
                <w:szCs w:val="28"/>
              </w:rPr>
              <w:t>1.44</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05C09B" w14:textId="77777777" w:rsidR="00F81C9E" w:rsidRPr="006C3A49" w:rsidRDefault="00C80C0B" w:rsidP="00C05D35">
            <w:pPr>
              <w:spacing w:line="360" w:lineRule="auto"/>
              <w:jc w:val="center"/>
              <w:rPr>
                <w:sz w:val="28"/>
                <w:szCs w:val="28"/>
              </w:rPr>
            </w:pPr>
            <w:r w:rsidRPr="006C3A49">
              <w:rPr>
                <w:sz w:val="28"/>
                <w:szCs w:val="28"/>
              </w:rPr>
              <w:t>-0.22 dB</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BAFEDB" w14:textId="77777777" w:rsidR="00F81C9E" w:rsidRPr="006C3A49" w:rsidRDefault="00C80C0B" w:rsidP="00C05D35">
            <w:pPr>
              <w:spacing w:line="360" w:lineRule="auto"/>
              <w:jc w:val="center"/>
              <w:rPr>
                <w:sz w:val="28"/>
                <w:szCs w:val="28"/>
              </w:rPr>
            </w:pPr>
            <w:r w:rsidRPr="006C3A49">
              <w:rPr>
                <w:sz w:val="28"/>
                <w:szCs w:val="28"/>
              </w:rPr>
              <w:t>Loss model difference</w:t>
            </w:r>
          </w:p>
        </w:tc>
      </w:tr>
      <w:tr w:rsidR="00F81C9E" w:rsidRPr="006C3A49" w14:paraId="2E5303D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49D242" w14:textId="77777777" w:rsidR="00F81C9E" w:rsidRPr="006C3A49" w:rsidRDefault="00C80C0B" w:rsidP="00C05D35">
            <w:pPr>
              <w:spacing w:line="360" w:lineRule="auto"/>
              <w:rPr>
                <w:sz w:val="28"/>
                <w:szCs w:val="28"/>
              </w:rPr>
            </w:pPr>
            <w:r w:rsidRPr="006C3A49">
              <w:rPr>
                <w:sz w:val="28"/>
                <w:szCs w:val="28"/>
              </w:rPr>
              <w:t>RL, improved + QWT (dB)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140DD0" w14:textId="77777777" w:rsidR="00F81C9E" w:rsidRPr="006C3A49" w:rsidRDefault="00C80C0B" w:rsidP="00C05D35">
            <w:pPr>
              <w:spacing w:line="360" w:lineRule="auto"/>
              <w:jc w:val="center"/>
              <w:rPr>
                <w:sz w:val="28"/>
                <w:szCs w:val="28"/>
              </w:rPr>
            </w:pPr>
            <w:r w:rsidRPr="006C3A49">
              <w:rPr>
                <w:sz w:val="28"/>
                <w:szCs w:val="28"/>
              </w:rPr>
              <w:t>44.7</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62AFB7" w14:textId="77777777" w:rsidR="00F81C9E" w:rsidRPr="006C3A49" w:rsidRDefault="00C80C0B" w:rsidP="00C05D35">
            <w:pPr>
              <w:spacing w:line="360" w:lineRule="auto"/>
              <w:jc w:val="center"/>
              <w:rPr>
                <w:sz w:val="28"/>
                <w:szCs w:val="28"/>
              </w:rPr>
            </w:pPr>
            <w:r w:rsidRPr="006C3A49">
              <w:rPr>
                <w:sz w:val="28"/>
                <w:szCs w:val="28"/>
              </w:rPr>
              <w:t>40.3</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FBE070" w14:textId="77777777" w:rsidR="00F81C9E" w:rsidRPr="006C3A49" w:rsidRDefault="00C80C0B" w:rsidP="00C05D35">
            <w:pPr>
              <w:spacing w:line="360" w:lineRule="auto"/>
              <w:jc w:val="center"/>
              <w:rPr>
                <w:sz w:val="28"/>
                <w:szCs w:val="28"/>
              </w:rPr>
            </w:pPr>
            <w:r w:rsidRPr="006C3A49">
              <w:rPr>
                <w:sz w:val="28"/>
                <w:szCs w:val="28"/>
              </w:rPr>
              <w:t>-4.4 dB</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DE042D" w14:textId="77777777" w:rsidR="00F81C9E" w:rsidRPr="006C3A49" w:rsidRDefault="00C80C0B" w:rsidP="00C05D35">
            <w:pPr>
              <w:spacing w:line="360" w:lineRule="auto"/>
              <w:jc w:val="center"/>
              <w:rPr>
                <w:sz w:val="28"/>
                <w:szCs w:val="28"/>
              </w:rPr>
            </w:pPr>
            <w:r w:rsidRPr="006C3A49">
              <w:rPr>
                <w:sz w:val="28"/>
                <w:szCs w:val="28"/>
              </w:rPr>
              <w:t>Both ≫ 15 dB</w:t>
            </w:r>
          </w:p>
        </w:tc>
      </w:tr>
      <w:tr w:rsidR="00F81C9E" w:rsidRPr="006C3A49" w14:paraId="62C6E7C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C84D77" w14:textId="77777777" w:rsidR="00F81C9E" w:rsidRPr="006C3A49" w:rsidRDefault="00C80C0B" w:rsidP="00C05D35">
            <w:pPr>
              <w:spacing w:line="360" w:lineRule="auto"/>
              <w:rPr>
                <w:sz w:val="28"/>
                <w:szCs w:val="28"/>
              </w:rPr>
            </w:pPr>
            <w:r w:rsidRPr="006C3A49">
              <w:rPr>
                <w:sz w:val="28"/>
                <w:szCs w:val="28"/>
              </w:rPr>
              <w:t>IL, improved + QWT (dB)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50A4B3" w14:textId="77777777" w:rsidR="00F81C9E" w:rsidRPr="006C3A49" w:rsidRDefault="00C80C0B" w:rsidP="00C05D35">
            <w:pPr>
              <w:spacing w:line="360" w:lineRule="auto"/>
              <w:jc w:val="center"/>
              <w:rPr>
                <w:sz w:val="28"/>
                <w:szCs w:val="28"/>
              </w:rPr>
            </w:pPr>
            <w:r w:rsidRPr="006C3A49">
              <w:rPr>
                <w:sz w:val="28"/>
                <w:szCs w:val="28"/>
              </w:rPr>
              <w:t>0.580</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CB3207" w14:textId="77777777" w:rsidR="00F81C9E" w:rsidRPr="006C3A49" w:rsidRDefault="00C80C0B" w:rsidP="00C05D35">
            <w:pPr>
              <w:spacing w:line="360" w:lineRule="auto"/>
              <w:jc w:val="center"/>
              <w:rPr>
                <w:sz w:val="28"/>
                <w:szCs w:val="28"/>
              </w:rPr>
            </w:pPr>
            <w:r w:rsidRPr="006C3A49">
              <w:rPr>
                <w:sz w:val="28"/>
                <w:szCs w:val="28"/>
              </w:rPr>
              <w:t>0.451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4B2FEE" w14:textId="77777777" w:rsidR="00F81C9E" w:rsidRPr="006C3A49" w:rsidRDefault="00C80C0B" w:rsidP="00C05D35">
            <w:pPr>
              <w:spacing w:line="360" w:lineRule="auto"/>
              <w:jc w:val="center"/>
              <w:rPr>
                <w:sz w:val="28"/>
                <w:szCs w:val="28"/>
              </w:rPr>
            </w:pPr>
            <w:r w:rsidRPr="006C3A49">
              <w:rPr>
                <w:sz w:val="28"/>
                <w:szCs w:val="28"/>
              </w:rPr>
              <w:t>-0.129 dB</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7A7AD4" w14:textId="77777777" w:rsidR="00F81C9E" w:rsidRPr="006C3A49" w:rsidRDefault="00C80C0B" w:rsidP="00C05D35">
            <w:pPr>
              <w:spacing w:line="360" w:lineRule="auto"/>
              <w:jc w:val="center"/>
              <w:rPr>
                <w:sz w:val="28"/>
                <w:szCs w:val="28"/>
              </w:rPr>
            </w:pPr>
            <w:r w:rsidRPr="006C3A49">
              <w:rPr>
                <w:sz w:val="28"/>
                <w:szCs w:val="28"/>
              </w:rPr>
              <w:t>Both &lt; 1.0 dB</w:t>
            </w:r>
          </w:p>
        </w:tc>
      </w:tr>
    </w:tbl>
    <w:p w14:paraId="03B702E2" w14:textId="77777777" w:rsidR="00F81C9E" w:rsidRPr="006C3A49" w:rsidRDefault="00F81C9E" w:rsidP="00C05D35">
      <w:pPr>
        <w:spacing w:after="120" w:line="360" w:lineRule="auto"/>
        <w:rPr>
          <w:sz w:val="28"/>
          <w:szCs w:val="28"/>
        </w:rPr>
      </w:pPr>
    </w:p>
    <w:p w14:paraId="1EF64B0E" w14:textId="77777777" w:rsidR="00F81C9E" w:rsidRPr="006C3A49" w:rsidRDefault="00C80C0B" w:rsidP="00C05D35">
      <w:pPr>
        <w:spacing w:after="100" w:line="360" w:lineRule="auto"/>
        <w:jc w:val="both"/>
        <w:rPr>
          <w:sz w:val="28"/>
          <w:szCs w:val="28"/>
        </w:rPr>
      </w:pPr>
      <w:r w:rsidRPr="006C3A49">
        <w:rPr>
          <w:sz w:val="28"/>
          <w:szCs w:val="28"/>
        </w:rPr>
        <w:t>The independent model gives return-loss agreement for the unmatched case and about 17–28 % lower attenuation than the hand model, so the design values above are on the conservative side. Neither is a substitute for a full-wave solver or VNA measurement; no plot in this report is output from a field solver. Code is given in Appendix B.</w:t>
      </w:r>
    </w:p>
    <w:p w14:paraId="69AA1F57" w14:textId="77777777" w:rsidR="00F81C9E" w:rsidRPr="006C3A49" w:rsidRDefault="00C80C0B" w:rsidP="00C05D35">
      <w:pPr>
        <w:spacing w:after="100" w:line="360" w:lineRule="auto"/>
        <w:jc w:val="both"/>
        <w:rPr>
          <w:sz w:val="28"/>
          <w:szCs w:val="28"/>
        </w:rPr>
      </w:pPr>
      <w:r w:rsidRPr="006C3A49">
        <w:rPr>
          <w:b/>
          <w:bCs/>
          <w:sz w:val="28"/>
          <w:szCs w:val="28"/>
        </w:rPr>
        <w:t>Network decision:</w:t>
      </w:r>
      <w:r w:rsidRPr="006C3A49">
        <w:rPr>
          <w:sz w:val="28"/>
          <w:szCs w:val="28"/>
        </w:rPr>
        <w:t xml:space="preserve"> the unmatched 100 Ω load fails the 15 dB return-loss target (11.6 dB). The 70.71 Ω quarter-wave transformer brings the return loss to 44.7 dB at f₀ and at least 43.3 dB across the band in the model; real compliance depends on the launch and manufacturing tolerance (Stage 6).</w:t>
      </w:r>
    </w:p>
    <w:p w14:paraId="3E8142D8" w14:textId="77777777" w:rsidR="00F81C9E" w:rsidRPr="006C3A49" w:rsidRDefault="00C80C0B" w:rsidP="00C05D35">
      <w:pPr>
        <w:pStyle w:val="Heading1"/>
        <w:keepNext/>
        <w:spacing w:line="360" w:lineRule="auto"/>
        <w:rPr>
          <w:sz w:val="28"/>
          <w:szCs w:val="28"/>
        </w:rPr>
      </w:pPr>
      <w:r w:rsidRPr="006C3A49">
        <w:rPr>
          <w:sz w:val="28"/>
          <w:szCs w:val="28"/>
        </w:rPr>
        <w:t>STAGE 6 – VALIDATE, CRITIQUE AND TOLERANCE ANALYSIS</w:t>
      </w:r>
    </w:p>
    <w:p w14:paraId="7FEE2411" w14:textId="77777777" w:rsidR="00F81C9E" w:rsidRPr="006C3A49" w:rsidRDefault="00C80C0B" w:rsidP="00C05D35">
      <w:pPr>
        <w:pStyle w:val="Heading2"/>
        <w:keepNext/>
        <w:spacing w:line="360" w:lineRule="auto"/>
        <w:rPr>
          <w:sz w:val="28"/>
          <w:szCs w:val="28"/>
        </w:rPr>
      </w:pPr>
      <w:r w:rsidRPr="006C3A49">
        <w:rPr>
          <w:sz w:val="28"/>
          <w:szCs w:val="28"/>
        </w:rPr>
        <w:t>Specification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475"/>
        <w:gridCol w:w="1743"/>
        <w:gridCol w:w="2030"/>
        <w:gridCol w:w="2046"/>
      </w:tblGrid>
      <w:tr w:rsidR="00F81C9E" w:rsidRPr="006C3A49" w14:paraId="73E6D4D0"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DEAAAF1" w14:textId="77777777" w:rsidR="00F81C9E" w:rsidRPr="006C3A49" w:rsidRDefault="00C80C0B" w:rsidP="00C05D35">
            <w:pPr>
              <w:spacing w:line="360" w:lineRule="auto"/>
              <w:rPr>
                <w:sz w:val="28"/>
                <w:szCs w:val="28"/>
              </w:rPr>
            </w:pPr>
            <w:r w:rsidRPr="006C3A49">
              <w:rPr>
                <w:b/>
                <w:bCs/>
                <w:sz w:val="28"/>
                <w:szCs w:val="28"/>
              </w:rPr>
              <w:t>Requirement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EACC8AC" w14:textId="77777777" w:rsidR="00F81C9E" w:rsidRPr="006C3A49" w:rsidRDefault="00C80C0B" w:rsidP="00C05D35">
            <w:pPr>
              <w:spacing w:line="360" w:lineRule="auto"/>
              <w:rPr>
                <w:sz w:val="28"/>
                <w:szCs w:val="28"/>
              </w:rPr>
            </w:pPr>
            <w:r w:rsidRPr="006C3A49">
              <w:rPr>
                <w:b/>
                <w:bCs/>
                <w:sz w:val="28"/>
                <w:szCs w:val="28"/>
              </w:rPr>
              <w:t>Specified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59B68B2" w14:textId="77777777" w:rsidR="00F81C9E" w:rsidRPr="006C3A49" w:rsidRDefault="00C80C0B" w:rsidP="00C05D35">
            <w:pPr>
              <w:spacing w:line="360" w:lineRule="auto"/>
              <w:rPr>
                <w:sz w:val="28"/>
                <w:szCs w:val="28"/>
              </w:rPr>
            </w:pPr>
            <w:r w:rsidRPr="006C3A49">
              <w:rPr>
                <w:b/>
                <w:bCs/>
                <w:sz w:val="28"/>
                <w:szCs w:val="28"/>
              </w:rPr>
              <w:t>Initial design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60C31F4" w14:textId="77777777" w:rsidR="00F81C9E" w:rsidRPr="006C3A49" w:rsidRDefault="00C80C0B" w:rsidP="00C05D35">
            <w:pPr>
              <w:spacing w:line="360" w:lineRule="auto"/>
              <w:rPr>
                <w:sz w:val="28"/>
                <w:szCs w:val="28"/>
              </w:rPr>
            </w:pPr>
            <w:r w:rsidRPr="006C3A49">
              <w:rPr>
                <w:b/>
                <w:bCs/>
                <w:sz w:val="28"/>
                <w:szCs w:val="28"/>
              </w:rPr>
              <w:t>Final design (worst case)</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CE54DCF" w14:textId="77777777" w:rsidR="00F81C9E" w:rsidRPr="006C3A49" w:rsidRDefault="00C80C0B" w:rsidP="00C05D35">
            <w:pPr>
              <w:spacing w:line="360" w:lineRule="auto"/>
              <w:rPr>
                <w:sz w:val="28"/>
                <w:szCs w:val="28"/>
              </w:rPr>
            </w:pPr>
            <w:r w:rsidRPr="006C3A49">
              <w:rPr>
                <w:b/>
                <w:bCs/>
                <w:sz w:val="28"/>
                <w:szCs w:val="28"/>
              </w:rPr>
              <w:t>Satisfied?</w:t>
            </w:r>
          </w:p>
        </w:tc>
      </w:tr>
      <w:tr w:rsidR="00F81C9E" w:rsidRPr="006C3A49" w14:paraId="1F8EE1E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7F2EDD" w14:textId="77777777" w:rsidR="00F81C9E" w:rsidRPr="006C3A49" w:rsidRDefault="00C80C0B" w:rsidP="00C05D35">
            <w:pPr>
              <w:spacing w:line="360" w:lineRule="auto"/>
              <w:rPr>
                <w:sz w:val="28"/>
                <w:szCs w:val="28"/>
              </w:rPr>
            </w:pPr>
            <w:r w:rsidRPr="006C3A49">
              <w:rPr>
                <w:sz w:val="28"/>
                <w:szCs w:val="28"/>
              </w:rPr>
              <w:t>Operating frequency / single-mode range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35C581" w14:textId="77777777" w:rsidR="00F81C9E" w:rsidRPr="006C3A49" w:rsidRDefault="00C80C0B" w:rsidP="00C05D35">
            <w:pPr>
              <w:spacing w:line="360" w:lineRule="auto"/>
              <w:jc w:val="center"/>
              <w:rPr>
                <w:sz w:val="28"/>
                <w:szCs w:val="28"/>
              </w:rPr>
            </w:pPr>
            <w:r w:rsidRPr="006C3A49">
              <w:rPr>
                <w:sz w:val="28"/>
                <w:szCs w:val="28"/>
              </w:rPr>
              <w:t>24.05–24.25 GHz</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E6AB05" w14:textId="77777777" w:rsidR="00F81C9E" w:rsidRPr="006C3A49" w:rsidRDefault="00C80C0B" w:rsidP="00C05D35">
            <w:pPr>
              <w:spacing w:line="360" w:lineRule="auto"/>
              <w:jc w:val="center"/>
              <w:rPr>
                <w:sz w:val="28"/>
                <w:szCs w:val="28"/>
              </w:rPr>
            </w:pPr>
            <w:r w:rsidRPr="006C3A49">
              <w:rPr>
                <w:sz w:val="28"/>
                <w:szCs w:val="28"/>
              </w:rPr>
              <w:t>Quasi-TEM, single-mode to ≈ 78 GHz</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3BD1C1" w14:textId="77777777" w:rsidR="00F81C9E" w:rsidRPr="006C3A49" w:rsidRDefault="00C80C0B" w:rsidP="00C05D35">
            <w:pPr>
              <w:spacing w:line="360" w:lineRule="auto"/>
              <w:jc w:val="center"/>
              <w:rPr>
                <w:sz w:val="28"/>
                <w:szCs w:val="28"/>
              </w:rPr>
            </w:pPr>
            <w:r w:rsidRPr="006C3A49">
              <w:rPr>
                <w:sz w:val="28"/>
                <w:szCs w:val="28"/>
              </w:rPr>
              <w:t>Single-mode to ≈ 78 GHz; launch to be verified</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EACB87" w14:textId="77777777" w:rsidR="00F81C9E" w:rsidRPr="006C3A49" w:rsidRDefault="00C80C0B" w:rsidP="00C05D35">
            <w:pPr>
              <w:spacing w:line="360" w:lineRule="auto"/>
              <w:jc w:val="center"/>
              <w:rPr>
                <w:sz w:val="28"/>
                <w:szCs w:val="28"/>
              </w:rPr>
            </w:pPr>
            <w:r w:rsidRPr="006C3A49">
              <w:rPr>
                <w:sz w:val="28"/>
                <w:szCs w:val="28"/>
              </w:rPr>
              <w:t>Yes (model); full-wave pending</w:t>
            </w:r>
          </w:p>
        </w:tc>
      </w:tr>
      <w:tr w:rsidR="00F81C9E" w:rsidRPr="006C3A49" w14:paraId="617FB63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7CDE97" w14:textId="77777777" w:rsidR="00F81C9E" w:rsidRPr="006C3A49" w:rsidRDefault="00C80C0B" w:rsidP="00C05D35">
            <w:pPr>
              <w:spacing w:line="360" w:lineRule="auto"/>
              <w:rPr>
                <w:sz w:val="28"/>
                <w:szCs w:val="28"/>
              </w:rPr>
            </w:pPr>
            <w:r w:rsidRPr="006C3A49">
              <w:rPr>
                <w:sz w:val="28"/>
                <w:szCs w:val="28"/>
              </w:rPr>
              <w:t>Dominant mode and cutoff</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741CE0" w14:textId="77777777" w:rsidR="00F81C9E" w:rsidRPr="006C3A49" w:rsidRDefault="00C80C0B" w:rsidP="00C05D35">
            <w:pPr>
              <w:spacing w:line="360" w:lineRule="auto"/>
              <w:jc w:val="center"/>
              <w:rPr>
                <w:sz w:val="28"/>
                <w:szCs w:val="28"/>
              </w:rPr>
            </w:pPr>
            <w:r w:rsidRPr="006C3A49">
              <w:rPr>
                <w:sz w:val="28"/>
                <w:szCs w:val="28"/>
              </w:rPr>
              <w:t>Quasi-TEM, no cutoff</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8484EF" w14:textId="77777777" w:rsidR="00F81C9E" w:rsidRPr="006C3A49" w:rsidRDefault="00C80C0B" w:rsidP="00C05D35">
            <w:pPr>
              <w:spacing w:line="360" w:lineRule="auto"/>
              <w:jc w:val="center"/>
              <w:rPr>
                <w:sz w:val="28"/>
                <w:szCs w:val="28"/>
              </w:rPr>
            </w:pPr>
            <w:r w:rsidRPr="006C3A49">
              <w:rPr>
                <w:sz w:val="28"/>
                <w:szCs w:val="28"/>
              </w:rPr>
              <w:t>Quasi-TEM</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EC8A35" w14:textId="77777777" w:rsidR="00F81C9E" w:rsidRPr="006C3A49" w:rsidRDefault="00C80C0B" w:rsidP="00C05D35">
            <w:pPr>
              <w:spacing w:line="360" w:lineRule="auto"/>
              <w:jc w:val="center"/>
              <w:rPr>
                <w:sz w:val="28"/>
                <w:szCs w:val="28"/>
              </w:rPr>
            </w:pPr>
            <w:r w:rsidRPr="006C3A49">
              <w:rPr>
                <w:sz w:val="28"/>
                <w:szCs w:val="28"/>
              </w:rPr>
              <w:t>Quasi-TEM; first limits 78 and 121 GHz</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7EF4BC" w14:textId="77777777" w:rsidR="00F81C9E" w:rsidRPr="006C3A49" w:rsidRDefault="00C80C0B" w:rsidP="00C05D35">
            <w:pPr>
              <w:spacing w:line="360" w:lineRule="auto"/>
              <w:jc w:val="center"/>
              <w:rPr>
                <w:sz w:val="28"/>
                <w:szCs w:val="28"/>
              </w:rPr>
            </w:pPr>
            <w:r w:rsidRPr="006C3A49">
              <w:rPr>
                <w:sz w:val="28"/>
                <w:szCs w:val="28"/>
              </w:rPr>
              <w:t>Yes</w:t>
            </w:r>
          </w:p>
        </w:tc>
      </w:tr>
      <w:tr w:rsidR="00F81C9E" w:rsidRPr="006C3A49" w14:paraId="22614EA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7D9D90" w14:textId="77777777" w:rsidR="00F81C9E" w:rsidRPr="006C3A49" w:rsidRDefault="00C80C0B" w:rsidP="00C05D35">
            <w:pPr>
              <w:spacing w:line="360" w:lineRule="auto"/>
              <w:rPr>
                <w:sz w:val="28"/>
                <w:szCs w:val="28"/>
              </w:rPr>
            </w:pPr>
            <w:r w:rsidRPr="006C3A49">
              <w:rPr>
                <w:sz w:val="28"/>
                <w:szCs w:val="28"/>
              </w:rPr>
              <w:t>Insertion loss / attenuation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1291C1" w14:textId="77777777" w:rsidR="00F81C9E" w:rsidRPr="006C3A49" w:rsidRDefault="00C80C0B" w:rsidP="00C05D35">
            <w:pPr>
              <w:spacing w:line="360" w:lineRule="auto"/>
              <w:jc w:val="center"/>
              <w:rPr>
                <w:sz w:val="28"/>
                <w:szCs w:val="28"/>
              </w:rPr>
            </w:pPr>
            <w:r w:rsidRPr="006C3A49">
              <w:rPr>
                <w:sz w:val="28"/>
                <w:szCs w:val="28"/>
              </w:rPr>
              <w:t>≤ 1.0 dB / 30 mm</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6E5714" w14:textId="77777777" w:rsidR="00F81C9E" w:rsidRPr="006C3A49" w:rsidRDefault="00C80C0B" w:rsidP="00C05D35">
            <w:pPr>
              <w:spacing w:line="360" w:lineRule="auto"/>
              <w:jc w:val="center"/>
              <w:rPr>
                <w:sz w:val="28"/>
                <w:szCs w:val="28"/>
              </w:rPr>
            </w:pPr>
            <w:r w:rsidRPr="006C3A49">
              <w:rPr>
                <w:sz w:val="28"/>
                <w:szCs w:val="28"/>
              </w:rPr>
              <w:t>1.86 dB</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0F7C6C" w14:textId="77777777" w:rsidR="00F81C9E" w:rsidRPr="006C3A49" w:rsidRDefault="00C80C0B" w:rsidP="00C05D35">
            <w:pPr>
              <w:spacing w:line="360" w:lineRule="auto"/>
              <w:jc w:val="center"/>
              <w:rPr>
                <w:sz w:val="28"/>
                <w:szCs w:val="28"/>
              </w:rPr>
            </w:pPr>
            <w:r w:rsidRPr="006C3A49">
              <w:rPr>
                <w:sz w:val="28"/>
                <w:szCs w:val="28"/>
              </w:rPr>
              <w:t>0.76 dB (S21 worst 0.61 + allowances 0.14)</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251346" w14:textId="77777777" w:rsidR="00F81C9E" w:rsidRPr="006C3A49" w:rsidRDefault="00C80C0B" w:rsidP="00C05D35">
            <w:pPr>
              <w:spacing w:line="360" w:lineRule="auto"/>
              <w:jc w:val="center"/>
              <w:rPr>
                <w:sz w:val="28"/>
                <w:szCs w:val="28"/>
              </w:rPr>
            </w:pPr>
            <w:r w:rsidRPr="006C3A49">
              <w:rPr>
                <w:sz w:val="28"/>
                <w:szCs w:val="28"/>
              </w:rPr>
              <w:t>Initial: No. Final: Yes</w:t>
            </w:r>
          </w:p>
        </w:tc>
      </w:tr>
      <w:tr w:rsidR="00F81C9E" w:rsidRPr="006C3A49" w14:paraId="2A838ED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14326B" w14:textId="77777777" w:rsidR="00F81C9E" w:rsidRPr="006C3A49" w:rsidRDefault="00C80C0B" w:rsidP="00C05D35">
            <w:pPr>
              <w:spacing w:line="360" w:lineRule="auto"/>
              <w:rPr>
                <w:sz w:val="28"/>
                <w:szCs w:val="28"/>
              </w:rPr>
            </w:pPr>
            <w:r w:rsidRPr="006C3A49">
              <w:rPr>
                <w:sz w:val="28"/>
                <w:szCs w:val="28"/>
              </w:rPr>
              <w:t>Impedance / VSWR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DEF81B" w14:textId="77777777" w:rsidR="00F81C9E" w:rsidRPr="006C3A49" w:rsidRDefault="00C80C0B" w:rsidP="00C05D35">
            <w:pPr>
              <w:spacing w:line="360" w:lineRule="auto"/>
              <w:jc w:val="center"/>
              <w:rPr>
                <w:sz w:val="28"/>
                <w:szCs w:val="28"/>
              </w:rPr>
            </w:pPr>
            <w:r w:rsidRPr="006C3A49">
              <w:rPr>
                <w:sz w:val="28"/>
                <w:szCs w:val="28"/>
              </w:rPr>
              <w:t>50 Ω / ≤ 1.43</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E0F75A" w14:textId="77777777" w:rsidR="00F81C9E" w:rsidRPr="006C3A49" w:rsidRDefault="00C80C0B" w:rsidP="00C05D35">
            <w:pPr>
              <w:spacing w:line="360" w:lineRule="auto"/>
              <w:jc w:val="center"/>
              <w:rPr>
                <w:sz w:val="28"/>
                <w:szCs w:val="28"/>
              </w:rPr>
            </w:pPr>
            <w:r w:rsidRPr="006C3A49">
              <w:rPr>
                <w:sz w:val="28"/>
                <w:szCs w:val="28"/>
              </w:rPr>
              <w:t>VSWR 1.71</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7E25D7" w14:textId="77777777" w:rsidR="00F81C9E" w:rsidRPr="006C3A49" w:rsidRDefault="00C80C0B" w:rsidP="00C05D35">
            <w:pPr>
              <w:spacing w:line="360" w:lineRule="auto"/>
              <w:jc w:val="center"/>
              <w:rPr>
                <w:sz w:val="28"/>
                <w:szCs w:val="28"/>
              </w:rPr>
            </w:pPr>
            <w:r w:rsidRPr="006C3A49">
              <w:rPr>
                <w:sz w:val="28"/>
                <w:szCs w:val="28"/>
              </w:rPr>
              <w:t>Z₀ 46.5–53.7 Ω over ±5 % W, ±5 % h, ±2 % εr</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7E8364" w14:textId="77777777" w:rsidR="00F81C9E" w:rsidRPr="006C3A49" w:rsidRDefault="00C80C0B" w:rsidP="00C05D35">
            <w:pPr>
              <w:spacing w:line="360" w:lineRule="auto"/>
              <w:jc w:val="center"/>
              <w:rPr>
                <w:sz w:val="28"/>
                <w:szCs w:val="28"/>
              </w:rPr>
            </w:pPr>
            <w:r w:rsidRPr="006C3A49">
              <w:rPr>
                <w:sz w:val="28"/>
                <w:szCs w:val="28"/>
              </w:rPr>
              <w:t>Initial: No. Final: Yes</w:t>
            </w:r>
          </w:p>
        </w:tc>
      </w:tr>
      <w:tr w:rsidR="00F81C9E" w:rsidRPr="006C3A49" w14:paraId="645E10A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0A823B" w14:textId="77777777" w:rsidR="00F81C9E" w:rsidRPr="006C3A49" w:rsidRDefault="00C80C0B" w:rsidP="00C05D35">
            <w:pPr>
              <w:spacing w:line="360" w:lineRule="auto"/>
              <w:rPr>
                <w:sz w:val="28"/>
                <w:szCs w:val="28"/>
              </w:rPr>
            </w:pPr>
            <w:r w:rsidRPr="006C3A49">
              <w:rPr>
                <w:sz w:val="28"/>
                <w:szCs w:val="28"/>
              </w:rPr>
              <w:t>Return loss (S11)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32BB8A" w14:textId="77777777" w:rsidR="00F81C9E" w:rsidRPr="006C3A49" w:rsidRDefault="00C80C0B" w:rsidP="00C05D35">
            <w:pPr>
              <w:spacing w:line="360" w:lineRule="auto"/>
              <w:jc w:val="center"/>
              <w:rPr>
                <w:sz w:val="28"/>
                <w:szCs w:val="28"/>
              </w:rPr>
            </w:pPr>
            <w:r w:rsidRPr="006C3A49">
              <w:rPr>
                <w:sz w:val="28"/>
                <w:szCs w:val="28"/>
              </w:rPr>
              <w:t>≥ 15 dB</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51A07C" w14:textId="77777777" w:rsidR="00F81C9E" w:rsidRPr="006C3A49" w:rsidRDefault="00C80C0B" w:rsidP="00C05D35">
            <w:pPr>
              <w:spacing w:line="360" w:lineRule="auto"/>
              <w:jc w:val="center"/>
              <w:rPr>
                <w:sz w:val="28"/>
                <w:szCs w:val="28"/>
              </w:rPr>
            </w:pPr>
            <w:r w:rsidRPr="006C3A49">
              <w:rPr>
                <w:sz w:val="28"/>
                <w:szCs w:val="28"/>
              </w:rPr>
              <w:t>11.6 dB</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86788F" w14:textId="77777777" w:rsidR="00F81C9E" w:rsidRPr="006C3A49" w:rsidRDefault="00C80C0B" w:rsidP="00C05D35">
            <w:pPr>
              <w:spacing w:line="360" w:lineRule="auto"/>
              <w:jc w:val="center"/>
              <w:rPr>
                <w:sz w:val="28"/>
                <w:szCs w:val="28"/>
              </w:rPr>
            </w:pPr>
            <w:r w:rsidRPr="006C3A49">
              <w:rPr>
                <w:sz w:val="28"/>
                <w:szCs w:val="28"/>
              </w:rPr>
              <w:t>25.3 dB worst corner</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CBD2AD" w14:textId="77777777" w:rsidR="00F81C9E" w:rsidRPr="006C3A49" w:rsidRDefault="00C80C0B" w:rsidP="00C05D35">
            <w:pPr>
              <w:spacing w:line="360" w:lineRule="auto"/>
              <w:jc w:val="center"/>
              <w:rPr>
                <w:sz w:val="28"/>
                <w:szCs w:val="28"/>
              </w:rPr>
            </w:pPr>
            <w:r w:rsidRPr="006C3A49">
              <w:rPr>
                <w:sz w:val="28"/>
                <w:szCs w:val="28"/>
              </w:rPr>
              <w:t>Initial: No. Final: Yes</w:t>
            </w:r>
          </w:p>
        </w:tc>
      </w:tr>
      <w:tr w:rsidR="00F81C9E" w:rsidRPr="006C3A49" w14:paraId="5201A96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B3019D" w14:textId="77777777" w:rsidR="00F81C9E" w:rsidRPr="006C3A49" w:rsidRDefault="00C80C0B" w:rsidP="00C05D35">
            <w:pPr>
              <w:spacing w:line="360" w:lineRule="auto"/>
              <w:rPr>
                <w:sz w:val="28"/>
                <w:szCs w:val="28"/>
              </w:rPr>
            </w:pPr>
            <w:r w:rsidRPr="006C3A49">
              <w:rPr>
                <w:sz w:val="28"/>
                <w:szCs w:val="28"/>
              </w:rPr>
              <w:t>EMI shielding / isolation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51970F" w14:textId="77777777" w:rsidR="00F81C9E" w:rsidRPr="006C3A49" w:rsidRDefault="00C80C0B" w:rsidP="00C05D35">
            <w:pPr>
              <w:spacing w:line="360" w:lineRule="auto"/>
              <w:jc w:val="center"/>
              <w:rPr>
                <w:sz w:val="28"/>
                <w:szCs w:val="28"/>
              </w:rPr>
            </w:pPr>
            <w:r w:rsidRPr="006C3A49">
              <w:rPr>
                <w:sz w:val="28"/>
                <w:szCs w:val="28"/>
              </w:rPr>
              <w:t>≥ 30 dB</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1D0F0A" w14:textId="77777777" w:rsidR="00F81C9E" w:rsidRPr="006C3A49" w:rsidRDefault="00C80C0B" w:rsidP="00C05D35">
            <w:pPr>
              <w:spacing w:line="360" w:lineRule="auto"/>
              <w:jc w:val="center"/>
              <w:rPr>
                <w:sz w:val="28"/>
                <w:szCs w:val="28"/>
              </w:rPr>
            </w:pPr>
            <w:r w:rsidRPr="006C3A49">
              <w:rPr>
                <w:sz w:val="28"/>
                <w:szCs w:val="28"/>
              </w:rPr>
              <w:t>Not measured</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D6BE62" w14:textId="77777777" w:rsidR="00F81C9E" w:rsidRPr="006C3A49" w:rsidRDefault="00C80C0B" w:rsidP="00C05D35">
            <w:pPr>
              <w:spacing w:line="360" w:lineRule="auto"/>
              <w:jc w:val="center"/>
              <w:rPr>
                <w:sz w:val="28"/>
                <w:szCs w:val="28"/>
              </w:rPr>
            </w:pPr>
            <w:r w:rsidRPr="006C3A49">
              <w:rPr>
                <w:sz w:val="28"/>
                <w:szCs w:val="28"/>
              </w:rPr>
              <w:t>Via fence at λg/10 pitch, solid ground plane</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52A7F1" w14:textId="77777777" w:rsidR="00F81C9E" w:rsidRPr="006C3A49" w:rsidRDefault="00C80C0B" w:rsidP="00C05D35">
            <w:pPr>
              <w:spacing w:line="360" w:lineRule="auto"/>
              <w:jc w:val="center"/>
              <w:rPr>
                <w:sz w:val="28"/>
                <w:szCs w:val="28"/>
              </w:rPr>
            </w:pPr>
            <w:r w:rsidRPr="006C3A49">
              <w:rPr>
                <w:sz w:val="28"/>
                <w:szCs w:val="28"/>
              </w:rPr>
              <w:t>Pending EMC test</w:t>
            </w:r>
          </w:p>
        </w:tc>
      </w:tr>
      <w:tr w:rsidR="00F81C9E" w:rsidRPr="006C3A49" w14:paraId="4182926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CDDBD8" w14:textId="77777777" w:rsidR="00F81C9E" w:rsidRPr="006C3A49" w:rsidRDefault="00C80C0B" w:rsidP="00C05D35">
            <w:pPr>
              <w:spacing w:line="360" w:lineRule="auto"/>
              <w:rPr>
                <w:sz w:val="28"/>
                <w:szCs w:val="28"/>
              </w:rPr>
            </w:pPr>
            <w:r w:rsidRPr="006C3A49">
              <w:rPr>
                <w:sz w:val="28"/>
                <w:szCs w:val="28"/>
              </w:rPr>
              <w:t>Power handling / size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77C31E" w14:textId="77777777" w:rsidR="00F81C9E" w:rsidRPr="006C3A49" w:rsidRDefault="00C80C0B" w:rsidP="00C05D35">
            <w:pPr>
              <w:spacing w:line="360" w:lineRule="auto"/>
              <w:jc w:val="center"/>
              <w:rPr>
                <w:sz w:val="28"/>
                <w:szCs w:val="28"/>
              </w:rPr>
            </w:pPr>
            <w:r w:rsidRPr="006C3A49">
              <w:rPr>
                <w:sz w:val="28"/>
                <w:szCs w:val="28"/>
              </w:rPr>
              <w:t>+10 dBm / ≤ 30 mm</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84FA9C" w14:textId="77777777" w:rsidR="00F81C9E" w:rsidRPr="006C3A49" w:rsidRDefault="00C80C0B" w:rsidP="00C05D35">
            <w:pPr>
              <w:spacing w:line="360" w:lineRule="auto"/>
              <w:jc w:val="center"/>
              <w:rPr>
                <w:sz w:val="28"/>
                <w:szCs w:val="28"/>
              </w:rPr>
            </w:pPr>
            <w:r w:rsidRPr="006C3A49">
              <w:rPr>
                <w:sz w:val="28"/>
                <w:szCs w:val="28"/>
              </w:rPr>
              <w:t>30 mm line</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8F3307" w14:textId="77777777" w:rsidR="00F81C9E" w:rsidRPr="006C3A49" w:rsidRDefault="00C80C0B" w:rsidP="00C05D35">
            <w:pPr>
              <w:spacing w:line="360" w:lineRule="auto"/>
              <w:jc w:val="center"/>
              <w:rPr>
                <w:sz w:val="28"/>
                <w:szCs w:val="28"/>
              </w:rPr>
            </w:pPr>
            <w:r w:rsidRPr="006C3A49">
              <w:rPr>
                <w:sz w:val="28"/>
                <w:szCs w:val="28"/>
              </w:rPr>
              <w:t>30 mm line; 10 mW is far below any thermal limit of the line</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A54CDD" w14:textId="77777777" w:rsidR="00F81C9E" w:rsidRPr="006C3A49" w:rsidRDefault="00C80C0B" w:rsidP="00C05D35">
            <w:pPr>
              <w:spacing w:line="360" w:lineRule="auto"/>
              <w:jc w:val="center"/>
              <w:rPr>
                <w:sz w:val="28"/>
                <w:szCs w:val="28"/>
              </w:rPr>
            </w:pPr>
            <w:r w:rsidRPr="006C3A49">
              <w:rPr>
                <w:sz w:val="28"/>
                <w:szCs w:val="28"/>
              </w:rPr>
              <w:t>Yes (thermal and connector ratings to be checked)</w:t>
            </w:r>
          </w:p>
        </w:tc>
      </w:tr>
    </w:tbl>
    <w:p w14:paraId="49374445" w14:textId="77777777" w:rsidR="00F81C9E" w:rsidRPr="006C3A49" w:rsidRDefault="00F81C9E" w:rsidP="00C05D35">
      <w:pPr>
        <w:spacing w:after="120" w:line="360" w:lineRule="auto"/>
        <w:rPr>
          <w:sz w:val="28"/>
          <w:szCs w:val="28"/>
        </w:rPr>
      </w:pPr>
    </w:p>
    <w:p w14:paraId="6842F683" w14:textId="77777777" w:rsidR="00F81C9E" w:rsidRPr="006C3A49" w:rsidRDefault="00C80C0B" w:rsidP="00C05D35">
      <w:pPr>
        <w:pStyle w:val="Heading2"/>
        <w:keepNext/>
        <w:spacing w:line="360" w:lineRule="auto"/>
        <w:rPr>
          <w:sz w:val="28"/>
          <w:szCs w:val="28"/>
        </w:rPr>
      </w:pPr>
      <w:r w:rsidRPr="006C3A49">
        <w:rPr>
          <w:sz w:val="28"/>
          <w:szCs w:val="28"/>
        </w:rPr>
        <w:t>Tolerance analysis</w:t>
      </w:r>
    </w:p>
    <w:p w14:paraId="6BF7EB8F" w14:textId="77777777" w:rsidR="00F81C9E" w:rsidRPr="006C3A49" w:rsidRDefault="00C80C0B" w:rsidP="00C05D35">
      <w:pPr>
        <w:spacing w:after="100" w:line="360" w:lineRule="auto"/>
        <w:jc w:val="both"/>
        <w:rPr>
          <w:sz w:val="28"/>
          <w:szCs w:val="28"/>
        </w:rPr>
      </w:pPr>
      <w:r w:rsidRPr="006C3A49">
        <w:rPr>
          <w:sz w:val="28"/>
          <w:szCs w:val="28"/>
        </w:rPr>
        <w:t>The improved design was analysed over all corners of ±5 % strip width (the transformer width varied together), ±5 % substrate thickness and ±2 % εr, and over 24.05–24.25 GHz. The line impedance varies between 46.5 Ω and 53.7 Ω, the worst-case return loss is 25.3 dB and the worst-case S21 loss is 0.61 dB. Adding the transition and radiation allowances (0.14 dB) gives 0.76 dB, still below 1.0 dB. Single-parameter results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F81C9E" w:rsidRPr="006C3A49" w14:paraId="7CEC4732"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114C357" w14:textId="77777777" w:rsidR="00F81C9E" w:rsidRPr="006C3A49" w:rsidRDefault="00C80C0B" w:rsidP="00C05D35">
            <w:pPr>
              <w:spacing w:line="360" w:lineRule="auto"/>
              <w:rPr>
                <w:sz w:val="28"/>
                <w:szCs w:val="28"/>
              </w:rPr>
            </w:pPr>
            <w:r w:rsidRPr="006C3A49">
              <w:rPr>
                <w:b/>
                <w:bCs/>
                <w:sz w:val="28"/>
                <w:szCs w:val="28"/>
              </w:rPr>
              <w:t>Variation (improved design)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49693C8" w14:textId="77777777" w:rsidR="00F81C9E" w:rsidRPr="006C3A49" w:rsidRDefault="00C80C0B" w:rsidP="00C05D35">
            <w:pPr>
              <w:spacing w:line="360" w:lineRule="auto"/>
              <w:rPr>
                <w:sz w:val="28"/>
                <w:szCs w:val="28"/>
              </w:rPr>
            </w:pPr>
            <w:r w:rsidRPr="006C3A49">
              <w:rPr>
                <w:b/>
                <w:bCs/>
                <w:sz w:val="28"/>
                <w:szCs w:val="28"/>
              </w:rPr>
              <w:t>Z₀ of 50 Ω line (Ω)</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FB03BD2" w14:textId="77777777" w:rsidR="00F81C9E" w:rsidRPr="006C3A49" w:rsidRDefault="00C80C0B" w:rsidP="00C05D35">
            <w:pPr>
              <w:spacing w:line="360" w:lineRule="auto"/>
              <w:rPr>
                <w:sz w:val="28"/>
                <w:szCs w:val="28"/>
              </w:rPr>
            </w:pPr>
            <w:r w:rsidRPr="006C3A49">
              <w:rPr>
                <w:b/>
                <w:bCs/>
                <w:sz w:val="28"/>
                <w:szCs w:val="28"/>
              </w:rPr>
              <w:t>Worst RL in band (dB)</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6F3AACC" w14:textId="77777777" w:rsidR="00F81C9E" w:rsidRPr="006C3A49" w:rsidRDefault="00C80C0B" w:rsidP="00C05D35">
            <w:pPr>
              <w:spacing w:line="360" w:lineRule="auto"/>
              <w:rPr>
                <w:sz w:val="28"/>
                <w:szCs w:val="28"/>
              </w:rPr>
            </w:pPr>
            <w:r w:rsidRPr="006C3A49">
              <w:rPr>
                <w:b/>
                <w:bCs/>
                <w:sz w:val="28"/>
                <w:szCs w:val="28"/>
              </w:rPr>
              <w:t>Worst S21 loss in band (dB)</w:t>
            </w:r>
          </w:p>
        </w:tc>
      </w:tr>
      <w:tr w:rsidR="00F81C9E" w:rsidRPr="006C3A49" w14:paraId="35DB166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74495F" w14:textId="77777777" w:rsidR="00F81C9E" w:rsidRPr="006C3A49" w:rsidRDefault="00C80C0B" w:rsidP="00C05D35">
            <w:pPr>
              <w:spacing w:line="360" w:lineRule="auto"/>
              <w:rPr>
                <w:sz w:val="28"/>
                <w:szCs w:val="28"/>
              </w:rPr>
            </w:pPr>
            <w:r w:rsidRPr="006C3A49">
              <w:rPr>
                <w:sz w:val="28"/>
                <w:szCs w:val="28"/>
              </w:rPr>
              <w:t>W -5 %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2F6CE4" w14:textId="77777777" w:rsidR="00F81C9E" w:rsidRPr="006C3A49" w:rsidRDefault="00C80C0B" w:rsidP="00C05D35">
            <w:pPr>
              <w:spacing w:line="360" w:lineRule="auto"/>
              <w:jc w:val="center"/>
              <w:rPr>
                <w:sz w:val="28"/>
                <w:szCs w:val="28"/>
              </w:rPr>
            </w:pPr>
            <w:r w:rsidRPr="006C3A49">
              <w:rPr>
                <w:sz w:val="28"/>
                <w:szCs w:val="28"/>
              </w:rPr>
              <w:t>51.60</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716D8C" w14:textId="77777777" w:rsidR="00F81C9E" w:rsidRPr="006C3A49" w:rsidRDefault="00C80C0B" w:rsidP="00C05D35">
            <w:pPr>
              <w:spacing w:line="360" w:lineRule="auto"/>
              <w:jc w:val="center"/>
              <w:rPr>
                <w:sz w:val="28"/>
                <w:szCs w:val="28"/>
              </w:rPr>
            </w:pPr>
            <w:r w:rsidRPr="006C3A49">
              <w:rPr>
                <w:sz w:val="28"/>
                <w:szCs w:val="28"/>
              </w:rPr>
              <w:t>34.9</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84847A" w14:textId="77777777" w:rsidR="00F81C9E" w:rsidRPr="006C3A49" w:rsidRDefault="00C80C0B" w:rsidP="00C05D35">
            <w:pPr>
              <w:spacing w:line="360" w:lineRule="auto"/>
              <w:jc w:val="center"/>
              <w:rPr>
                <w:sz w:val="28"/>
                <w:szCs w:val="28"/>
              </w:rPr>
            </w:pPr>
            <w:r w:rsidRPr="006C3A49">
              <w:rPr>
                <w:sz w:val="28"/>
                <w:szCs w:val="28"/>
              </w:rPr>
              <w:t>0.593</w:t>
            </w:r>
          </w:p>
        </w:tc>
      </w:tr>
      <w:tr w:rsidR="00F81C9E" w:rsidRPr="006C3A49" w14:paraId="6F893D8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F6942E" w14:textId="77777777" w:rsidR="00F81C9E" w:rsidRPr="006C3A49" w:rsidRDefault="00C80C0B" w:rsidP="00C05D35">
            <w:pPr>
              <w:spacing w:line="360" w:lineRule="auto"/>
              <w:rPr>
                <w:sz w:val="28"/>
                <w:szCs w:val="28"/>
              </w:rPr>
            </w:pPr>
            <w:r w:rsidRPr="006C3A49">
              <w:rPr>
                <w:sz w:val="28"/>
                <w:szCs w:val="28"/>
              </w:rPr>
              <w:t>W +5 %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9F75BC" w14:textId="77777777" w:rsidR="00F81C9E" w:rsidRPr="006C3A49" w:rsidRDefault="00C80C0B" w:rsidP="00C05D35">
            <w:pPr>
              <w:spacing w:line="360" w:lineRule="auto"/>
              <w:jc w:val="center"/>
              <w:rPr>
                <w:sz w:val="28"/>
                <w:szCs w:val="28"/>
              </w:rPr>
            </w:pPr>
            <w:r w:rsidRPr="006C3A49">
              <w:rPr>
                <w:sz w:val="28"/>
                <w:szCs w:val="28"/>
              </w:rPr>
              <w:t>48.50</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74A302" w14:textId="77777777" w:rsidR="00F81C9E" w:rsidRPr="006C3A49" w:rsidRDefault="00C80C0B" w:rsidP="00C05D35">
            <w:pPr>
              <w:spacing w:line="360" w:lineRule="auto"/>
              <w:jc w:val="center"/>
              <w:rPr>
                <w:sz w:val="28"/>
                <w:szCs w:val="28"/>
              </w:rPr>
            </w:pPr>
            <w:r w:rsidRPr="006C3A49">
              <w:rPr>
                <w:sz w:val="28"/>
                <w:szCs w:val="28"/>
              </w:rPr>
              <w:t>30.7</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9E6B5B" w14:textId="77777777" w:rsidR="00F81C9E" w:rsidRPr="006C3A49" w:rsidRDefault="00C80C0B" w:rsidP="00C05D35">
            <w:pPr>
              <w:spacing w:line="360" w:lineRule="auto"/>
              <w:jc w:val="center"/>
              <w:rPr>
                <w:sz w:val="28"/>
                <w:szCs w:val="28"/>
              </w:rPr>
            </w:pPr>
            <w:r w:rsidRPr="006C3A49">
              <w:rPr>
                <w:sz w:val="28"/>
                <w:szCs w:val="28"/>
              </w:rPr>
              <w:t>0.576</w:t>
            </w:r>
          </w:p>
        </w:tc>
      </w:tr>
      <w:tr w:rsidR="00F81C9E" w:rsidRPr="006C3A49" w14:paraId="4321D1E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0B2C9A" w14:textId="77777777" w:rsidR="00F81C9E" w:rsidRPr="006C3A49" w:rsidRDefault="00C80C0B" w:rsidP="00C05D35">
            <w:pPr>
              <w:spacing w:line="360" w:lineRule="auto"/>
              <w:rPr>
                <w:sz w:val="28"/>
                <w:szCs w:val="28"/>
              </w:rPr>
            </w:pPr>
            <w:r w:rsidRPr="006C3A49">
              <w:rPr>
                <w:sz w:val="28"/>
                <w:szCs w:val="28"/>
              </w:rPr>
              <w:t>h -5 %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BAFCD0" w14:textId="77777777" w:rsidR="00F81C9E" w:rsidRPr="006C3A49" w:rsidRDefault="00C80C0B" w:rsidP="00C05D35">
            <w:pPr>
              <w:spacing w:line="360" w:lineRule="auto"/>
              <w:jc w:val="center"/>
              <w:rPr>
                <w:sz w:val="28"/>
                <w:szCs w:val="28"/>
              </w:rPr>
            </w:pPr>
            <w:r w:rsidRPr="006C3A49">
              <w:rPr>
                <w:sz w:val="28"/>
                <w:szCs w:val="28"/>
              </w:rPr>
              <w:t>48.38</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81B4EB" w14:textId="77777777" w:rsidR="00F81C9E" w:rsidRPr="006C3A49" w:rsidRDefault="00C80C0B" w:rsidP="00C05D35">
            <w:pPr>
              <w:spacing w:line="360" w:lineRule="auto"/>
              <w:jc w:val="center"/>
              <w:rPr>
                <w:sz w:val="28"/>
                <w:szCs w:val="28"/>
              </w:rPr>
            </w:pPr>
            <w:r w:rsidRPr="006C3A49">
              <w:rPr>
                <w:sz w:val="28"/>
                <w:szCs w:val="28"/>
              </w:rPr>
              <w:t>30.2</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0670CA" w14:textId="77777777" w:rsidR="00F81C9E" w:rsidRPr="006C3A49" w:rsidRDefault="00C80C0B" w:rsidP="00C05D35">
            <w:pPr>
              <w:spacing w:line="360" w:lineRule="auto"/>
              <w:jc w:val="center"/>
              <w:rPr>
                <w:sz w:val="28"/>
                <w:szCs w:val="28"/>
              </w:rPr>
            </w:pPr>
            <w:r w:rsidRPr="006C3A49">
              <w:rPr>
                <w:sz w:val="28"/>
                <w:szCs w:val="28"/>
              </w:rPr>
              <w:t>0.602</w:t>
            </w:r>
          </w:p>
        </w:tc>
      </w:tr>
      <w:tr w:rsidR="00F81C9E" w:rsidRPr="006C3A49" w14:paraId="57F6117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7F0ABA" w14:textId="77777777" w:rsidR="00F81C9E" w:rsidRPr="006C3A49" w:rsidRDefault="00C80C0B" w:rsidP="00C05D35">
            <w:pPr>
              <w:spacing w:line="360" w:lineRule="auto"/>
              <w:rPr>
                <w:sz w:val="28"/>
                <w:szCs w:val="28"/>
              </w:rPr>
            </w:pPr>
            <w:r w:rsidRPr="006C3A49">
              <w:rPr>
                <w:sz w:val="28"/>
                <w:szCs w:val="28"/>
              </w:rPr>
              <w:t>h +5 %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CB39B1" w14:textId="77777777" w:rsidR="00F81C9E" w:rsidRPr="006C3A49" w:rsidRDefault="00C80C0B" w:rsidP="00C05D35">
            <w:pPr>
              <w:spacing w:line="360" w:lineRule="auto"/>
              <w:jc w:val="center"/>
              <w:rPr>
                <w:sz w:val="28"/>
                <w:szCs w:val="28"/>
              </w:rPr>
            </w:pPr>
            <w:r w:rsidRPr="006C3A49">
              <w:rPr>
                <w:sz w:val="28"/>
                <w:szCs w:val="28"/>
              </w:rPr>
              <w:t>51.57</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711702" w14:textId="77777777" w:rsidR="00F81C9E" w:rsidRPr="006C3A49" w:rsidRDefault="00C80C0B" w:rsidP="00C05D35">
            <w:pPr>
              <w:spacing w:line="360" w:lineRule="auto"/>
              <w:jc w:val="center"/>
              <w:rPr>
                <w:sz w:val="28"/>
                <w:szCs w:val="28"/>
              </w:rPr>
            </w:pPr>
            <w:r w:rsidRPr="006C3A49">
              <w:rPr>
                <w:sz w:val="28"/>
                <w:szCs w:val="28"/>
              </w:rPr>
              <w:t>35.3</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8CB484" w14:textId="77777777" w:rsidR="00F81C9E" w:rsidRPr="006C3A49" w:rsidRDefault="00C80C0B" w:rsidP="00C05D35">
            <w:pPr>
              <w:spacing w:line="360" w:lineRule="auto"/>
              <w:jc w:val="center"/>
              <w:rPr>
                <w:sz w:val="28"/>
                <w:szCs w:val="28"/>
              </w:rPr>
            </w:pPr>
            <w:r w:rsidRPr="006C3A49">
              <w:rPr>
                <w:sz w:val="28"/>
                <w:szCs w:val="28"/>
              </w:rPr>
              <w:t>0.568</w:t>
            </w:r>
          </w:p>
        </w:tc>
      </w:tr>
      <w:tr w:rsidR="00F81C9E" w:rsidRPr="006C3A49" w14:paraId="11AB2B5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097A3F" w14:textId="77777777" w:rsidR="00F81C9E" w:rsidRPr="006C3A49" w:rsidRDefault="00C80C0B" w:rsidP="00C05D35">
            <w:pPr>
              <w:spacing w:line="360" w:lineRule="auto"/>
              <w:rPr>
                <w:sz w:val="28"/>
                <w:szCs w:val="28"/>
              </w:rPr>
            </w:pPr>
            <w:r w:rsidRPr="006C3A49">
              <w:rPr>
                <w:sz w:val="28"/>
                <w:szCs w:val="28"/>
              </w:rPr>
              <w:t>er -2 %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A37F35" w14:textId="77777777" w:rsidR="00F81C9E" w:rsidRPr="006C3A49" w:rsidRDefault="00C80C0B" w:rsidP="00C05D35">
            <w:pPr>
              <w:spacing w:line="360" w:lineRule="auto"/>
              <w:jc w:val="center"/>
              <w:rPr>
                <w:sz w:val="28"/>
                <w:szCs w:val="28"/>
              </w:rPr>
            </w:pPr>
            <w:r w:rsidRPr="006C3A49">
              <w:rPr>
                <w:sz w:val="28"/>
                <w:szCs w:val="28"/>
              </w:rPr>
              <w:t>50.44</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53D033" w14:textId="77777777" w:rsidR="00F81C9E" w:rsidRPr="006C3A49" w:rsidRDefault="00C80C0B" w:rsidP="00C05D35">
            <w:pPr>
              <w:spacing w:line="360" w:lineRule="auto"/>
              <w:jc w:val="center"/>
              <w:rPr>
                <w:sz w:val="28"/>
                <w:szCs w:val="28"/>
              </w:rPr>
            </w:pPr>
            <w:r w:rsidRPr="006C3A49">
              <w:rPr>
                <w:sz w:val="28"/>
                <w:szCs w:val="28"/>
              </w:rPr>
              <w:t>43.4</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66F3FE" w14:textId="77777777" w:rsidR="00F81C9E" w:rsidRPr="006C3A49" w:rsidRDefault="00C80C0B" w:rsidP="00C05D35">
            <w:pPr>
              <w:spacing w:line="360" w:lineRule="auto"/>
              <w:jc w:val="center"/>
              <w:rPr>
                <w:sz w:val="28"/>
                <w:szCs w:val="28"/>
              </w:rPr>
            </w:pPr>
            <w:r w:rsidRPr="006C3A49">
              <w:rPr>
                <w:sz w:val="28"/>
                <w:szCs w:val="28"/>
              </w:rPr>
              <w:t>0.576</w:t>
            </w:r>
          </w:p>
        </w:tc>
      </w:tr>
      <w:tr w:rsidR="00F81C9E" w:rsidRPr="006C3A49" w14:paraId="68DD990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AAA12A" w14:textId="77777777" w:rsidR="00F81C9E" w:rsidRPr="006C3A49" w:rsidRDefault="00C80C0B" w:rsidP="00C05D35">
            <w:pPr>
              <w:spacing w:line="360" w:lineRule="auto"/>
              <w:rPr>
                <w:sz w:val="28"/>
                <w:szCs w:val="28"/>
              </w:rPr>
            </w:pPr>
            <w:r w:rsidRPr="006C3A49">
              <w:rPr>
                <w:sz w:val="28"/>
                <w:szCs w:val="28"/>
              </w:rPr>
              <w:t>er +2 %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F5AC10" w14:textId="77777777" w:rsidR="00F81C9E" w:rsidRPr="006C3A49" w:rsidRDefault="00C80C0B" w:rsidP="00C05D35">
            <w:pPr>
              <w:spacing w:line="360" w:lineRule="auto"/>
              <w:jc w:val="center"/>
              <w:rPr>
                <w:sz w:val="28"/>
                <w:szCs w:val="28"/>
              </w:rPr>
            </w:pPr>
            <w:r w:rsidRPr="006C3A49">
              <w:rPr>
                <w:sz w:val="28"/>
                <w:szCs w:val="28"/>
              </w:rPr>
              <w:t>49.57</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D6B98E" w14:textId="77777777" w:rsidR="00F81C9E" w:rsidRPr="006C3A49" w:rsidRDefault="00C80C0B" w:rsidP="00C05D35">
            <w:pPr>
              <w:spacing w:line="360" w:lineRule="auto"/>
              <w:jc w:val="center"/>
              <w:rPr>
                <w:sz w:val="28"/>
                <w:szCs w:val="28"/>
              </w:rPr>
            </w:pPr>
            <w:r w:rsidRPr="006C3A49">
              <w:rPr>
                <w:sz w:val="28"/>
                <w:szCs w:val="28"/>
              </w:rPr>
              <w:t>38.5</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994AF6" w14:textId="77777777" w:rsidR="00F81C9E" w:rsidRPr="006C3A49" w:rsidRDefault="00C80C0B" w:rsidP="00C05D35">
            <w:pPr>
              <w:spacing w:line="360" w:lineRule="auto"/>
              <w:jc w:val="center"/>
              <w:rPr>
                <w:sz w:val="28"/>
                <w:szCs w:val="28"/>
              </w:rPr>
            </w:pPr>
            <w:r w:rsidRPr="006C3A49">
              <w:rPr>
                <w:sz w:val="28"/>
                <w:szCs w:val="28"/>
              </w:rPr>
              <w:t>0.588</w:t>
            </w:r>
          </w:p>
        </w:tc>
      </w:tr>
    </w:tbl>
    <w:p w14:paraId="18459830" w14:textId="77777777" w:rsidR="00F81C9E" w:rsidRPr="006C3A49" w:rsidRDefault="00F81C9E" w:rsidP="00C05D35">
      <w:pPr>
        <w:spacing w:after="120" w:line="360" w:lineRule="auto"/>
        <w:rPr>
          <w:sz w:val="28"/>
          <w:szCs w:val="28"/>
        </w:rPr>
      </w:pPr>
    </w:p>
    <w:p w14:paraId="40EC24B5" w14:textId="77777777" w:rsidR="00F81C9E" w:rsidRPr="006C3A49" w:rsidRDefault="00C80C0B" w:rsidP="00C05D35">
      <w:pPr>
        <w:spacing w:after="100" w:line="360" w:lineRule="auto"/>
        <w:jc w:val="both"/>
        <w:rPr>
          <w:sz w:val="28"/>
          <w:szCs w:val="28"/>
        </w:rPr>
      </w:pPr>
      <w:r w:rsidRPr="006C3A49">
        <w:rPr>
          <w:sz w:val="28"/>
          <w:szCs w:val="28"/>
        </w:rPr>
        <w:t>A ±3 % change in εeff changes vp = c/√εeff by about ∓1.5 % and the guided wavelength by the same amount, so the quarter-wave length of the transformer is in error by ±1.5 % (±1.35° of electrical length). For an ideal lossless transformer this gives a return loss of 41.6 dB, which is still far better than 15 dB, because the load ratio is only 2:1 and the section is wideband. The real sensitivity is therefore in the Z₀ error of the 50 Ω feed (up to 3.5 % reflection per interface), which is why the design remains robust but not immune to etch error.</w:t>
      </w:r>
    </w:p>
    <w:p w14:paraId="3E49013B" w14:textId="77777777" w:rsidR="00F81C9E" w:rsidRPr="006C3A49" w:rsidRDefault="00C80C0B" w:rsidP="00C05D35">
      <w:pPr>
        <w:pStyle w:val="Heading2"/>
        <w:keepNext/>
        <w:spacing w:line="360" w:lineRule="auto"/>
        <w:rPr>
          <w:sz w:val="28"/>
          <w:szCs w:val="28"/>
        </w:rPr>
      </w:pPr>
      <w:r w:rsidRPr="006C3A49">
        <w:rPr>
          <w:sz w:val="28"/>
          <w:szCs w:val="28"/>
        </w:rPr>
        <w:t>Assumptions and their impact</w:t>
      </w:r>
    </w:p>
    <w:p w14:paraId="11C1073C"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Ideal conductor / uniform copper:</w:t>
      </w:r>
      <w:r w:rsidRPr="006C3A49">
        <w:rPr>
          <w:sz w:val="28"/>
          <w:szCs w:val="28"/>
        </w:rPr>
        <w:t xml:space="preserve"> the model includes skin effect and roughness (Hammerstad correction), but the true roughness profile is not known and could change conductor loss by tens of percent, as the scikit-rf comparison shows.</w:t>
      </w:r>
    </w:p>
    <w:p w14:paraId="353F3142"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Constant εr and tan δ:</w:t>
      </w:r>
      <w:r w:rsidRPr="006C3A49">
        <w:rPr>
          <w:sz w:val="28"/>
          <w:szCs w:val="28"/>
        </w:rPr>
        <w:t xml:space="preserve"> datasheet values are measured near 10 GHz; εr and tan δ drift with frequency, temperature and lot, which moves Z₀ and loss.</w:t>
      </w:r>
    </w:p>
    <w:p w14:paraId="54518E1D"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Quasi-static statics with Getsinger dispersion:</w:t>
      </w:r>
      <w:r w:rsidRPr="006C3A49">
        <w:rPr>
          <w:sz w:val="28"/>
          <w:szCs w:val="28"/>
        </w:rPr>
        <w:t xml:space="preserve"> accurate to a few percent for h/λd = 0.04; connectors, bends, launches and surface-wave coupling are not captured.</w:t>
      </w:r>
    </w:p>
    <w:p w14:paraId="57C5BFE8"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Resistive 100 Ω load:</w:t>
      </w:r>
      <w:r w:rsidRPr="006C3A49">
        <w:rPr>
          <w:sz w:val="28"/>
          <w:szCs w:val="28"/>
        </w:rPr>
        <w:t xml:space="preserve"> a real patch element is complex and varies with frequency; a single quarter-wave section matches only the real part.</w:t>
      </w:r>
    </w:p>
    <w:p w14:paraId="58600B29"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Allowances:</w:t>
      </w:r>
      <w:r w:rsidRPr="006C3A49">
        <w:rPr>
          <w:sz w:val="28"/>
          <w:szCs w:val="28"/>
        </w:rPr>
        <w:t xml:space="preserve"> radiation and transition losses are assumed, not calculated; they total 0.14 dB (improved) and could be higher.</w:t>
      </w:r>
    </w:p>
    <w:p w14:paraId="7799029A" w14:textId="77777777" w:rsidR="00F81C9E" w:rsidRPr="006C3A49" w:rsidRDefault="00C80C0B" w:rsidP="00C05D35">
      <w:pPr>
        <w:pStyle w:val="Heading2"/>
        <w:keepNext/>
        <w:spacing w:line="360" w:lineRule="auto"/>
        <w:rPr>
          <w:sz w:val="28"/>
          <w:szCs w:val="28"/>
        </w:rPr>
      </w:pPr>
      <w:r w:rsidRPr="006C3A49">
        <w:rPr>
          <w:sz w:val="28"/>
          <w:szCs w:val="28"/>
        </w:rPr>
        <w:t>EMC, safety and experimental test plan</w:t>
      </w:r>
    </w:p>
    <w:p w14:paraId="4405BE90"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Inspect ground continuity, via-fence spacing, solder quality and board cleanliness before powering the circuit.</w:t>
      </w:r>
    </w:p>
    <w:p w14:paraId="2B6C7474"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Calibrate a VNA (24 GHz capable cables, TRL or SOLT standards) at the board reference plane; measure S11 and S21 from 20 to 28 GHz and compare with the limits in this report; use time-domain gating to separate the launch.</w:t>
      </w:r>
    </w:p>
    <w:p w14:paraId="7ABC4D52"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Measure coupling (S31) between adjacent lines to verify the 30 dB isolation target and use near-field probes and a spectrum analyser to locate leakage.</w:t>
      </w:r>
    </w:p>
    <w:p w14:paraId="24EF320F"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Check radiated emissions and exposure for the complete system (antenna gain, duty cycle, distance) against the applicable standards; do not infer exposure compliance from conducted power.</w:t>
      </w:r>
    </w:p>
    <w:p w14:paraId="07603940"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Repeat on at least three boards from more than one panel; record calibration method, laminate lot and temperature, and measure over the automotive temperature range.</w:t>
      </w:r>
    </w:p>
    <w:p w14:paraId="118110E3" w14:textId="77777777" w:rsidR="00F81C9E" w:rsidRPr="006C3A49" w:rsidRDefault="00C80C0B" w:rsidP="00C05D35">
      <w:pPr>
        <w:pStyle w:val="Heading2"/>
        <w:keepNext/>
        <w:spacing w:line="360" w:lineRule="auto"/>
        <w:rPr>
          <w:sz w:val="28"/>
          <w:szCs w:val="28"/>
        </w:rPr>
      </w:pPr>
      <w:r w:rsidRPr="006C3A49">
        <w:rPr>
          <w:sz w:val="28"/>
          <w:szCs w:val="28"/>
        </w:rPr>
        <w:t>Proposed further improvement</w:t>
      </w:r>
    </w:p>
    <w:p w14:paraId="1F7196A1" w14:textId="77777777" w:rsidR="00F81C9E" w:rsidRPr="006C3A49" w:rsidRDefault="00C80C0B" w:rsidP="00C05D35">
      <w:pPr>
        <w:spacing w:after="100" w:line="360" w:lineRule="auto"/>
        <w:jc w:val="both"/>
        <w:rPr>
          <w:sz w:val="28"/>
          <w:szCs w:val="28"/>
        </w:rPr>
      </w:pPr>
      <w:r w:rsidRPr="006C3A49">
        <w:rPr>
          <w:sz w:val="28"/>
          <w:szCs w:val="28"/>
        </w:rPr>
        <w:t>If the measured loss or return loss fails, first re-optimise the launch and transformer width with a full-wave solver. If the loss is still above 1.0 dB, use a thinner or smoother conductor stack, a lower-loss laminate or a substrate-integrated waveguide section. If a wider band is later needed (for example a swept bandwidth above 16 GHz), use a two-section or tapered transformer; the improved design should be re-simulated, fabricated and measured before release.</w:t>
      </w:r>
    </w:p>
    <w:p w14:paraId="63AC60DF" w14:textId="77777777" w:rsidR="00F81C9E" w:rsidRPr="006C3A49" w:rsidRDefault="00C80C0B" w:rsidP="00C05D35">
      <w:pPr>
        <w:pStyle w:val="Heading1"/>
        <w:keepNext/>
        <w:spacing w:line="360" w:lineRule="auto"/>
        <w:rPr>
          <w:sz w:val="28"/>
          <w:szCs w:val="28"/>
        </w:rPr>
      </w:pPr>
      <w:r w:rsidRPr="006C3A49">
        <w:rPr>
          <w:sz w:val="28"/>
          <w:szCs w:val="28"/>
        </w:rPr>
        <w:t>FINAL ENGINEERING DECISION</w:t>
      </w:r>
    </w:p>
    <w:p w14:paraId="670D48AA" w14:textId="77777777" w:rsidR="00F81C9E" w:rsidRPr="006C3A49" w:rsidRDefault="00C80C0B" w:rsidP="00C05D35">
      <w:pPr>
        <w:spacing w:after="100" w:line="360" w:lineRule="auto"/>
        <w:jc w:val="both"/>
        <w:rPr>
          <w:sz w:val="28"/>
          <w:szCs w:val="28"/>
        </w:rPr>
      </w:pPr>
      <w:r w:rsidRPr="006C3A49">
        <w:rPr>
          <w:b/>
          <w:bCs/>
          <w:sz w:val="28"/>
          <w:szCs w:val="28"/>
        </w:rPr>
        <w:t>Should this structure and mode be adopted for the application?</w:t>
      </w:r>
    </w:p>
    <w:p w14:paraId="03A9930E" w14:textId="77777777" w:rsidR="00F81C9E" w:rsidRPr="006C3A49" w:rsidRDefault="00C80C0B" w:rsidP="00C05D35">
      <w:pPr>
        <w:spacing w:after="100" w:line="360" w:lineRule="auto"/>
        <w:jc w:val="both"/>
        <w:rPr>
          <w:sz w:val="28"/>
          <w:szCs w:val="28"/>
        </w:rPr>
      </w:pPr>
      <w:r w:rsidRPr="006C3A49">
        <w:rPr>
          <w:b/>
          <w:bCs/>
          <w:sz w:val="28"/>
          <w:szCs w:val="28"/>
        </w:rPr>
        <w:t>(i) Initial design (RO4350B, wire-bond launch, 100 Ω load connected directly): NO.</w:t>
      </w:r>
      <w:r w:rsidRPr="006C3A49">
        <w:rPr>
          <w:sz w:val="28"/>
          <w:szCs w:val="28"/>
        </w:rPr>
        <w:t xml:space="preserve"> The return loss is 11.6 dB (VSWR 1.71) against ≥ 15 dB (VSWR ≤ 1.43), and the total loss is 1.86 dB against ≤ 1.0 dB. Conductor loss is dominant at 40.9 % of the total and mismatch adds 27.5 %. Even with a transformer fitted, the RO4350B line still loses 1.35 dB.</w:t>
      </w:r>
    </w:p>
    <w:p w14:paraId="1B7B25C7" w14:textId="77777777" w:rsidR="00F81C9E" w:rsidRPr="006C3A49" w:rsidRDefault="00C80C0B" w:rsidP="00C05D35">
      <w:pPr>
        <w:spacing w:after="100" w:line="360" w:lineRule="auto"/>
        <w:jc w:val="both"/>
        <w:rPr>
          <w:sz w:val="28"/>
          <w:szCs w:val="28"/>
        </w:rPr>
      </w:pPr>
      <w:r w:rsidRPr="006C3A49">
        <w:rPr>
          <w:b/>
          <w:bCs/>
          <w:sz w:val="28"/>
          <w:szCs w:val="28"/>
        </w:rPr>
        <w:t>(ii) Final design (50 Ω microstrip on RO3003 with low-profile copper, flip-chip launch and a 70.71 Ω quarter-wave transformer): CONDITIONAL YES.</w:t>
      </w:r>
      <w:r w:rsidRPr="006C3A49">
        <w:rPr>
          <w:sz w:val="28"/>
          <w:szCs w:val="28"/>
        </w:rPr>
        <w:t xml:space="preserve"> The quasi-TEM mode is well clear of higher-order modes (78 GHz and 121 GHz against 24.25 GHz); the estimated loss is 0.71 dB (worst case 0.76 dB) against 1.0 dB; the return loss is 45 dB at f₀ and 25.3 dB in the worst tolerance corner against 15 dB; and the design stays within specification for ±5 % width and thickness and ±2 % εr. The EMC behaviour depends on the via fence and ground layout and the isolation target of 30 dB is not yet measured.</w:t>
      </w:r>
    </w:p>
    <w:p w14:paraId="5E6504C7" w14:textId="77777777" w:rsidR="00F81C9E" w:rsidRPr="006C3A49" w:rsidRDefault="00C80C0B" w:rsidP="00C05D35">
      <w:pPr>
        <w:spacing w:after="100" w:line="360" w:lineRule="auto"/>
        <w:jc w:val="both"/>
        <w:rPr>
          <w:sz w:val="28"/>
          <w:szCs w:val="28"/>
        </w:rPr>
      </w:pPr>
      <w:r w:rsidRPr="006C3A49">
        <w:rPr>
          <w:sz w:val="28"/>
          <w:szCs w:val="28"/>
        </w:rPr>
        <w:t>The design should therefore be adopted for prototype development, not released for production, until full-wave simulation of the launch, the VNA measurements of S11, S21 and isolation, and the exposure assessment have shown compliance across 24.05–24.25 GHz. It would be technically incorrect to claim these tests have been passed now.</w:t>
      </w:r>
    </w:p>
    <w:p w14:paraId="64753D0D" w14:textId="77777777" w:rsidR="00F81C9E" w:rsidRPr="006C3A49" w:rsidRDefault="00C80C0B" w:rsidP="00C05D35">
      <w:pPr>
        <w:spacing w:after="100" w:line="360" w:lineRule="auto"/>
        <w:jc w:val="both"/>
        <w:rPr>
          <w:sz w:val="28"/>
          <w:szCs w:val="28"/>
        </w:rPr>
      </w:pPr>
      <w:r w:rsidRPr="006C3A49">
        <w:rPr>
          <w:b/>
          <w:bCs/>
          <w:sz w:val="28"/>
          <w:szCs w:val="28"/>
        </w:rPr>
        <w:t>Remaining non-compliance and further change.</w:t>
      </w:r>
      <w:r w:rsidRPr="006C3A49">
        <w:rPr>
          <w:sz w:val="28"/>
          <w:szCs w:val="28"/>
        </w:rPr>
        <w:t xml:space="preserve"> The remaining open items are the unverified launch loss and radiation allowance (assumed 0.14 dB) and the unmeasured isolation. If measurement shows more than about 0.25 dB of additional loss, the next change would be a lower-roughness conductor or a substrate-integrated waveguide section for the longest runs. This would lower conductor loss further and keep the mode single, at the cost of a larger layout and a more complex transition.</w:t>
      </w:r>
    </w:p>
    <w:p w14:paraId="00B4181C" w14:textId="77777777" w:rsidR="00F81C9E" w:rsidRPr="006C3A49" w:rsidRDefault="00C80C0B" w:rsidP="00C05D35">
      <w:pPr>
        <w:pStyle w:val="Heading1"/>
        <w:keepNext/>
        <w:spacing w:line="360" w:lineRule="auto"/>
        <w:rPr>
          <w:sz w:val="28"/>
          <w:szCs w:val="28"/>
        </w:rPr>
      </w:pPr>
      <w:r w:rsidRPr="006C3A49">
        <w:rPr>
          <w:sz w:val="28"/>
          <w:szCs w:val="28"/>
        </w:rPr>
        <w:t>REFERENCES</w:t>
      </w:r>
    </w:p>
    <w:p w14:paraId="180D8B5E" w14:textId="77777777" w:rsidR="00F81C9E" w:rsidRPr="006C3A49" w:rsidRDefault="00C80C0B" w:rsidP="00C05D35">
      <w:pPr>
        <w:spacing w:after="60" w:line="360" w:lineRule="auto"/>
        <w:rPr>
          <w:sz w:val="28"/>
          <w:szCs w:val="28"/>
        </w:rPr>
      </w:pPr>
      <w:r w:rsidRPr="006C3A49">
        <w:rPr>
          <w:sz w:val="28"/>
          <w:szCs w:val="28"/>
        </w:rPr>
        <w:t>1. D. M. Pozar, Microwave Engineering, 4th ed., Wiley, 2012.</w:t>
      </w:r>
    </w:p>
    <w:p w14:paraId="5AA85A88" w14:textId="77777777" w:rsidR="00F81C9E" w:rsidRPr="006C3A49" w:rsidRDefault="00C80C0B" w:rsidP="00C05D35">
      <w:pPr>
        <w:spacing w:after="60" w:line="360" w:lineRule="auto"/>
        <w:rPr>
          <w:sz w:val="28"/>
          <w:szCs w:val="28"/>
        </w:rPr>
      </w:pPr>
      <w:r w:rsidRPr="006C3A49">
        <w:rPr>
          <w:sz w:val="28"/>
          <w:szCs w:val="28"/>
        </w:rPr>
        <w:t>2. R. E. Collin, Foundations for Microwave Engineering, 2nd ed., IEEE Press/Wiley, 2001.</w:t>
      </w:r>
    </w:p>
    <w:p w14:paraId="07A60065" w14:textId="77777777" w:rsidR="00F81C9E" w:rsidRPr="006C3A49" w:rsidRDefault="00C80C0B" w:rsidP="00C05D35">
      <w:pPr>
        <w:spacing w:after="60" w:line="360" w:lineRule="auto"/>
        <w:rPr>
          <w:sz w:val="28"/>
          <w:szCs w:val="28"/>
        </w:rPr>
      </w:pPr>
      <w:r w:rsidRPr="006C3A49">
        <w:rPr>
          <w:sz w:val="28"/>
          <w:szCs w:val="28"/>
        </w:rPr>
        <w:t>3. E. Hammerstad and O. Jensen, “Accurate models for microstrip computer-aided design,” IEEE MTT-S Int. Microwave Symp. Dig., 1980, pp. 407–409.</w:t>
      </w:r>
    </w:p>
    <w:p w14:paraId="0669CA8F" w14:textId="77777777" w:rsidR="00F81C9E" w:rsidRPr="006C3A49" w:rsidRDefault="00C80C0B" w:rsidP="00C05D35">
      <w:pPr>
        <w:spacing w:after="60" w:line="360" w:lineRule="auto"/>
        <w:rPr>
          <w:sz w:val="28"/>
          <w:szCs w:val="28"/>
        </w:rPr>
      </w:pPr>
      <w:r w:rsidRPr="006C3A49">
        <w:rPr>
          <w:sz w:val="28"/>
          <w:szCs w:val="28"/>
        </w:rPr>
        <w:t>4. W. J. Getsinger, “Microstrip dispersion model,” IEEE Trans. Microw. Theory Techn., vol. 21, no. 1, 1973, pp. 34–39.</w:t>
      </w:r>
    </w:p>
    <w:p w14:paraId="238C7557" w14:textId="77777777" w:rsidR="00F81C9E" w:rsidRPr="006C3A49" w:rsidRDefault="00C80C0B" w:rsidP="00C05D35">
      <w:pPr>
        <w:spacing w:after="60" w:line="360" w:lineRule="auto"/>
        <w:rPr>
          <w:sz w:val="28"/>
          <w:szCs w:val="28"/>
        </w:rPr>
      </w:pPr>
      <w:r w:rsidRPr="006C3A49">
        <w:rPr>
          <w:sz w:val="28"/>
          <w:szCs w:val="28"/>
        </w:rPr>
        <w:t>5. M. Kirschning and R. H. Jansen, “Accurate model for effective dielectric constant of microstrip with validity up to millimetre-wave frequencies,” Electron. Lett., vol. 18, 1982, pp. 272–273.</w:t>
      </w:r>
    </w:p>
    <w:p w14:paraId="5E7E5695" w14:textId="77777777" w:rsidR="00F81C9E" w:rsidRPr="006C3A49" w:rsidRDefault="00C80C0B" w:rsidP="00C05D35">
      <w:pPr>
        <w:spacing w:after="60" w:line="360" w:lineRule="auto"/>
        <w:rPr>
          <w:sz w:val="28"/>
          <w:szCs w:val="28"/>
        </w:rPr>
      </w:pPr>
      <w:r w:rsidRPr="006C3A49">
        <w:rPr>
          <w:sz w:val="28"/>
          <w:szCs w:val="28"/>
        </w:rPr>
        <w:t>6. C. A. Balanis, Advanced Engineering Electromagnetics, 2nd ed., Wiley, 2012.</w:t>
      </w:r>
    </w:p>
    <w:p w14:paraId="2FCC7303" w14:textId="77777777" w:rsidR="00F81C9E" w:rsidRPr="006C3A49" w:rsidRDefault="00C80C0B" w:rsidP="00C05D35">
      <w:pPr>
        <w:spacing w:after="60" w:line="360" w:lineRule="auto"/>
        <w:rPr>
          <w:sz w:val="28"/>
          <w:szCs w:val="28"/>
        </w:rPr>
      </w:pPr>
      <w:r w:rsidRPr="006C3A49">
        <w:rPr>
          <w:sz w:val="28"/>
          <w:szCs w:val="28"/>
        </w:rPr>
        <w:t>7. Rogers Corporation, RO4350B and RO3003 laminate datasheets (use the revision supplied with the board).</w:t>
      </w:r>
    </w:p>
    <w:p w14:paraId="51650E9C" w14:textId="77777777" w:rsidR="00F81C9E" w:rsidRPr="006C3A49" w:rsidRDefault="00C80C0B" w:rsidP="00C05D35">
      <w:pPr>
        <w:spacing w:after="60" w:line="360" w:lineRule="auto"/>
        <w:rPr>
          <w:sz w:val="28"/>
          <w:szCs w:val="28"/>
        </w:rPr>
      </w:pPr>
      <w:r w:rsidRPr="006C3A49">
        <w:rPr>
          <w:sz w:val="28"/>
          <w:szCs w:val="28"/>
        </w:rPr>
        <w:t>8. scikit-rf documentation, skrf.media.MLine, https://scikit-rf.org.</w:t>
      </w:r>
    </w:p>
    <w:p w14:paraId="2CEE4C51" w14:textId="77777777" w:rsidR="00F81C9E" w:rsidRPr="006C3A49" w:rsidRDefault="00C80C0B" w:rsidP="00C05D35">
      <w:pPr>
        <w:spacing w:after="60" w:line="360" w:lineRule="auto"/>
        <w:rPr>
          <w:sz w:val="28"/>
          <w:szCs w:val="28"/>
        </w:rPr>
      </w:pPr>
      <w:r w:rsidRPr="006C3A49">
        <w:rPr>
          <w:sz w:val="28"/>
          <w:szCs w:val="28"/>
        </w:rPr>
        <w:t>9. ITU-R Recommendation P.838, Specific attenuation model for rain for use in prediction methods.</w:t>
      </w:r>
    </w:p>
    <w:p w14:paraId="4CF28A81" w14:textId="77777777" w:rsidR="00F81C9E" w:rsidRPr="006C3A49" w:rsidRDefault="00C80C0B" w:rsidP="00C05D35">
      <w:pPr>
        <w:spacing w:after="60" w:line="360" w:lineRule="auto"/>
        <w:rPr>
          <w:sz w:val="28"/>
          <w:szCs w:val="28"/>
        </w:rPr>
      </w:pPr>
      <w:r w:rsidRPr="006C3A49">
        <w:rPr>
          <w:sz w:val="28"/>
          <w:szCs w:val="28"/>
        </w:rPr>
        <w:t>10. ICNIRP, “Guidelines for limiting exposure to electromagnetic fields (100 kHz to 300 GHz),” Health Physics, vol. 118, no. 5, 2020.</w:t>
      </w:r>
    </w:p>
    <w:p w14:paraId="0FB850DB" w14:textId="77777777" w:rsidR="00F81C9E" w:rsidRPr="006C3A49" w:rsidRDefault="00C80C0B" w:rsidP="00C05D35">
      <w:pPr>
        <w:pStyle w:val="Heading1"/>
        <w:keepNext/>
        <w:spacing w:line="360" w:lineRule="auto"/>
        <w:rPr>
          <w:sz w:val="28"/>
          <w:szCs w:val="28"/>
        </w:rPr>
      </w:pPr>
      <w:r w:rsidRPr="006C3A49">
        <w:rPr>
          <w:sz w:val="28"/>
          <w:szCs w:val="28"/>
        </w:rPr>
        <w:t>APPENDIX A – FORMULA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F81C9E" w:rsidRPr="006C3A49" w14:paraId="1EC80F86" w14:textId="77777777">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D029ACE" w14:textId="77777777" w:rsidR="00F81C9E" w:rsidRPr="006C3A49" w:rsidRDefault="00C80C0B" w:rsidP="00C05D35">
            <w:pPr>
              <w:spacing w:line="360" w:lineRule="auto"/>
              <w:rPr>
                <w:sz w:val="28"/>
                <w:szCs w:val="28"/>
              </w:rPr>
            </w:pPr>
            <w:r w:rsidRPr="006C3A49">
              <w:rPr>
                <w:b/>
                <w:bCs/>
                <w:sz w:val="28"/>
                <w:szCs w:val="28"/>
              </w:rPr>
              <w:t>Quantity</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7F9A1FB" w14:textId="77777777" w:rsidR="00F81C9E" w:rsidRPr="006C3A49" w:rsidRDefault="00C80C0B" w:rsidP="00C05D35">
            <w:pPr>
              <w:spacing w:line="360" w:lineRule="auto"/>
              <w:rPr>
                <w:sz w:val="28"/>
                <w:szCs w:val="28"/>
              </w:rPr>
            </w:pPr>
            <w:r w:rsidRPr="006C3A49">
              <w:rPr>
                <w:b/>
                <w:bCs/>
                <w:sz w:val="28"/>
                <w:szCs w:val="28"/>
              </w:rPr>
              <w:t>Formula</w:t>
            </w:r>
          </w:p>
        </w:tc>
      </w:tr>
      <w:tr w:rsidR="00F81C9E" w:rsidRPr="006C3A49" w14:paraId="4A12AA2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084C63" w14:textId="77777777" w:rsidR="00F81C9E" w:rsidRPr="006C3A49" w:rsidRDefault="00C80C0B" w:rsidP="00C05D35">
            <w:pPr>
              <w:spacing w:line="360" w:lineRule="auto"/>
              <w:rPr>
                <w:sz w:val="28"/>
                <w:szCs w:val="28"/>
              </w:rPr>
            </w:pPr>
            <w:r w:rsidRPr="006C3A49">
              <w:rPr>
                <w:sz w:val="28"/>
                <w:szCs w:val="28"/>
              </w:rPr>
              <w:t>Free-space wavelength</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676175" w14:textId="77777777" w:rsidR="00F81C9E" w:rsidRPr="006C3A49" w:rsidRDefault="00C80C0B" w:rsidP="00C05D35">
            <w:pPr>
              <w:spacing w:line="360" w:lineRule="auto"/>
              <w:rPr>
                <w:sz w:val="28"/>
                <w:szCs w:val="28"/>
              </w:rPr>
            </w:pPr>
            <w:r w:rsidRPr="006C3A49">
              <w:rPr>
                <w:sz w:val="28"/>
                <w:szCs w:val="28"/>
              </w:rPr>
              <w:t>λ₀ = c/f</w:t>
            </w:r>
          </w:p>
        </w:tc>
      </w:tr>
      <w:tr w:rsidR="00F81C9E" w:rsidRPr="006C3A49" w14:paraId="257C358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15B204" w14:textId="77777777" w:rsidR="00F81C9E" w:rsidRPr="006C3A49" w:rsidRDefault="00C80C0B" w:rsidP="00C05D35">
            <w:pPr>
              <w:spacing w:line="360" w:lineRule="auto"/>
              <w:rPr>
                <w:sz w:val="28"/>
                <w:szCs w:val="28"/>
              </w:rPr>
            </w:pPr>
            <w:r w:rsidRPr="006C3A49">
              <w:rPr>
                <w:sz w:val="28"/>
                <w:szCs w:val="28"/>
              </w:rPr>
              <w:t>Propagation constant</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5B3139" w14:textId="77777777" w:rsidR="00F81C9E" w:rsidRPr="006C3A49" w:rsidRDefault="00C80C0B" w:rsidP="00C05D35">
            <w:pPr>
              <w:spacing w:line="360" w:lineRule="auto"/>
              <w:rPr>
                <w:sz w:val="28"/>
                <w:szCs w:val="28"/>
              </w:rPr>
            </w:pPr>
            <w:r w:rsidRPr="006C3A49">
              <w:rPr>
                <w:sz w:val="28"/>
                <w:szCs w:val="28"/>
              </w:rPr>
              <w:t>γ = √[(R + jωL)(G + jωC)] = α + jβ</w:t>
            </w:r>
          </w:p>
        </w:tc>
      </w:tr>
      <w:tr w:rsidR="00F81C9E" w:rsidRPr="006C3A49" w14:paraId="2D802E1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1DF2AE" w14:textId="77777777" w:rsidR="00F81C9E" w:rsidRPr="006C3A49" w:rsidRDefault="00C80C0B" w:rsidP="00C05D35">
            <w:pPr>
              <w:spacing w:line="360" w:lineRule="auto"/>
              <w:rPr>
                <w:sz w:val="28"/>
                <w:szCs w:val="28"/>
              </w:rPr>
            </w:pPr>
            <w:r w:rsidRPr="006C3A49">
              <w:rPr>
                <w:sz w:val="28"/>
                <w:szCs w:val="28"/>
              </w:rPr>
              <w:t>Low-loss attenuation</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F3BBFF" w14:textId="77777777" w:rsidR="00F81C9E" w:rsidRPr="006C3A49" w:rsidRDefault="00C80C0B" w:rsidP="00C05D35">
            <w:pPr>
              <w:spacing w:line="360" w:lineRule="auto"/>
              <w:rPr>
                <w:sz w:val="28"/>
                <w:szCs w:val="28"/>
              </w:rPr>
            </w:pPr>
            <w:r w:rsidRPr="006C3A49">
              <w:rPr>
                <w:sz w:val="28"/>
                <w:szCs w:val="28"/>
              </w:rPr>
              <w:t>α ≈ R/(2Z₀) + GZ₀/2; β ≈ ω√(LC)</w:t>
            </w:r>
          </w:p>
        </w:tc>
      </w:tr>
      <w:tr w:rsidR="00F81C9E" w:rsidRPr="006C3A49" w14:paraId="7483D0F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74ACA1" w14:textId="77777777" w:rsidR="00F81C9E" w:rsidRPr="006C3A49" w:rsidRDefault="00C80C0B" w:rsidP="00C05D35">
            <w:pPr>
              <w:spacing w:line="360" w:lineRule="auto"/>
              <w:rPr>
                <w:sz w:val="28"/>
                <w:szCs w:val="28"/>
              </w:rPr>
            </w:pPr>
            <w:r w:rsidRPr="006C3A49">
              <w:rPr>
                <w:sz w:val="28"/>
                <w:szCs w:val="28"/>
              </w:rPr>
              <w:t>Microstrip εeff, Z₀ (static)</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0F5D86" w14:textId="77777777" w:rsidR="00F81C9E" w:rsidRPr="006C3A49" w:rsidRDefault="00C80C0B" w:rsidP="00C05D35">
            <w:pPr>
              <w:spacing w:line="360" w:lineRule="auto"/>
              <w:rPr>
                <w:sz w:val="28"/>
                <w:szCs w:val="28"/>
              </w:rPr>
            </w:pPr>
            <w:r w:rsidRPr="006C3A49">
              <w:rPr>
                <w:sz w:val="28"/>
                <w:szCs w:val="28"/>
              </w:rPr>
              <w:t>Hammerstad–Jensen; Z₀ = Z₀₁/√εeff₀</w:t>
            </w:r>
          </w:p>
        </w:tc>
      </w:tr>
      <w:tr w:rsidR="00F81C9E" w:rsidRPr="006C3A49" w14:paraId="526287F9"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F58F17" w14:textId="77777777" w:rsidR="00F81C9E" w:rsidRPr="006C3A49" w:rsidRDefault="00C80C0B" w:rsidP="00C05D35">
            <w:pPr>
              <w:spacing w:line="360" w:lineRule="auto"/>
              <w:rPr>
                <w:sz w:val="28"/>
                <w:szCs w:val="28"/>
              </w:rPr>
            </w:pPr>
            <w:r w:rsidRPr="006C3A49">
              <w:rPr>
                <w:sz w:val="28"/>
                <w:szCs w:val="28"/>
              </w:rPr>
              <w:t>Dispersion</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7F5813" w14:textId="77777777" w:rsidR="00F81C9E" w:rsidRPr="006C3A49" w:rsidRDefault="00C80C0B" w:rsidP="00C05D35">
            <w:pPr>
              <w:spacing w:line="360" w:lineRule="auto"/>
              <w:rPr>
                <w:sz w:val="28"/>
                <w:szCs w:val="28"/>
              </w:rPr>
            </w:pPr>
            <w:r w:rsidRPr="006C3A49">
              <w:rPr>
                <w:sz w:val="28"/>
                <w:szCs w:val="28"/>
              </w:rPr>
              <w:t>εeff(f) = εr − (εr − εeff₀)/(1 + G(f/fp)²); fp = Z₀/(2μ₀h); G = 0.6 + 0.009Z₀</w:t>
            </w:r>
          </w:p>
        </w:tc>
      </w:tr>
      <w:tr w:rsidR="00F81C9E" w:rsidRPr="006C3A49" w14:paraId="2FC7A33B"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0748B4" w14:textId="77777777" w:rsidR="00F81C9E" w:rsidRPr="006C3A49" w:rsidRDefault="00C80C0B" w:rsidP="00C05D35">
            <w:pPr>
              <w:spacing w:line="360" w:lineRule="auto"/>
              <w:rPr>
                <w:sz w:val="28"/>
                <w:szCs w:val="28"/>
              </w:rPr>
            </w:pPr>
            <w:r w:rsidRPr="006C3A49">
              <w:rPr>
                <w:sz w:val="28"/>
                <w:szCs w:val="28"/>
              </w:rPr>
              <w:t>Skin depth / surface resistance</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7CF4CA" w14:textId="77777777" w:rsidR="00F81C9E" w:rsidRPr="006C3A49" w:rsidRDefault="00C80C0B" w:rsidP="00C05D35">
            <w:pPr>
              <w:spacing w:line="360" w:lineRule="auto"/>
              <w:rPr>
                <w:sz w:val="28"/>
                <w:szCs w:val="28"/>
              </w:rPr>
            </w:pPr>
            <w:r w:rsidRPr="006C3A49">
              <w:rPr>
                <w:sz w:val="28"/>
                <w:szCs w:val="28"/>
              </w:rPr>
              <w:t>δ = √(2/ωμσ); Rs = √(πfμ/σ)</w:t>
            </w:r>
          </w:p>
        </w:tc>
      </w:tr>
      <w:tr w:rsidR="00F81C9E" w:rsidRPr="006C3A49" w14:paraId="6949CD2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CDCA9B" w14:textId="77777777" w:rsidR="00F81C9E" w:rsidRPr="006C3A49" w:rsidRDefault="00C80C0B" w:rsidP="00C05D35">
            <w:pPr>
              <w:spacing w:line="360" w:lineRule="auto"/>
              <w:rPr>
                <w:sz w:val="28"/>
                <w:szCs w:val="28"/>
              </w:rPr>
            </w:pPr>
            <w:r w:rsidRPr="006C3A49">
              <w:rPr>
                <w:sz w:val="28"/>
                <w:szCs w:val="28"/>
              </w:rPr>
              <w:t>Roughness factor</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E24A51" w14:textId="77777777" w:rsidR="00F81C9E" w:rsidRPr="006C3A49" w:rsidRDefault="00C80C0B" w:rsidP="00C05D35">
            <w:pPr>
              <w:spacing w:line="360" w:lineRule="auto"/>
              <w:rPr>
                <w:sz w:val="28"/>
                <w:szCs w:val="28"/>
              </w:rPr>
            </w:pPr>
            <w:r w:rsidRPr="006C3A49">
              <w:rPr>
                <w:sz w:val="28"/>
                <w:szCs w:val="28"/>
              </w:rPr>
              <w:t>K = 1 + (2/π) arctan[1.4(Δ/δ)²]</w:t>
            </w:r>
          </w:p>
        </w:tc>
      </w:tr>
      <w:tr w:rsidR="00F81C9E" w:rsidRPr="006C3A49" w14:paraId="31F3E6D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4F64AC" w14:textId="77777777" w:rsidR="00F81C9E" w:rsidRPr="006C3A49" w:rsidRDefault="00C80C0B" w:rsidP="00C05D35">
            <w:pPr>
              <w:spacing w:line="360" w:lineRule="auto"/>
              <w:rPr>
                <w:sz w:val="28"/>
                <w:szCs w:val="28"/>
              </w:rPr>
            </w:pPr>
            <w:r w:rsidRPr="006C3A49">
              <w:rPr>
                <w:sz w:val="28"/>
                <w:szCs w:val="28"/>
              </w:rPr>
              <w:t>Conductor attenuation (microstrip)</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D5F3BA" w14:textId="77777777" w:rsidR="00F81C9E" w:rsidRPr="006C3A49" w:rsidRDefault="00C80C0B" w:rsidP="00C05D35">
            <w:pPr>
              <w:spacing w:line="360" w:lineRule="auto"/>
              <w:rPr>
                <w:sz w:val="28"/>
                <w:szCs w:val="28"/>
              </w:rPr>
            </w:pPr>
            <w:r w:rsidRPr="006C3A49">
              <w:rPr>
                <w:sz w:val="28"/>
                <w:szCs w:val="28"/>
              </w:rPr>
              <w:t>αc ≈ Rs K/(Z₀W) Np/m</w:t>
            </w:r>
          </w:p>
        </w:tc>
      </w:tr>
      <w:tr w:rsidR="00F81C9E" w:rsidRPr="006C3A49" w14:paraId="4E27708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EC59EA" w14:textId="77777777" w:rsidR="00F81C9E" w:rsidRPr="006C3A49" w:rsidRDefault="00C80C0B" w:rsidP="00C05D35">
            <w:pPr>
              <w:spacing w:line="360" w:lineRule="auto"/>
              <w:rPr>
                <w:sz w:val="28"/>
                <w:szCs w:val="28"/>
              </w:rPr>
            </w:pPr>
            <w:r w:rsidRPr="006C3A49">
              <w:rPr>
                <w:sz w:val="28"/>
                <w:szCs w:val="28"/>
              </w:rPr>
              <w:t>Dielectric attenuation (microstrip)</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42579A" w14:textId="77777777" w:rsidR="00F81C9E" w:rsidRPr="006C3A49" w:rsidRDefault="00C80C0B" w:rsidP="00C05D35">
            <w:pPr>
              <w:spacing w:line="360" w:lineRule="auto"/>
              <w:rPr>
                <w:sz w:val="28"/>
                <w:szCs w:val="28"/>
              </w:rPr>
            </w:pPr>
            <w:r w:rsidRPr="006C3A49">
              <w:rPr>
                <w:sz w:val="28"/>
                <w:szCs w:val="28"/>
              </w:rPr>
              <w:t>αd = k₀εr(εeff − 1)tan δ / [2√εeff(εr − 1)] Np/m</w:t>
            </w:r>
          </w:p>
        </w:tc>
      </w:tr>
      <w:tr w:rsidR="00F81C9E" w:rsidRPr="006C3A49" w14:paraId="3CE56DD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140297" w14:textId="77777777" w:rsidR="00F81C9E" w:rsidRPr="006C3A49" w:rsidRDefault="00C80C0B" w:rsidP="00C05D35">
            <w:pPr>
              <w:spacing w:line="360" w:lineRule="auto"/>
              <w:rPr>
                <w:sz w:val="28"/>
                <w:szCs w:val="28"/>
              </w:rPr>
            </w:pPr>
            <w:r w:rsidRPr="006C3A49">
              <w:rPr>
                <w:sz w:val="28"/>
                <w:szCs w:val="28"/>
              </w:rPr>
              <w:t>Np/m to dB/m</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B4531D" w14:textId="77777777" w:rsidR="00F81C9E" w:rsidRPr="006C3A49" w:rsidRDefault="00C80C0B" w:rsidP="00C05D35">
            <w:pPr>
              <w:spacing w:line="360" w:lineRule="auto"/>
              <w:rPr>
                <w:sz w:val="28"/>
                <w:szCs w:val="28"/>
              </w:rPr>
            </w:pPr>
            <w:r w:rsidRPr="006C3A49">
              <w:rPr>
                <w:sz w:val="28"/>
                <w:szCs w:val="28"/>
              </w:rPr>
              <w:t>α(dB/m) = 8.686 α(Np/m)</w:t>
            </w:r>
          </w:p>
        </w:tc>
      </w:tr>
      <w:tr w:rsidR="00F81C9E" w:rsidRPr="006C3A49" w14:paraId="62FC81D4"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B3463E" w14:textId="77777777" w:rsidR="00F81C9E" w:rsidRPr="006C3A49" w:rsidRDefault="00C80C0B" w:rsidP="00C05D35">
            <w:pPr>
              <w:spacing w:line="360" w:lineRule="auto"/>
              <w:rPr>
                <w:sz w:val="28"/>
                <w:szCs w:val="28"/>
              </w:rPr>
            </w:pPr>
            <w:r w:rsidRPr="006C3A49">
              <w:rPr>
                <w:sz w:val="28"/>
                <w:szCs w:val="28"/>
              </w:rPr>
              <w:t>Reflection coefficient, VSWR, RL</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9A8567" w14:textId="77777777" w:rsidR="00F81C9E" w:rsidRPr="006C3A49" w:rsidRDefault="00C80C0B" w:rsidP="00C05D35">
            <w:pPr>
              <w:spacing w:line="360" w:lineRule="auto"/>
              <w:rPr>
                <w:sz w:val="28"/>
                <w:szCs w:val="28"/>
              </w:rPr>
            </w:pPr>
            <w:r w:rsidRPr="006C3A49">
              <w:rPr>
                <w:sz w:val="28"/>
                <w:szCs w:val="28"/>
              </w:rPr>
              <w:t>Γ = (ZL − Z₀)/(ZL + Z₀); VSWR = (1 + |Γ|)/(1 − |Γ|); RL = −20 log|Γ|</w:t>
            </w:r>
          </w:p>
        </w:tc>
      </w:tr>
      <w:tr w:rsidR="00F81C9E" w:rsidRPr="006C3A49" w14:paraId="26D7ACC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0D91D0" w14:textId="77777777" w:rsidR="00F81C9E" w:rsidRPr="006C3A49" w:rsidRDefault="00C80C0B" w:rsidP="00C05D35">
            <w:pPr>
              <w:spacing w:line="360" w:lineRule="auto"/>
              <w:rPr>
                <w:sz w:val="28"/>
                <w:szCs w:val="28"/>
              </w:rPr>
            </w:pPr>
            <w:r w:rsidRPr="006C3A49">
              <w:rPr>
                <w:sz w:val="28"/>
                <w:szCs w:val="28"/>
              </w:rPr>
              <w:t>Quarter-wave transformer</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9F8C56" w14:textId="77777777" w:rsidR="00F81C9E" w:rsidRPr="006C3A49" w:rsidRDefault="00C80C0B" w:rsidP="00C05D35">
            <w:pPr>
              <w:spacing w:line="360" w:lineRule="auto"/>
              <w:rPr>
                <w:sz w:val="28"/>
                <w:szCs w:val="28"/>
              </w:rPr>
            </w:pPr>
            <w:r w:rsidRPr="006C3A49">
              <w:rPr>
                <w:sz w:val="28"/>
                <w:szCs w:val="28"/>
              </w:rPr>
              <w:t>Zt = √(Z₀ZL); l = λg/4</w:t>
            </w:r>
          </w:p>
        </w:tc>
      </w:tr>
      <w:tr w:rsidR="00F81C9E" w:rsidRPr="006C3A49" w14:paraId="703DDA1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0C8A70" w14:textId="77777777" w:rsidR="00F81C9E" w:rsidRPr="006C3A49" w:rsidRDefault="00C80C0B" w:rsidP="00C05D35">
            <w:pPr>
              <w:spacing w:line="360" w:lineRule="auto"/>
              <w:rPr>
                <w:sz w:val="28"/>
                <w:szCs w:val="28"/>
              </w:rPr>
            </w:pPr>
            <w:r w:rsidRPr="006C3A49">
              <w:rPr>
                <w:sz w:val="28"/>
                <w:szCs w:val="28"/>
              </w:rPr>
              <w:t>Waveguide (TE10)</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27C858" w14:textId="77777777" w:rsidR="00F81C9E" w:rsidRPr="006C3A49" w:rsidRDefault="00C80C0B" w:rsidP="00C05D35">
            <w:pPr>
              <w:spacing w:line="360" w:lineRule="auto"/>
              <w:rPr>
                <w:sz w:val="28"/>
                <w:szCs w:val="28"/>
              </w:rPr>
            </w:pPr>
            <w:r w:rsidRPr="006C3A49">
              <w:rPr>
                <w:sz w:val="28"/>
                <w:szCs w:val="28"/>
              </w:rPr>
              <w:t>fc = c/2a; λg = λ₀/√(1 − (fc/f)²); vp = c/√(1 − (fc/f)²); vg = c√(1 − (fc/f)²); ZTE = η/√(1 − (fc/f)²)</w:t>
            </w:r>
          </w:p>
        </w:tc>
      </w:tr>
      <w:tr w:rsidR="00F81C9E" w:rsidRPr="006C3A49" w14:paraId="5892437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E59E5F" w14:textId="77777777" w:rsidR="00F81C9E" w:rsidRPr="006C3A49" w:rsidRDefault="00C80C0B" w:rsidP="00C05D35">
            <w:pPr>
              <w:spacing w:line="360" w:lineRule="auto"/>
              <w:rPr>
                <w:sz w:val="28"/>
                <w:szCs w:val="28"/>
              </w:rPr>
            </w:pPr>
            <w:r w:rsidRPr="006C3A49">
              <w:rPr>
                <w:sz w:val="28"/>
                <w:szCs w:val="28"/>
              </w:rPr>
              <w:t>Group delay</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F96485" w14:textId="77777777" w:rsidR="00F81C9E" w:rsidRPr="006C3A49" w:rsidRDefault="00C80C0B" w:rsidP="00C05D35">
            <w:pPr>
              <w:spacing w:line="360" w:lineRule="auto"/>
              <w:rPr>
                <w:sz w:val="28"/>
                <w:szCs w:val="28"/>
              </w:rPr>
            </w:pPr>
            <w:r w:rsidRPr="006C3A49">
              <w:rPr>
                <w:sz w:val="28"/>
                <w:szCs w:val="28"/>
              </w:rPr>
              <w:t>τg = −d∠S21/dω ≈ l/vg</w:t>
            </w:r>
          </w:p>
        </w:tc>
      </w:tr>
    </w:tbl>
    <w:p w14:paraId="7E34184E" w14:textId="77777777" w:rsidR="00F81C9E" w:rsidRPr="006C3A49" w:rsidRDefault="00F81C9E" w:rsidP="00C05D35">
      <w:pPr>
        <w:spacing w:after="120" w:line="360" w:lineRule="auto"/>
        <w:rPr>
          <w:sz w:val="28"/>
          <w:szCs w:val="28"/>
        </w:rPr>
      </w:pPr>
    </w:p>
    <w:p w14:paraId="2F9558E1" w14:textId="77777777" w:rsidR="00F81C9E" w:rsidRPr="006C3A49" w:rsidRDefault="00C80C0B" w:rsidP="00C05D35">
      <w:pPr>
        <w:pStyle w:val="Heading1"/>
        <w:keepNext/>
        <w:spacing w:line="360" w:lineRule="auto"/>
        <w:rPr>
          <w:sz w:val="28"/>
          <w:szCs w:val="28"/>
        </w:rPr>
      </w:pPr>
      <w:r w:rsidRPr="006C3A49">
        <w:rPr>
          <w:sz w:val="28"/>
          <w:szCs w:val="28"/>
        </w:rPr>
        <w:t>APPENDIX B – CODE LISTING (EXTRACT)</w:t>
      </w:r>
    </w:p>
    <w:p w14:paraId="0F7F82FD" w14:textId="77777777" w:rsidR="00F81C9E" w:rsidRPr="006C3A49" w:rsidRDefault="00C80C0B" w:rsidP="00C05D35">
      <w:pPr>
        <w:spacing w:after="100" w:line="360" w:lineRule="auto"/>
        <w:jc w:val="both"/>
        <w:rPr>
          <w:sz w:val="28"/>
          <w:szCs w:val="28"/>
        </w:rPr>
      </w:pPr>
      <w:r w:rsidRPr="006C3A49">
        <w:rPr>
          <w:sz w:val="28"/>
          <w:szCs w:val="28"/>
        </w:rPr>
        <w:t>Python/NumPy functions used for the ABCD cascade and S-parameters (the same model generated all tables and figures; the scikit-rf check used skrf.media.MLine with the same geometry).</w:t>
      </w:r>
    </w:p>
    <w:p w14:paraId="29D0CFD2"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def line_abcd(f, Zc, L, alpha_np, er_eff):</w:t>
      </w:r>
    </w:p>
    <w:p w14:paraId="4AC16FB3"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beta = 2*np.pi*f*np.sqrt(er_eff)/c</w:t>
      </w:r>
    </w:p>
    <w:p w14:paraId="79E6F9A5"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g = alpha_np + 1j*beta</w:t>
      </w:r>
    </w:p>
    <w:p w14:paraId="2D04240E"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ch, sh = np.cosh(g*L), np.sinh(g*L)</w:t>
      </w:r>
    </w:p>
    <w:p w14:paraId="12E80355"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return np.array([[ch, Zc*sh], [sh/Zc, ch]])</w:t>
      </w:r>
    </w:p>
    <w:p w14:paraId="69D489FA"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w:t>
      </w:r>
    </w:p>
    <w:p w14:paraId="19BE1B35"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def abcd2s(M, z1, z2):</w:t>
      </w:r>
    </w:p>
    <w:p w14:paraId="2D267C7F"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A, B, C, D = M[0,0], M[0,1], M[1,0], M[1,1]</w:t>
      </w:r>
    </w:p>
    <w:p w14:paraId="3882EF7A"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den = A*z2 + B + C*z1*z2 + D*z1</w:t>
      </w:r>
    </w:p>
    <w:p w14:paraId="1229DEE9"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S11 = (A*z2 + B - C*z1*z2 - D*z1)/den</w:t>
      </w:r>
    </w:p>
    <w:p w14:paraId="6B593DF9"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S21 = 2*np.sqrt(z1*z2)/den</w:t>
      </w:r>
    </w:p>
    <w:p w14:paraId="59AB7589"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S12 = 2*np.sqrt(z1*z2)*(A*D - B*C)/den</w:t>
      </w:r>
    </w:p>
    <w:p w14:paraId="21C9012E"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S22 = (-A*z2 + B - C*z1*z2 + D*z1)/den</w:t>
      </w:r>
    </w:p>
    <w:p w14:paraId="373F1794"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return S11, S21, S12, S22</w:t>
      </w:r>
    </w:p>
    <w:p w14:paraId="0A7868C1"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w:t>
      </w:r>
    </w:p>
    <w:p w14:paraId="48575B60"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feed line (50 ohm) followed by quarter-wave section (70.71 ohm); ports 50 / 100 ohm</w:t>
      </w:r>
    </w:p>
    <w:p w14:paraId="5A59529B"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M = line_abcd(f, 50.0, L_feed, a_feed, eeff50) @ line_abcd(f, 70.71, L_qwt, a_qwt, eeffT)</w:t>
      </w:r>
    </w:p>
    <w:p w14:paraId="2FC2F141"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S11, S21, S12, S22 = abcd2s(M, 50.0, 100.0)</w:t>
      </w:r>
    </w:p>
    <w:p w14:paraId="64AE287F"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RL = -20*np.log10(abs(S11));  IL = -20*np.log10(abs(S21))</w:t>
      </w:r>
    </w:p>
    <w:p w14:paraId="085480D5" w14:textId="77777777" w:rsidR="00F81C9E" w:rsidRPr="006C3A49" w:rsidRDefault="00C80C0B" w:rsidP="00C05D35">
      <w:pPr>
        <w:spacing w:before="160" w:after="100" w:line="360" w:lineRule="auto"/>
        <w:jc w:val="both"/>
        <w:rPr>
          <w:sz w:val="28"/>
          <w:szCs w:val="28"/>
        </w:rPr>
      </w:pPr>
      <w:r w:rsidRPr="006C3A49">
        <w:rPr>
          <w:sz w:val="28"/>
          <w:szCs w:val="28"/>
        </w:rPr>
        <w:t>Submission note: replace the assumed values (patch resistance, transition and radiation allowances, laminate datasheet values) with instructor-approved or supplier values, and attach full-wave or VNA plots if required.</w:t>
      </w:r>
    </w:p>
    <w:sectPr w:rsidR="00F81C9E" w:rsidRPr="006C3A49">
      <w:footerReference w:type="default" r:id="rId15"/>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F73A6" w14:textId="77777777" w:rsidR="00C80C0B" w:rsidRDefault="00C80C0B">
      <w:r>
        <w:separator/>
      </w:r>
    </w:p>
  </w:endnote>
  <w:endnote w:type="continuationSeparator" w:id="0">
    <w:p w14:paraId="095B9123" w14:textId="77777777" w:rsidR="00C80C0B" w:rsidRDefault="00C80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9D1D" w14:textId="77777777" w:rsidR="00F81C9E" w:rsidRDefault="00C80C0B">
    <w:pPr>
      <w:jc w:val="center"/>
    </w:pPr>
    <w:r>
      <w:rPr>
        <w:sz w:val="18"/>
        <w:szCs w:val="18"/>
      </w:rPr>
      <w:t xml:space="preserve">ECA13 – CO1 Assessment – Page </w:t>
    </w:r>
    <w:r>
      <w:rPr>
        <w:sz w:val="18"/>
        <w:szCs w:val="18"/>
      </w:rPr>
      <w:fldChar w:fldCharType="begin"/>
    </w:r>
    <w:r>
      <w:rPr>
        <w:sz w:val="18"/>
        <w:szCs w:val="18"/>
      </w:rPr>
      <w:instrText>PAGE</w:instrText>
    </w:r>
    <w:r>
      <w:rPr>
        <w:sz w:val="18"/>
        <w:szCs w:val="18"/>
      </w:rPr>
      <w:fldChar w:fldCharType="separate"/>
    </w:r>
    <w:r w:rsidR="005631C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03F1" w14:textId="77777777" w:rsidR="00C80C0B" w:rsidRDefault="00C80C0B">
      <w:r>
        <w:separator/>
      </w:r>
    </w:p>
  </w:footnote>
  <w:footnote w:type="continuationSeparator" w:id="0">
    <w:p w14:paraId="024D412D" w14:textId="77777777" w:rsidR="00C80C0B" w:rsidRDefault="00C80C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1F5"/>
    <w:multiLevelType w:val="hybridMultilevel"/>
    <w:tmpl w:val="30B28F56"/>
    <w:lvl w:ilvl="0" w:tplc="408EF134">
      <w:start w:val="1"/>
      <w:numFmt w:val="bullet"/>
      <w:lvlText w:val="•"/>
      <w:lvlJc w:val="left"/>
      <w:pPr>
        <w:ind w:left="540" w:hanging="270"/>
      </w:pPr>
    </w:lvl>
    <w:lvl w:ilvl="1" w:tplc="0AD4ADB8">
      <w:numFmt w:val="decimal"/>
      <w:lvlText w:val=""/>
      <w:lvlJc w:val="left"/>
    </w:lvl>
    <w:lvl w:ilvl="2" w:tplc="067AEE7C">
      <w:numFmt w:val="decimal"/>
      <w:lvlText w:val=""/>
      <w:lvlJc w:val="left"/>
    </w:lvl>
    <w:lvl w:ilvl="3" w:tplc="D270AEAC">
      <w:numFmt w:val="decimal"/>
      <w:lvlText w:val=""/>
      <w:lvlJc w:val="left"/>
    </w:lvl>
    <w:lvl w:ilvl="4" w:tplc="6860A9B0">
      <w:numFmt w:val="decimal"/>
      <w:lvlText w:val=""/>
      <w:lvlJc w:val="left"/>
    </w:lvl>
    <w:lvl w:ilvl="5" w:tplc="647AF14C">
      <w:numFmt w:val="decimal"/>
      <w:lvlText w:val=""/>
      <w:lvlJc w:val="left"/>
    </w:lvl>
    <w:lvl w:ilvl="6" w:tplc="9A96D25C">
      <w:numFmt w:val="decimal"/>
      <w:lvlText w:val=""/>
      <w:lvlJc w:val="left"/>
    </w:lvl>
    <w:lvl w:ilvl="7" w:tplc="9276277C">
      <w:numFmt w:val="decimal"/>
      <w:lvlText w:val=""/>
      <w:lvlJc w:val="left"/>
    </w:lvl>
    <w:lvl w:ilvl="8" w:tplc="22325CA8">
      <w:numFmt w:val="decimal"/>
      <w:lvlText w:val=""/>
      <w:lvlJc w:val="left"/>
    </w:lvl>
  </w:abstractNum>
  <w:abstractNum w:abstractNumId="1" w15:restartNumberingAfterBreak="0">
    <w:nsid w:val="722A7640"/>
    <w:multiLevelType w:val="hybridMultilevel"/>
    <w:tmpl w:val="721C010E"/>
    <w:lvl w:ilvl="0" w:tplc="D292E692">
      <w:start w:val="1"/>
      <w:numFmt w:val="bullet"/>
      <w:lvlText w:val="●"/>
      <w:lvlJc w:val="left"/>
      <w:pPr>
        <w:ind w:left="720" w:hanging="360"/>
      </w:pPr>
    </w:lvl>
    <w:lvl w:ilvl="1" w:tplc="255A4A1C">
      <w:start w:val="1"/>
      <w:numFmt w:val="bullet"/>
      <w:lvlText w:val="○"/>
      <w:lvlJc w:val="left"/>
      <w:pPr>
        <w:ind w:left="1440" w:hanging="360"/>
      </w:pPr>
    </w:lvl>
    <w:lvl w:ilvl="2" w:tplc="928C711E">
      <w:start w:val="1"/>
      <w:numFmt w:val="bullet"/>
      <w:lvlText w:val="■"/>
      <w:lvlJc w:val="left"/>
      <w:pPr>
        <w:ind w:left="2160" w:hanging="360"/>
      </w:pPr>
    </w:lvl>
    <w:lvl w:ilvl="3" w:tplc="0234D376">
      <w:start w:val="1"/>
      <w:numFmt w:val="bullet"/>
      <w:lvlText w:val="●"/>
      <w:lvlJc w:val="left"/>
      <w:pPr>
        <w:ind w:left="2880" w:hanging="360"/>
      </w:pPr>
    </w:lvl>
    <w:lvl w:ilvl="4" w:tplc="E8A0D522">
      <w:start w:val="1"/>
      <w:numFmt w:val="bullet"/>
      <w:lvlText w:val="○"/>
      <w:lvlJc w:val="left"/>
      <w:pPr>
        <w:ind w:left="3600" w:hanging="360"/>
      </w:pPr>
    </w:lvl>
    <w:lvl w:ilvl="5" w:tplc="19F2CCE2">
      <w:start w:val="1"/>
      <w:numFmt w:val="bullet"/>
      <w:lvlText w:val="■"/>
      <w:lvlJc w:val="left"/>
      <w:pPr>
        <w:ind w:left="4320" w:hanging="360"/>
      </w:pPr>
    </w:lvl>
    <w:lvl w:ilvl="6" w:tplc="8AA43BF6">
      <w:start w:val="1"/>
      <w:numFmt w:val="bullet"/>
      <w:lvlText w:val="●"/>
      <w:lvlJc w:val="left"/>
      <w:pPr>
        <w:ind w:left="5040" w:hanging="360"/>
      </w:pPr>
    </w:lvl>
    <w:lvl w:ilvl="7" w:tplc="A3D81152">
      <w:start w:val="1"/>
      <w:numFmt w:val="bullet"/>
      <w:lvlText w:val="●"/>
      <w:lvlJc w:val="left"/>
      <w:pPr>
        <w:ind w:left="5760" w:hanging="360"/>
      </w:pPr>
    </w:lvl>
    <w:lvl w:ilvl="8" w:tplc="B3EE2C18">
      <w:start w:val="1"/>
      <w:numFmt w:val="bullet"/>
      <w:lvlText w:val="●"/>
      <w:lvlJc w:val="left"/>
      <w:pPr>
        <w:ind w:left="6480" w:hanging="360"/>
      </w:pPr>
    </w:lvl>
  </w:abstractNum>
  <w:num w:numId="1" w16cid:durableId="1514106739">
    <w:abstractNumId w:val="1"/>
    <w:lvlOverride w:ilvl="0">
      <w:startOverride w:val="1"/>
    </w:lvlOverride>
  </w:num>
  <w:num w:numId="2" w16cid:durableId="1745761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C9E"/>
    <w:rsid w:val="002C27F2"/>
    <w:rsid w:val="005631CE"/>
    <w:rsid w:val="006C3A49"/>
    <w:rsid w:val="00950D49"/>
    <w:rsid w:val="00C05D35"/>
    <w:rsid w:val="00C36C50"/>
    <w:rsid w:val="00C80C0B"/>
    <w:rsid w:val="00DE2D2F"/>
    <w:rsid w:val="00F81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EBFFB"/>
  <w15:docId w15:val="{5429B1AC-8F67-4AE4-8B20-5000F6F6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6"/>
      <w:szCs w:val="26"/>
    </w:rPr>
  </w:style>
  <w:style w:type="paragraph" w:styleId="Heading2">
    <w:name w:val="heading 2"/>
    <w:uiPriority w:val="9"/>
    <w:unhideWhenUsed/>
    <w:qFormat/>
    <w:pPr>
      <w:spacing w:before="200" w:after="10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6006</Words>
  <Characters>34240</Characters>
  <Application>Microsoft Office Word</Application>
  <DocSecurity>0</DocSecurity>
  <Lines>285</Lines>
  <Paragraphs>80</Paragraphs>
  <ScaleCrop>false</ScaleCrop>
  <Company/>
  <LinksUpToDate>false</LinksUpToDate>
  <CharactersWithSpaces>40166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ECA13 CO1 – 24 GHz Automotive Radar Feed Line</dc:title>
  <dc:creator>Yashaswini</dc:creator>
  <cp:lastModifiedBy>busireddy masanaveena</cp:lastModifiedBy>
  <cp:revision>2</cp:revision>
  <dcterms:created xsi:type="dcterms:W3CDTF">2026-10-27T13:05:00Z</dcterms:created>
  <dcterms:modified xsi:type="dcterms:W3CDTF">2026-10-27T13:05:00Z</dcterms:modified>
</cp:coreProperties>
</file>