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749C9" w14:textId="26FF5FE5" w:rsidR="00275883" w:rsidRPr="008D4D81" w:rsidRDefault="00275883" w:rsidP="008D4D81">
      <w:pPr>
        <w:spacing w:after="0"/>
        <w:ind w:left="78"/>
        <w:jc w:val="both"/>
        <w:rPr>
          <w:rFonts w:asciiTheme="majorHAnsi" w:eastAsia="Palatino Linotype" w:hAnsiTheme="majorHAnsi" w:cs="Times New Roman"/>
          <w:b/>
          <w:sz w:val="18"/>
          <w:szCs w:val="18"/>
        </w:rPr>
      </w:pPr>
      <w:r w:rsidRPr="008D4D81">
        <w:rPr>
          <w:rFonts w:asciiTheme="majorHAnsi" w:hAnsiTheme="majorHAnsi" w:cs="Times New Roman"/>
          <w:b/>
          <w:bCs/>
          <w:sz w:val="18"/>
          <w:szCs w:val="18"/>
          <w:lang w:val="en-US"/>
        </w:rPr>
        <w:t xml:space="preserve">EXPERIMENT </w:t>
      </w:r>
      <w:proofErr w:type="gramStart"/>
      <w:r w:rsidRPr="008D4D81">
        <w:rPr>
          <w:rFonts w:asciiTheme="majorHAnsi" w:hAnsiTheme="majorHAnsi" w:cs="Times New Roman"/>
          <w:b/>
          <w:bCs/>
          <w:sz w:val="18"/>
          <w:szCs w:val="18"/>
          <w:lang w:val="en-US"/>
        </w:rPr>
        <w:t>16 :</w:t>
      </w:r>
      <w:proofErr w:type="gramEnd"/>
      <w:r w:rsidRPr="008D4D81">
        <w:rPr>
          <w:rFonts w:asciiTheme="majorHAnsi" w:hAnsiTheme="majorHAnsi" w:cs="Times New Roman"/>
          <w:sz w:val="18"/>
          <w:szCs w:val="18"/>
          <w:lang w:val="en-US"/>
        </w:rPr>
        <w:t xml:space="preserve"> </w:t>
      </w:r>
      <w:r w:rsidRPr="008D4D81">
        <w:rPr>
          <w:rFonts w:asciiTheme="majorHAnsi" w:eastAsia="Palatino Linotype" w:hAnsiTheme="majorHAnsi" w:cs="Times New Roman"/>
          <w:b/>
          <w:sz w:val="18"/>
          <w:szCs w:val="18"/>
        </w:rPr>
        <w:t>EYE DIAGRAM ANALYSIS OF OPTICAL COMMUNICATION LINK USING OPTISYSTEM</w:t>
      </w:r>
    </w:p>
    <w:p w14:paraId="19780363" w14:textId="77777777" w:rsidR="00275883" w:rsidRPr="008D4D81" w:rsidRDefault="00275883" w:rsidP="008D4D81">
      <w:pPr>
        <w:spacing w:after="0"/>
        <w:ind w:left="78"/>
        <w:jc w:val="both"/>
        <w:rPr>
          <w:rFonts w:asciiTheme="majorHAnsi" w:hAnsiTheme="majorHAnsi" w:cs="Times New Roman"/>
          <w:sz w:val="18"/>
          <w:szCs w:val="18"/>
        </w:rPr>
      </w:pPr>
    </w:p>
    <w:p w14:paraId="7238BA56" w14:textId="2F0DCAD8" w:rsidR="00275883" w:rsidRPr="008D4D81" w:rsidRDefault="00275883" w:rsidP="008D4D81">
      <w:pPr>
        <w:spacing w:after="9" w:line="252" w:lineRule="auto"/>
        <w:ind w:left="94" w:right="318" w:hanging="10"/>
        <w:jc w:val="both"/>
        <w:rPr>
          <w:rFonts w:asciiTheme="majorHAnsi" w:hAnsiTheme="majorHAnsi" w:cs="Times New Roman"/>
          <w:sz w:val="18"/>
          <w:szCs w:val="18"/>
        </w:rPr>
      </w:pPr>
      <w:proofErr w:type="gramStart"/>
      <w:r w:rsidRPr="008D4D81">
        <w:rPr>
          <w:rFonts w:asciiTheme="majorHAnsi" w:eastAsia="Palatino Linotype" w:hAnsiTheme="majorHAnsi" w:cs="Times New Roman"/>
          <w:b/>
          <w:sz w:val="18"/>
          <w:szCs w:val="18"/>
        </w:rPr>
        <w:t>OBJECTIVES</w:t>
      </w:r>
      <w:r w:rsidRPr="008D4D81">
        <w:rPr>
          <w:rFonts w:asciiTheme="majorHAnsi" w:eastAsia="Palatino Linotype" w:hAnsiTheme="majorHAnsi" w:cs="Times New Roman"/>
          <w:sz w:val="18"/>
          <w:szCs w:val="18"/>
        </w:rPr>
        <w:t xml:space="preserve"> :</w:t>
      </w:r>
      <w:proofErr w:type="gramEnd"/>
    </w:p>
    <w:p w14:paraId="0551645D" w14:textId="3895C195" w:rsidR="00275883" w:rsidRPr="008D4D81" w:rsidRDefault="00275883" w:rsidP="008D4D81">
      <w:pPr>
        <w:numPr>
          <w:ilvl w:val="0"/>
          <w:numId w:val="1"/>
        </w:numPr>
        <w:spacing w:after="13" w:line="249" w:lineRule="auto"/>
        <w:ind w:right="403"/>
        <w:jc w:val="both"/>
        <w:rPr>
          <w:rFonts w:asciiTheme="majorHAnsi" w:hAnsiTheme="majorHAnsi" w:cs="Times New Roman"/>
          <w:sz w:val="18"/>
          <w:szCs w:val="18"/>
        </w:rPr>
      </w:pPr>
      <w:r w:rsidRPr="008D4D81">
        <w:rPr>
          <w:rFonts w:asciiTheme="majorHAnsi" w:eastAsia="Palatino Linotype" w:hAnsiTheme="majorHAnsi" w:cs="Times New Roman"/>
          <w:sz w:val="18"/>
          <w:szCs w:val="18"/>
        </w:rPr>
        <w:t xml:space="preserve">Design and establish an optical </w:t>
      </w:r>
      <w:proofErr w:type="spellStart"/>
      <w:r w:rsidRPr="008D4D81">
        <w:rPr>
          <w:rFonts w:asciiTheme="majorHAnsi" w:eastAsia="Palatino Linotype" w:hAnsiTheme="majorHAnsi" w:cs="Times New Roman"/>
          <w:sz w:val="18"/>
          <w:szCs w:val="18"/>
        </w:rPr>
        <w:t>fiber</w:t>
      </w:r>
      <w:proofErr w:type="spellEnd"/>
      <w:r w:rsidRPr="008D4D81">
        <w:rPr>
          <w:rFonts w:asciiTheme="majorHAnsi" w:eastAsia="Palatino Linotype" w:hAnsiTheme="majorHAnsi" w:cs="Times New Roman"/>
          <w:sz w:val="18"/>
          <w:szCs w:val="18"/>
        </w:rPr>
        <w:t xml:space="preserve"> communication link using </w:t>
      </w:r>
      <w:proofErr w:type="spellStart"/>
      <w:r w:rsidRPr="008D4D81">
        <w:rPr>
          <w:rFonts w:asciiTheme="majorHAnsi" w:eastAsia="Palatino Linotype" w:hAnsiTheme="majorHAnsi" w:cs="Times New Roman"/>
          <w:sz w:val="18"/>
          <w:szCs w:val="18"/>
        </w:rPr>
        <w:t>OptiSystem</w:t>
      </w:r>
      <w:proofErr w:type="spellEnd"/>
      <w:r w:rsidRPr="008D4D81">
        <w:rPr>
          <w:rFonts w:asciiTheme="majorHAnsi" w:eastAsia="Palatino Linotype" w:hAnsiTheme="majorHAnsi" w:cs="Times New Roman"/>
          <w:sz w:val="18"/>
          <w:szCs w:val="18"/>
        </w:rPr>
        <w:t xml:space="preserve"> software.</w:t>
      </w:r>
    </w:p>
    <w:p w14:paraId="1E8405A6" w14:textId="643041E6" w:rsidR="00275883" w:rsidRPr="008D4D81" w:rsidRDefault="00275883" w:rsidP="008D4D81">
      <w:pPr>
        <w:numPr>
          <w:ilvl w:val="0"/>
          <w:numId w:val="1"/>
        </w:numPr>
        <w:spacing w:after="13" w:line="249" w:lineRule="auto"/>
        <w:ind w:right="403"/>
        <w:jc w:val="both"/>
        <w:rPr>
          <w:rFonts w:asciiTheme="majorHAnsi" w:hAnsiTheme="majorHAnsi" w:cs="Times New Roman"/>
          <w:sz w:val="18"/>
          <w:szCs w:val="18"/>
        </w:rPr>
      </w:pPr>
      <w:r w:rsidRPr="008D4D81">
        <w:rPr>
          <w:rFonts w:asciiTheme="majorHAnsi" w:eastAsia="Palatino Linotype" w:hAnsiTheme="majorHAnsi" w:cs="Times New Roman"/>
          <w:sz w:val="18"/>
          <w:szCs w:val="18"/>
        </w:rPr>
        <w:t>Calculate and evaluate the Bit Error Rate (BER) for different optical source power levels.</w:t>
      </w:r>
    </w:p>
    <w:p w14:paraId="49D97E2E" w14:textId="2A5D0D6A" w:rsidR="00275883" w:rsidRPr="008D4D81" w:rsidRDefault="00275883" w:rsidP="008D4D81">
      <w:pPr>
        <w:numPr>
          <w:ilvl w:val="0"/>
          <w:numId w:val="1"/>
        </w:numPr>
        <w:spacing w:after="13" w:line="249" w:lineRule="auto"/>
        <w:ind w:right="403"/>
        <w:jc w:val="both"/>
        <w:rPr>
          <w:rFonts w:asciiTheme="majorHAnsi" w:hAnsiTheme="majorHAnsi" w:cs="Times New Roman"/>
          <w:sz w:val="18"/>
          <w:szCs w:val="18"/>
        </w:rPr>
      </w:pPr>
      <w:proofErr w:type="spellStart"/>
      <w:r w:rsidRPr="008D4D81">
        <w:rPr>
          <w:rFonts w:asciiTheme="majorHAnsi" w:eastAsia="Palatino Linotype" w:hAnsiTheme="majorHAnsi" w:cs="Times New Roman"/>
          <w:sz w:val="18"/>
          <w:szCs w:val="18"/>
        </w:rPr>
        <w:t>Analyze</w:t>
      </w:r>
      <w:proofErr w:type="spellEnd"/>
      <w:r w:rsidRPr="008D4D81">
        <w:rPr>
          <w:rFonts w:asciiTheme="majorHAnsi" w:eastAsia="Palatino Linotype" w:hAnsiTheme="majorHAnsi" w:cs="Times New Roman"/>
          <w:sz w:val="18"/>
          <w:szCs w:val="18"/>
        </w:rPr>
        <w:t xml:space="preserve"> how variation in optical source power affects BER and overall link performance.</w:t>
      </w:r>
    </w:p>
    <w:p w14:paraId="2B05C1A6" w14:textId="77777777" w:rsidR="00275883" w:rsidRPr="008D4D81" w:rsidRDefault="00275883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sz w:val="18"/>
          <w:szCs w:val="18"/>
        </w:rPr>
      </w:pPr>
    </w:p>
    <w:p w14:paraId="13DB00DB" w14:textId="4ED874D2" w:rsidR="00275883" w:rsidRPr="008D4D81" w:rsidRDefault="00275883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sz w:val="18"/>
          <w:szCs w:val="18"/>
        </w:rPr>
      </w:pPr>
      <w:r w:rsidRPr="008D4D81">
        <w:rPr>
          <w:rFonts w:asciiTheme="majorHAnsi" w:eastAsia="Palatino Linotype" w:hAnsiTheme="majorHAnsi" w:cs="Times New Roman"/>
          <w:b/>
          <w:bCs/>
          <w:sz w:val="18"/>
          <w:szCs w:val="18"/>
        </w:rPr>
        <w:t xml:space="preserve">SOFTWARE </w:t>
      </w:r>
      <w:proofErr w:type="gramStart"/>
      <w:r w:rsidRPr="008D4D81">
        <w:rPr>
          <w:rFonts w:asciiTheme="majorHAnsi" w:eastAsia="Palatino Linotype" w:hAnsiTheme="majorHAnsi" w:cs="Times New Roman"/>
          <w:b/>
          <w:bCs/>
          <w:sz w:val="18"/>
          <w:szCs w:val="18"/>
        </w:rPr>
        <w:t>USED :</w:t>
      </w:r>
      <w:proofErr w:type="gramEnd"/>
      <w:r w:rsidRPr="008D4D81">
        <w:rPr>
          <w:rFonts w:asciiTheme="majorHAnsi" w:eastAsia="Palatino Linotype" w:hAnsiTheme="majorHAnsi" w:cs="Times New Roman"/>
          <w:b/>
          <w:bCs/>
          <w:sz w:val="18"/>
          <w:szCs w:val="18"/>
        </w:rPr>
        <w:t xml:space="preserve"> </w:t>
      </w:r>
      <w:r w:rsidRPr="008D4D81">
        <w:rPr>
          <w:rFonts w:asciiTheme="majorHAnsi" w:eastAsia="Palatino Linotype" w:hAnsiTheme="majorHAnsi" w:cs="Times New Roman"/>
          <w:sz w:val="18"/>
          <w:szCs w:val="18"/>
        </w:rPr>
        <w:t>OPTISYSTEM SOFTWARE</w:t>
      </w:r>
    </w:p>
    <w:p w14:paraId="020DF3D7" w14:textId="701D0DEA" w:rsidR="00275883" w:rsidRPr="008D4D81" w:rsidRDefault="00275883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b/>
          <w:bCs/>
          <w:sz w:val="18"/>
          <w:szCs w:val="18"/>
        </w:rPr>
      </w:pPr>
      <w:r w:rsidRPr="008D4D81">
        <w:rPr>
          <w:rFonts w:asciiTheme="majorHAnsi" w:eastAsia="Palatino Linotype" w:hAnsiTheme="majorHAnsi" w:cs="Times New Roman"/>
          <w:b/>
          <w:bCs/>
          <w:sz w:val="18"/>
          <w:szCs w:val="18"/>
        </w:rPr>
        <w:t>CIRCUITDIAGRAM:</w:t>
      </w:r>
    </w:p>
    <w:p w14:paraId="1F36C5E8" w14:textId="7F6E1E1E" w:rsidR="00275883" w:rsidRPr="008D4D81" w:rsidRDefault="00F03550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b/>
          <w:bCs/>
          <w:sz w:val="18"/>
          <w:szCs w:val="18"/>
        </w:rPr>
      </w:pPr>
      <w:r w:rsidRPr="008D4D81">
        <w:rPr>
          <w:rFonts w:asciiTheme="majorHAnsi" w:eastAsia="Palatino Linotype" w:hAnsiTheme="majorHAnsi" w:cs="Times New Roman"/>
          <w:b/>
          <w:bCs/>
          <w:noProof/>
          <w:sz w:val="18"/>
          <w:szCs w:val="18"/>
        </w:rPr>
        <w:drawing>
          <wp:inline distT="0" distB="0" distL="0" distR="0" wp14:anchorId="3E865DE8" wp14:editId="3CE02B9F">
            <wp:extent cx="4503938" cy="2012950"/>
            <wp:effectExtent l="0" t="0" r="0" b="6350"/>
            <wp:docPr id="177049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8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0305" cy="20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F06A" w14:textId="3E6489FD" w:rsidR="00275883" w:rsidRPr="008D4D81" w:rsidRDefault="00275883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b/>
          <w:bCs/>
          <w:sz w:val="18"/>
          <w:szCs w:val="18"/>
        </w:rPr>
      </w:pPr>
      <w:r w:rsidRPr="008D4D81">
        <w:rPr>
          <w:rFonts w:asciiTheme="majorHAnsi" w:eastAsia="Palatino Linotype" w:hAnsiTheme="majorHAnsi" w:cs="Times New Roman"/>
          <w:b/>
          <w:bCs/>
          <w:sz w:val="18"/>
          <w:szCs w:val="18"/>
        </w:rPr>
        <w:t>OUTPUTS:</w:t>
      </w:r>
    </w:p>
    <w:p w14:paraId="66D94E4F" w14:textId="610689E8" w:rsidR="008D4D81" w:rsidRPr="008D4D81" w:rsidRDefault="008D4D81" w:rsidP="008D4D81">
      <w:pPr>
        <w:tabs>
          <w:tab w:val="left" w:pos="1340"/>
        </w:tabs>
        <w:jc w:val="both"/>
        <w:rPr>
          <w:rFonts w:asciiTheme="majorHAnsi" w:eastAsia="Palatino Linotype" w:hAnsiTheme="majorHAnsi" w:cs="Times New Roman"/>
          <w:sz w:val="18"/>
          <w:szCs w:val="18"/>
        </w:rPr>
      </w:pPr>
    </w:p>
    <w:p w14:paraId="63D596F8" w14:textId="77777777" w:rsidR="008D4D81" w:rsidRPr="008D4D81" w:rsidRDefault="008D4D81" w:rsidP="008D4D81">
      <w:pPr>
        <w:tabs>
          <w:tab w:val="left" w:pos="1340"/>
        </w:tabs>
        <w:jc w:val="both"/>
        <w:rPr>
          <w:rFonts w:asciiTheme="majorHAnsi" w:eastAsia="Palatino Linotype" w:hAnsiTheme="majorHAnsi" w:cs="Times New Roman"/>
          <w:sz w:val="18"/>
          <w:szCs w:val="18"/>
        </w:rPr>
      </w:pPr>
    </w:p>
    <w:p w14:paraId="68917037" w14:textId="593FD318" w:rsidR="008D4D81" w:rsidRPr="008D4D81" w:rsidRDefault="008D4D81" w:rsidP="008D4D81">
      <w:pPr>
        <w:tabs>
          <w:tab w:val="left" w:pos="1340"/>
        </w:tabs>
        <w:jc w:val="both"/>
        <w:rPr>
          <w:rFonts w:asciiTheme="majorHAnsi" w:eastAsia="Palatino Linotype" w:hAnsiTheme="majorHAnsi" w:cs="Times New Roman"/>
          <w:sz w:val="18"/>
          <w:szCs w:val="18"/>
        </w:rPr>
      </w:pPr>
      <w:r w:rsidRPr="008D4D81">
        <w:rPr>
          <w:rFonts w:asciiTheme="majorHAnsi" w:eastAsia="Palatino Linotype" w:hAnsiTheme="majorHAnsi" w:cs="Times New Roman"/>
          <w:b/>
          <w:bCs/>
          <w:noProof/>
          <w:sz w:val="18"/>
          <w:szCs w:val="18"/>
        </w:rPr>
        <w:drawing>
          <wp:inline distT="0" distB="0" distL="0" distR="0" wp14:anchorId="229E35B9" wp14:editId="25ABC1E5">
            <wp:extent cx="4235450" cy="1729150"/>
            <wp:effectExtent l="0" t="0" r="0" b="4445"/>
            <wp:docPr id="180855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50293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435" cy="173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pPr w:leftFromText="180" w:rightFromText="180" w:horzAnchor="page" w:tblpX="2895" w:tblpY="2600"/>
        <w:tblW w:w="0" w:type="auto"/>
        <w:tblLook w:val="04A0" w:firstRow="1" w:lastRow="0" w:firstColumn="1" w:lastColumn="0" w:noHBand="0" w:noVBand="1"/>
      </w:tblPr>
      <w:tblGrid>
        <w:gridCol w:w="4657"/>
        <w:gridCol w:w="4359"/>
      </w:tblGrid>
      <w:tr w:rsidR="00F03550" w:rsidRPr="008D4D81" w14:paraId="7E5F3A18" w14:textId="77777777" w:rsidTr="008D4D81">
        <w:tc>
          <w:tcPr>
            <w:tcW w:w="4657" w:type="dxa"/>
          </w:tcPr>
          <w:p w14:paraId="29F89CBE" w14:textId="7482896E" w:rsidR="00F03550" w:rsidRPr="008D4D81" w:rsidRDefault="00F03550" w:rsidP="008D4D81">
            <w:pPr>
              <w:spacing w:after="13" w:line="249" w:lineRule="auto"/>
              <w:ind w:right="403"/>
              <w:jc w:val="both"/>
              <w:rPr>
                <w:rFonts w:asciiTheme="majorHAnsi" w:eastAsia="Palatino Linotype" w:hAnsiTheme="majorHAnsi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359" w:type="dxa"/>
          </w:tcPr>
          <w:p w14:paraId="41A1FC77" w14:textId="4C6A46E4" w:rsidR="00F03550" w:rsidRPr="008D4D81" w:rsidRDefault="00F03550" w:rsidP="008D4D81">
            <w:pPr>
              <w:spacing w:after="13" w:line="249" w:lineRule="auto"/>
              <w:ind w:right="403"/>
              <w:jc w:val="both"/>
              <w:rPr>
                <w:rFonts w:asciiTheme="majorHAnsi" w:eastAsia="Palatino Linotype" w:hAnsiTheme="majorHAnsi" w:cs="Times New Roman"/>
                <w:b/>
                <w:bCs/>
                <w:sz w:val="18"/>
                <w:szCs w:val="18"/>
              </w:rPr>
            </w:pPr>
          </w:p>
        </w:tc>
      </w:tr>
    </w:tbl>
    <w:p w14:paraId="740E0EFF" w14:textId="24879FA2" w:rsidR="00275883" w:rsidRPr="008D4D81" w:rsidRDefault="00267CE8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b/>
          <w:bCs/>
          <w:sz w:val="18"/>
          <w:szCs w:val="18"/>
        </w:rPr>
      </w:pPr>
      <w:r w:rsidRPr="008D4D81">
        <w:rPr>
          <w:rFonts w:asciiTheme="majorHAnsi" w:eastAsia="Palatino Linotype" w:hAnsiTheme="majorHAnsi" w:cs="Times New Roman"/>
          <w:b/>
          <w:bCs/>
          <w:noProof/>
          <w:sz w:val="18"/>
          <w:szCs w:val="18"/>
        </w:rPr>
        <w:lastRenderedPageBreak/>
        <w:drawing>
          <wp:inline distT="0" distB="0" distL="0" distR="0" wp14:anchorId="0203D695" wp14:editId="7D16D023">
            <wp:extent cx="3192378" cy="2927350"/>
            <wp:effectExtent l="0" t="0" r="8255" b="6350"/>
            <wp:docPr id="212180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03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7208" cy="293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A1AF4" w:rsidRPr="008D4D81" w14:paraId="45420B90" w14:textId="77777777" w:rsidTr="001A1AF4">
        <w:tc>
          <w:tcPr>
            <w:tcW w:w="4508" w:type="dxa"/>
          </w:tcPr>
          <w:p w14:paraId="0723BAFE" w14:textId="7604D3C7" w:rsidR="001A1AF4" w:rsidRPr="008D4D81" w:rsidRDefault="001A1AF4" w:rsidP="008D4D81">
            <w:pPr>
              <w:spacing w:after="13" w:line="249" w:lineRule="auto"/>
              <w:ind w:right="403"/>
              <w:jc w:val="both"/>
              <w:rPr>
                <w:rFonts w:asciiTheme="majorHAnsi" w:eastAsia="Palatino Linotype" w:hAnsiTheme="majorHAnsi" w:cs="Times New Roman"/>
                <w:b/>
                <w:bCs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01442B58" wp14:editId="4A1CD338">
                  <wp:extent cx="2358654" cy="1955800"/>
                  <wp:effectExtent l="0" t="0" r="3810" b="6350"/>
                  <wp:docPr id="1327307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3071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495" cy="197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0C94AAA" w14:textId="6CFDE1D1" w:rsidR="001A1AF4" w:rsidRPr="008D4D81" w:rsidRDefault="008D4D81" w:rsidP="008D4D81">
            <w:pPr>
              <w:spacing w:after="13" w:line="249" w:lineRule="auto"/>
              <w:ind w:right="403"/>
              <w:jc w:val="both"/>
              <w:rPr>
                <w:rFonts w:asciiTheme="majorHAnsi" w:eastAsia="Palatino Linotype" w:hAnsiTheme="majorHAnsi" w:cs="Times New Roman"/>
                <w:b/>
                <w:bCs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62CCF67A" wp14:editId="71599E51">
                  <wp:extent cx="2286000" cy="1986915"/>
                  <wp:effectExtent l="0" t="0" r="0" b="0"/>
                  <wp:docPr id="2040927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9270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628" cy="2021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96E771" w14:textId="77777777" w:rsidR="001A1AF4" w:rsidRPr="008D4D81" w:rsidRDefault="001A1AF4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b/>
          <w:bCs/>
          <w:sz w:val="18"/>
          <w:szCs w:val="18"/>
        </w:rPr>
      </w:pPr>
    </w:p>
    <w:p w14:paraId="0467B11B" w14:textId="0B675327" w:rsidR="00275883" w:rsidRPr="008D4D81" w:rsidRDefault="00275883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b/>
          <w:bCs/>
          <w:sz w:val="18"/>
          <w:szCs w:val="18"/>
        </w:rPr>
      </w:pPr>
      <w:r w:rsidRPr="008D4D81">
        <w:rPr>
          <w:rFonts w:asciiTheme="majorHAnsi" w:eastAsia="Palatino Linotype" w:hAnsiTheme="majorHAnsi" w:cs="Times New Roman"/>
          <w:b/>
          <w:bCs/>
          <w:sz w:val="18"/>
          <w:szCs w:val="18"/>
        </w:rPr>
        <w:t>REFLECTION:</w:t>
      </w:r>
    </w:p>
    <w:p w14:paraId="5C7DA382" w14:textId="52EF6BCE" w:rsidR="00275883" w:rsidRPr="008D4D81" w:rsidRDefault="00275883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sz w:val="18"/>
          <w:szCs w:val="18"/>
        </w:rPr>
      </w:pPr>
      <w:r w:rsidRPr="008D4D81">
        <w:rPr>
          <w:rFonts w:asciiTheme="majorHAnsi" w:eastAsia="Palatino Linotype" w:hAnsiTheme="majorHAnsi" w:cs="Times New Roman"/>
          <w:sz w:val="18"/>
          <w:szCs w:val="18"/>
        </w:rPr>
        <w:t xml:space="preserve">I learned to design and simulate an optical </w:t>
      </w:r>
      <w:proofErr w:type="spellStart"/>
      <w:r w:rsidRPr="008D4D81">
        <w:rPr>
          <w:rFonts w:asciiTheme="majorHAnsi" w:eastAsia="Palatino Linotype" w:hAnsiTheme="majorHAnsi" w:cs="Times New Roman"/>
          <w:sz w:val="18"/>
          <w:szCs w:val="18"/>
        </w:rPr>
        <w:t>fiber</w:t>
      </w:r>
      <w:proofErr w:type="spellEnd"/>
      <w:r w:rsidRPr="008D4D81">
        <w:rPr>
          <w:rFonts w:asciiTheme="majorHAnsi" w:eastAsia="Palatino Linotype" w:hAnsiTheme="majorHAnsi" w:cs="Times New Roman"/>
          <w:sz w:val="18"/>
          <w:szCs w:val="18"/>
        </w:rPr>
        <w:t xml:space="preserve"> communication link using </w:t>
      </w:r>
      <w:proofErr w:type="spellStart"/>
      <w:r w:rsidRPr="008D4D81">
        <w:rPr>
          <w:rFonts w:asciiTheme="majorHAnsi" w:eastAsia="Palatino Linotype" w:hAnsiTheme="majorHAnsi" w:cs="Times New Roman"/>
          <w:sz w:val="18"/>
          <w:szCs w:val="18"/>
        </w:rPr>
        <w:t>optisystem</w:t>
      </w:r>
      <w:proofErr w:type="spellEnd"/>
      <w:r w:rsidRPr="008D4D81">
        <w:rPr>
          <w:rFonts w:asciiTheme="majorHAnsi" w:eastAsia="Palatino Linotype" w:hAnsiTheme="majorHAnsi" w:cs="Times New Roman"/>
          <w:sz w:val="18"/>
          <w:szCs w:val="18"/>
        </w:rPr>
        <w:t xml:space="preserve"> and </w:t>
      </w:r>
      <w:proofErr w:type="spellStart"/>
      <w:r w:rsidRPr="008D4D81">
        <w:rPr>
          <w:rFonts w:asciiTheme="majorHAnsi" w:eastAsia="Palatino Linotype" w:hAnsiTheme="majorHAnsi" w:cs="Times New Roman"/>
          <w:sz w:val="18"/>
          <w:szCs w:val="18"/>
        </w:rPr>
        <w:t>analyze</w:t>
      </w:r>
      <w:proofErr w:type="spellEnd"/>
      <w:r w:rsidRPr="008D4D81">
        <w:rPr>
          <w:rFonts w:asciiTheme="majorHAnsi" w:eastAsia="Palatino Linotype" w:hAnsiTheme="majorHAnsi" w:cs="Times New Roman"/>
          <w:sz w:val="18"/>
          <w:szCs w:val="18"/>
        </w:rPr>
        <w:t xml:space="preserve"> eye diagrams, BER and Q-factor at different laser power levels.</w:t>
      </w:r>
    </w:p>
    <w:p w14:paraId="2C35DAD0" w14:textId="1577F61D" w:rsidR="00275883" w:rsidRPr="008D4D81" w:rsidRDefault="00275883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sz w:val="18"/>
          <w:szCs w:val="18"/>
        </w:rPr>
      </w:pPr>
      <w:r w:rsidRPr="008D4D81">
        <w:rPr>
          <w:rFonts w:asciiTheme="majorHAnsi" w:eastAsia="Palatino Linotype" w:hAnsiTheme="majorHAnsi" w:cs="Times New Roman"/>
          <w:sz w:val="18"/>
          <w:szCs w:val="18"/>
        </w:rPr>
        <w:t>I understood how optical source power affects signal quality and reliability, identifying 0 dBm as the best-performing power level based on the measured BER and Q-factor.</w:t>
      </w:r>
    </w:p>
    <w:p w14:paraId="3F42E968" w14:textId="52E57F84" w:rsidR="00D81DF1" w:rsidRPr="008D4D81" w:rsidRDefault="00D81DF1" w:rsidP="008D4D81">
      <w:pPr>
        <w:tabs>
          <w:tab w:val="left" w:pos="2440"/>
        </w:tabs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sz w:val="18"/>
          <w:szCs w:val="18"/>
        </w:rPr>
      </w:pPr>
    </w:p>
    <w:p w14:paraId="13B21E42" w14:textId="77777777" w:rsidR="00D81DF1" w:rsidRPr="008D4D81" w:rsidRDefault="00D81DF1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sz w:val="18"/>
          <w:szCs w:val="18"/>
        </w:rPr>
      </w:pPr>
    </w:p>
    <w:p w14:paraId="275D6A10" w14:textId="77777777" w:rsidR="00D81DF1" w:rsidRPr="008D4D81" w:rsidRDefault="00D81DF1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sz w:val="18"/>
          <w:szCs w:val="18"/>
        </w:rPr>
      </w:pPr>
    </w:p>
    <w:p w14:paraId="2542BC45" w14:textId="77777777" w:rsidR="00D81DF1" w:rsidRPr="008D4D81" w:rsidRDefault="00D81DF1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sz w:val="18"/>
          <w:szCs w:val="18"/>
        </w:rPr>
      </w:pPr>
    </w:p>
    <w:p w14:paraId="2A082ED5" w14:textId="77777777" w:rsidR="00D81DF1" w:rsidRPr="008D4D81" w:rsidRDefault="00D81DF1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sz w:val="18"/>
          <w:szCs w:val="18"/>
        </w:rPr>
      </w:pPr>
    </w:p>
    <w:p w14:paraId="77BD35C5" w14:textId="77777777" w:rsidR="00D81DF1" w:rsidRPr="008D4D81" w:rsidRDefault="00D81DF1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sz w:val="18"/>
          <w:szCs w:val="18"/>
        </w:rPr>
      </w:pPr>
    </w:p>
    <w:p w14:paraId="05164741" w14:textId="77777777" w:rsidR="00D81DF1" w:rsidRPr="008D4D81" w:rsidRDefault="00D81DF1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sz w:val="18"/>
          <w:szCs w:val="18"/>
        </w:rPr>
      </w:pPr>
    </w:p>
    <w:p w14:paraId="3247A01F" w14:textId="77777777" w:rsidR="00D81DF1" w:rsidRPr="008D4D81" w:rsidRDefault="00D81DF1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sz w:val="18"/>
          <w:szCs w:val="18"/>
        </w:rPr>
      </w:pPr>
    </w:p>
    <w:p w14:paraId="3F1D7D36" w14:textId="31D30C9E" w:rsidR="00275883" w:rsidRPr="008D4D81" w:rsidRDefault="00275883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b/>
          <w:bCs/>
          <w:sz w:val="18"/>
          <w:szCs w:val="18"/>
        </w:rPr>
      </w:pPr>
      <w:r w:rsidRPr="008D4D81">
        <w:rPr>
          <w:rFonts w:asciiTheme="majorHAnsi" w:eastAsia="Palatino Linotype" w:hAnsiTheme="majorHAnsi" w:cs="Times New Roman"/>
          <w:b/>
          <w:bCs/>
          <w:sz w:val="18"/>
          <w:szCs w:val="18"/>
        </w:rPr>
        <w:t>RUBRICS:</w:t>
      </w:r>
    </w:p>
    <w:tbl>
      <w:tblPr>
        <w:tblStyle w:val="TableGrid"/>
        <w:tblW w:w="8212" w:type="dxa"/>
        <w:tblInd w:w="81" w:type="dxa"/>
        <w:tblLayout w:type="fixed"/>
        <w:tblCellMar>
          <w:top w:w="1" w:type="dxa"/>
          <w:bottom w:w="3" w:type="dxa"/>
        </w:tblCellMar>
        <w:tblLook w:val="04A0" w:firstRow="1" w:lastRow="0" w:firstColumn="1" w:lastColumn="0" w:noHBand="0" w:noVBand="1"/>
      </w:tblPr>
      <w:tblGrid>
        <w:gridCol w:w="1043"/>
        <w:gridCol w:w="1609"/>
        <w:gridCol w:w="1587"/>
        <w:gridCol w:w="1051"/>
        <w:gridCol w:w="1162"/>
        <w:gridCol w:w="1290"/>
        <w:gridCol w:w="470"/>
      </w:tblGrid>
      <w:tr w:rsidR="00275883" w:rsidRPr="008D4D81" w14:paraId="1B18E5D5" w14:textId="77777777" w:rsidTr="00275883">
        <w:trPr>
          <w:trHeight w:val="343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5DC63" w14:textId="4959DCEB" w:rsidR="00275883" w:rsidRPr="008D4D81" w:rsidRDefault="00275883" w:rsidP="008D4D81">
            <w:pPr>
              <w:ind w:left="166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>Objective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4A9AA" w14:textId="77777777" w:rsidR="00275883" w:rsidRPr="008D4D81" w:rsidRDefault="00275883" w:rsidP="008D4D81">
            <w:pPr>
              <w:ind w:left="18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>Assessment Criterion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DC796" w14:textId="32A0200E" w:rsidR="00275883" w:rsidRPr="008D4D81" w:rsidRDefault="00275883" w:rsidP="008D4D81">
            <w:pPr>
              <w:tabs>
                <w:tab w:val="center" w:pos="872"/>
              </w:tabs>
              <w:ind w:left="-18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>Excellent – 4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E7D63" w14:textId="43FA8CDB" w:rsidR="00275883" w:rsidRPr="008D4D81" w:rsidRDefault="00275883" w:rsidP="008D4D81">
            <w:pPr>
              <w:ind w:left="2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>Good – 3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D2C22" w14:textId="77777777" w:rsidR="00275883" w:rsidRPr="008D4D81" w:rsidRDefault="00275883" w:rsidP="008D4D81">
            <w:pPr>
              <w:ind w:left="18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>Satisfactory – 2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30738" w14:textId="77777777" w:rsidR="00275883" w:rsidRPr="008D4D81" w:rsidRDefault="00275883" w:rsidP="008D4D81">
            <w:pPr>
              <w:ind w:left="-19"/>
              <w:jc w:val="both"/>
              <w:rPr>
                <w:rFonts w:asciiTheme="majorHAnsi" w:hAnsiTheme="majorHAnsi"/>
                <w:sz w:val="18"/>
                <w:szCs w:val="18"/>
              </w:rPr>
            </w:pPr>
            <w:proofErr w:type="gramStart"/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 xml:space="preserve">Needs </w:t>
            </w: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  <w:vertAlign w:val="superscript"/>
              </w:rPr>
              <w:t xml:space="preserve"> </w:t>
            </w:r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>Improvement</w:t>
            </w:r>
            <w:proofErr w:type="gramEnd"/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 xml:space="preserve"> – 1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B448" w14:textId="7DFA8A3E" w:rsidR="00275883" w:rsidRPr="008D4D81" w:rsidRDefault="00275883" w:rsidP="008D4D81">
            <w:pPr>
              <w:ind w:left="-14"/>
              <w:jc w:val="both"/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proofErr w:type="gramStart"/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>Weighta</w:t>
            </w:r>
            <w:proofErr w:type="spellEnd"/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 xml:space="preserve"> </w:t>
            </w: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 xml:space="preserve"> </w:t>
            </w: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ab/>
            </w:r>
            <w:proofErr w:type="spellStart"/>
            <w:proofErr w:type="gramEnd"/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>ge</w:t>
            </w:r>
            <w:proofErr w:type="spellEnd"/>
          </w:p>
        </w:tc>
      </w:tr>
      <w:tr w:rsidR="00275883" w:rsidRPr="008D4D81" w14:paraId="045FB5D0" w14:textId="77777777" w:rsidTr="00275883">
        <w:trPr>
          <w:trHeight w:val="1841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5CE48" w14:textId="0F9660D1" w:rsidR="00275883" w:rsidRPr="008D4D81" w:rsidRDefault="00275883" w:rsidP="008D4D81">
            <w:pPr>
              <w:ind w:left="3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lastRenderedPageBreak/>
              <w:t>System</w:t>
            </w:r>
          </w:p>
          <w:p w14:paraId="1C3778F3" w14:textId="170CE1CF" w:rsidR="00275883" w:rsidRPr="008D4D81" w:rsidRDefault="00275883" w:rsidP="008D4D81">
            <w:pPr>
              <w:ind w:left="172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>Design &amp;</w:t>
            </w:r>
          </w:p>
          <w:p w14:paraId="1727BF1F" w14:textId="643F784C" w:rsidR="00275883" w:rsidRPr="008D4D81" w:rsidRDefault="00275883" w:rsidP="008D4D81">
            <w:pPr>
              <w:ind w:left="107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>Link Setup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BCE9E" w14:textId="71F6DAFE" w:rsidR="00275883" w:rsidRPr="008D4D81" w:rsidRDefault="00275883" w:rsidP="008D4D81">
            <w:pPr>
              <w:spacing w:line="239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Correct selection and connection of</w:t>
            </w:r>
          </w:p>
          <w:p w14:paraId="0D9272BF" w14:textId="263C24E2" w:rsidR="00275883" w:rsidRPr="008D4D81" w:rsidRDefault="00275883" w:rsidP="008D4D81">
            <w:pPr>
              <w:spacing w:line="239" w:lineRule="auto"/>
              <w:ind w:firstLine="10"/>
              <w:jc w:val="both"/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OptiSystem</w:t>
            </w:r>
            <w:proofErr w:type="spellEnd"/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 xml:space="preserve"> components for the optical </w:t>
            </w:r>
            <w:proofErr w:type="spellStart"/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fiber</w:t>
            </w:r>
            <w:proofErr w:type="spellEnd"/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 xml:space="preserve"> link</w:t>
            </w:r>
          </w:p>
          <w:p w14:paraId="4648B9DE" w14:textId="6C5FA713" w:rsidR="00275883" w:rsidRPr="008D4D81" w:rsidRDefault="00275883" w:rsidP="008D4D81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(PRBS Generator,</w:t>
            </w:r>
          </w:p>
          <w:p w14:paraId="6F0F4121" w14:textId="77777777" w:rsidR="00275883" w:rsidRPr="008D4D81" w:rsidRDefault="00275883" w:rsidP="008D4D81">
            <w:pPr>
              <w:ind w:left="19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NRZ Pulse Generator,</w:t>
            </w:r>
          </w:p>
          <w:p w14:paraId="374273C5" w14:textId="2C996DDA" w:rsidR="00275883" w:rsidRPr="008D4D81" w:rsidRDefault="00275883" w:rsidP="008D4D81">
            <w:pPr>
              <w:spacing w:line="239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 xml:space="preserve">CW Laser, </w:t>
            </w:r>
            <w:proofErr w:type="spellStart"/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MachZehnder</w:t>
            </w:r>
            <w:proofErr w:type="spellEnd"/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 xml:space="preserve"> Modulator,</w:t>
            </w:r>
          </w:p>
          <w:p w14:paraId="0B600BE2" w14:textId="1518180B" w:rsidR="00275883" w:rsidRPr="008D4D81" w:rsidRDefault="00275883" w:rsidP="008D4D81">
            <w:pPr>
              <w:spacing w:after="5" w:line="234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50 km Optical Fiber, PIN Photodetector,</w:t>
            </w:r>
          </w:p>
          <w:p w14:paraId="7EB4A33B" w14:textId="585F1B49" w:rsidR="00275883" w:rsidRPr="008D4D81" w:rsidRDefault="00275883" w:rsidP="008D4D81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Low Pass RC Filter, BER Analyzer).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70F3C" w14:textId="53A6AFB0" w:rsidR="00275883" w:rsidRPr="008D4D81" w:rsidRDefault="00275883" w:rsidP="008D4D81">
            <w:pPr>
              <w:spacing w:line="239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 xml:space="preserve">All transmitter, modulator, </w:t>
            </w:r>
            <w:proofErr w:type="spellStart"/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fiber</w:t>
            </w:r>
            <w:proofErr w:type="spellEnd"/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, receiver, and</w:t>
            </w:r>
          </w:p>
          <w:p w14:paraId="254053EE" w14:textId="3CAEC98E" w:rsidR="00275883" w:rsidRPr="008D4D81" w:rsidRDefault="00275883" w:rsidP="008D4D81">
            <w:pPr>
              <w:ind w:left="20"/>
              <w:jc w:val="both"/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analyzer</w:t>
            </w:r>
            <w:proofErr w:type="spellEnd"/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 xml:space="preserve"> components</w:t>
            </w:r>
          </w:p>
          <w:p w14:paraId="2FE090ED" w14:textId="2DE776D3" w:rsidR="00275883" w:rsidRPr="008D4D81" w:rsidRDefault="00275883" w:rsidP="008D4D81">
            <w:pPr>
              <w:spacing w:after="5" w:line="234" w:lineRule="auto"/>
              <w:ind w:left="-19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are correctly selected, connected in</w:t>
            </w:r>
          </w:p>
          <w:p w14:paraId="5524A82B" w14:textId="23C63AC5" w:rsidR="00275883" w:rsidRPr="008D4D81" w:rsidRDefault="00275883" w:rsidP="008D4D81">
            <w:pPr>
              <w:ind w:right="3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sequence, and</w:t>
            </w:r>
          </w:p>
          <w:p w14:paraId="7A544BD0" w14:textId="06C9614D" w:rsidR="00275883" w:rsidRPr="008D4D81" w:rsidRDefault="00275883" w:rsidP="008D4D81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configured without errors.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D74BC" w14:textId="76A67041" w:rsidR="00275883" w:rsidRPr="008D4D81" w:rsidRDefault="00275883" w:rsidP="008D4D81">
            <w:pPr>
              <w:ind w:left="2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All</w:t>
            </w:r>
          </w:p>
          <w:p w14:paraId="46A401AD" w14:textId="6A2D7109" w:rsidR="00275883" w:rsidRPr="008D4D81" w:rsidRDefault="00275883" w:rsidP="008D4D81">
            <w:pPr>
              <w:spacing w:line="239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components are present</w:t>
            </w:r>
          </w:p>
          <w:p w14:paraId="1CE1183A" w14:textId="6C56572F" w:rsidR="00275883" w:rsidRPr="008D4D81" w:rsidRDefault="00275883" w:rsidP="008D4D81">
            <w:pPr>
              <w:ind w:left="119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with minor</w:t>
            </w:r>
          </w:p>
          <w:p w14:paraId="026B1C66" w14:textId="207CF556" w:rsidR="00275883" w:rsidRPr="008D4D81" w:rsidRDefault="00275883" w:rsidP="008D4D81">
            <w:pPr>
              <w:spacing w:after="5" w:line="234" w:lineRule="auto"/>
              <w:ind w:left="-18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connection or layout errors,</w:t>
            </w:r>
          </w:p>
          <w:p w14:paraId="622D38CA" w14:textId="74DC9A56" w:rsidR="00275883" w:rsidRPr="008D4D81" w:rsidRDefault="00275883" w:rsidP="008D4D81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but the link remains functional.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87F03" w14:textId="4E19DAFD" w:rsidR="00275883" w:rsidRPr="008D4D81" w:rsidRDefault="00275883" w:rsidP="008D4D81">
            <w:pPr>
              <w:spacing w:line="239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Component selection is partially</w:t>
            </w:r>
          </w:p>
          <w:p w14:paraId="215DA0EF" w14:textId="50F2FE97" w:rsidR="00275883" w:rsidRPr="008D4D81" w:rsidRDefault="00275883" w:rsidP="008D4D81">
            <w:pPr>
              <w:ind w:right="1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complete;</w:t>
            </w:r>
          </w:p>
          <w:p w14:paraId="1FF3BAA2" w14:textId="151DC92A" w:rsidR="00275883" w:rsidRPr="008D4D81" w:rsidRDefault="00275883" w:rsidP="008D4D81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minor</w:t>
            </w:r>
          </w:p>
          <w:p w14:paraId="644B891A" w14:textId="32BB0FB9" w:rsidR="00275883" w:rsidRPr="008D4D81" w:rsidRDefault="00275883" w:rsidP="008D4D81">
            <w:pPr>
              <w:spacing w:line="239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connection or configuration</w:t>
            </w:r>
          </w:p>
          <w:p w14:paraId="40D7A9C0" w14:textId="4D570047" w:rsidR="00275883" w:rsidRPr="008D4D81" w:rsidRDefault="00275883" w:rsidP="008D4D81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errors impede signal flow.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7F588" w14:textId="1DB275FE" w:rsidR="00275883" w:rsidRPr="008D4D81" w:rsidRDefault="00275883" w:rsidP="008D4D81">
            <w:pPr>
              <w:spacing w:after="2" w:line="236" w:lineRule="auto"/>
              <w:ind w:firstLine="9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Incorrect component selection or</w:t>
            </w:r>
          </w:p>
          <w:p w14:paraId="5CB32085" w14:textId="62654EB6" w:rsidR="00275883" w:rsidRPr="008D4D81" w:rsidRDefault="00275883" w:rsidP="008D4D81">
            <w:pPr>
              <w:spacing w:line="236" w:lineRule="auto"/>
              <w:ind w:left="20" w:hanging="2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improper setup leading to complete</w:t>
            </w:r>
          </w:p>
          <w:p w14:paraId="5EF37E68" w14:textId="63899A38" w:rsidR="00275883" w:rsidRPr="008D4D81" w:rsidRDefault="00275883" w:rsidP="008D4D81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simulation failure.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551CB" w14:textId="30EE4B15" w:rsidR="00275883" w:rsidRPr="008D4D81" w:rsidRDefault="00275883" w:rsidP="008D4D81">
            <w:pPr>
              <w:ind w:left="189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20%</w:t>
            </w:r>
          </w:p>
        </w:tc>
      </w:tr>
      <w:tr w:rsidR="00275883" w:rsidRPr="008D4D81" w14:paraId="53C3EED2" w14:textId="77777777" w:rsidTr="00275883">
        <w:trPr>
          <w:trHeight w:val="997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E909A" w14:textId="40C33E51" w:rsidR="00275883" w:rsidRPr="008D4D81" w:rsidRDefault="00275883" w:rsidP="008D4D81">
            <w:pPr>
              <w:ind w:left="152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>Parameter</w:t>
            </w:r>
          </w:p>
          <w:p w14:paraId="1D8E4BF3" w14:textId="1D3A9387" w:rsidR="00275883" w:rsidRPr="008D4D81" w:rsidRDefault="00275883" w:rsidP="008D4D81">
            <w:pPr>
              <w:spacing w:after="5" w:line="234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>Configuratio</w:t>
            </w:r>
            <w:proofErr w:type="spellEnd"/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 xml:space="preserve"> n &amp;</w:t>
            </w:r>
          </w:p>
          <w:p w14:paraId="7704613F" w14:textId="6B3A5D4F" w:rsidR="00275883" w:rsidRPr="008D4D81" w:rsidRDefault="00275883" w:rsidP="008D4D81">
            <w:pPr>
              <w:ind w:left="16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>Execution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3A206" w14:textId="77777777" w:rsidR="00275883" w:rsidRPr="008D4D81" w:rsidRDefault="00275883" w:rsidP="008D4D81">
            <w:pPr>
              <w:spacing w:line="239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Accurate setup of input parameters: CW</w:t>
            </w:r>
          </w:p>
          <w:p w14:paraId="523BAEFF" w14:textId="77777777" w:rsidR="00275883" w:rsidRPr="008D4D81" w:rsidRDefault="00275883" w:rsidP="008D4D81">
            <w:pPr>
              <w:ind w:left="7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Laser frequency (193.1</w:t>
            </w:r>
          </w:p>
          <w:p w14:paraId="56B55F5A" w14:textId="391A938A" w:rsidR="00275883" w:rsidRPr="008D4D81" w:rsidRDefault="00275883" w:rsidP="008D4D81">
            <w:pPr>
              <w:spacing w:after="5" w:line="234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 xml:space="preserve">THz), optical </w:t>
            </w:r>
            <w:proofErr w:type="spellStart"/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fiber</w:t>
            </w:r>
            <w:proofErr w:type="spellEnd"/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 xml:space="preserve"> length (50 km), and</w:t>
            </w:r>
          </w:p>
          <w:p w14:paraId="0717DD0F" w14:textId="77777777" w:rsidR="00275883" w:rsidRPr="008D4D81" w:rsidRDefault="00275883" w:rsidP="008D4D81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laser power levels (-10 dBm, 0 dBm, 10 dBm).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88485D" w14:textId="10C62408" w:rsidR="00275883" w:rsidRPr="008D4D81" w:rsidRDefault="00275883" w:rsidP="008D4D81">
            <w:pPr>
              <w:ind w:left="-14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All input parameters</w:t>
            </w:r>
          </w:p>
          <w:p w14:paraId="3C4CEF4D" w14:textId="1C60F570" w:rsidR="00275883" w:rsidRPr="008D4D81" w:rsidRDefault="00275883" w:rsidP="008D4D81">
            <w:pPr>
              <w:ind w:left="-7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  <w:p w14:paraId="6E853CCE" w14:textId="4EB49BCF" w:rsidR="00275883" w:rsidRPr="008D4D81" w:rsidRDefault="00275883" w:rsidP="008D4D81">
            <w:pPr>
              <w:spacing w:after="48" w:line="234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and power-level test cases are accurately</w:t>
            </w:r>
          </w:p>
          <w:p w14:paraId="087A90E4" w14:textId="44C80222" w:rsidR="00275883" w:rsidRPr="008D4D81" w:rsidRDefault="00275883" w:rsidP="008D4D81">
            <w:pPr>
              <w:spacing w:after="175"/>
              <w:ind w:left="-1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set and simulated.</w:t>
            </w:r>
          </w:p>
          <w:p w14:paraId="61153D96" w14:textId="4806A05B" w:rsidR="00275883" w:rsidRPr="008D4D81" w:rsidRDefault="00275883" w:rsidP="008D4D81">
            <w:pPr>
              <w:ind w:left="-10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89DA1" w14:textId="414290E9" w:rsidR="00275883" w:rsidRPr="008D4D81" w:rsidRDefault="00275883" w:rsidP="008D4D81">
            <w:pPr>
              <w:spacing w:line="239" w:lineRule="auto"/>
              <w:ind w:firstLine="5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Test case parameters are mostly</w:t>
            </w:r>
          </w:p>
          <w:p w14:paraId="24F3DFD0" w14:textId="77777777" w:rsidR="00275883" w:rsidRPr="008D4D81" w:rsidRDefault="00275883" w:rsidP="008D4D81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accurate with minor setting discrepancies.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DFC7D" w14:textId="31BE09EB" w:rsidR="00275883" w:rsidRPr="008D4D81" w:rsidRDefault="00275883" w:rsidP="008D4D81">
            <w:pPr>
              <w:spacing w:line="239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Basic parameters are</w:t>
            </w:r>
          </w:p>
          <w:p w14:paraId="712C1DA6" w14:textId="628F5CF4" w:rsidR="00275883" w:rsidRPr="008D4D81" w:rsidRDefault="00275883" w:rsidP="008D4D81">
            <w:pPr>
              <w:spacing w:after="5" w:line="234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configured, but one or more</w:t>
            </w:r>
          </w:p>
          <w:p w14:paraId="447A6C21" w14:textId="30EDDBA7" w:rsidR="00275883" w:rsidRPr="008D4D81" w:rsidRDefault="00275883" w:rsidP="008D4D81">
            <w:pPr>
              <w:ind w:left="-7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 xml:space="preserve">power </w:t>
            </w:r>
            <w:proofErr w:type="gramStart"/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levels  are</w:t>
            </w:r>
            <w:proofErr w:type="gramEnd"/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 xml:space="preserve"> missing.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30D86" w14:textId="3010556F" w:rsidR="00275883" w:rsidRPr="008D4D81" w:rsidRDefault="00275883" w:rsidP="008D4D81">
            <w:pPr>
              <w:spacing w:line="239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Incorrect parameter</w:t>
            </w:r>
          </w:p>
          <w:p w14:paraId="4F7A97DC" w14:textId="7DAA4CE6" w:rsidR="00275883" w:rsidRPr="008D4D81" w:rsidRDefault="00275883" w:rsidP="008D4D81">
            <w:pPr>
              <w:spacing w:after="5" w:line="234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settings or failure to run the</w:t>
            </w:r>
          </w:p>
          <w:p w14:paraId="2D20A605" w14:textId="095521FF" w:rsidR="00275883" w:rsidRPr="008D4D81" w:rsidRDefault="00275883" w:rsidP="008D4D81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required power cases.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DD226" w14:textId="593AC14A" w:rsidR="00275883" w:rsidRPr="008D4D81" w:rsidRDefault="00275883" w:rsidP="008D4D81">
            <w:pPr>
              <w:tabs>
                <w:tab w:val="right" w:pos="710"/>
              </w:tabs>
              <w:ind w:left="-11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20%</w:t>
            </w:r>
          </w:p>
        </w:tc>
      </w:tr>
      <w:tr w:rsidR="00275883" w:rsidRPr="008D4D81" w14:paraId="498FAE18" w14:textId="77777777" w:rsidTr="00275883">
        <w:trPr>
          <w:trHeight w:val="1134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DC12A" w14:textId="3E161ECE" w:rsidR="00275883" w:rsidRPr="008D4D81" w:rsidRDefault="00275883" w:rsidP="008D4D81">
            <w:pPr>
              <w:spacing w:after="5" w:line="234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>Measuremen</w:t>
            </w:r>
            <w:proofErr w:type="spellEnd"/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 xml:space="preserve"> t &amp; BER</w:t>
            </w:r>
          </w:p>
          <w:p w14:paraId="0AD817B1" w14:textId="71A8A664" w:rsidR="00275883" w:rsidRPr="008D4D81" w:rsidRDefault="00275883" w:rsidP="008D4D81">
            <w:pPr>
              <w:ind w:left="57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>Observation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193F4" w14:textId="77777777" w:rsidR="00275883" w:rsidRPr="008D4D81" w:rsidRDefault="00275883" w:rsidP="008D4D81">
            <w:pPr>
              <w:spacing w:line="239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Accurate extraction and recording of Max.</w:t>
            </w:r>
          </w:p>
          <w:p w14:paraId="0065C964" w14:textId="6E043732" w:rsidR="00275883" w:rsidRPr="008D4D81" w:rsidRDefault="00275883" w:rsidP="008D4D81">
            <w:pPr>
              <w:ind w:left="104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Q-Factor, Min. BER,</w:t>
            </w:r>
          </w:p>
          <w:p w14:paraId="5BEBBB52" w14:textId="32C67685" w:rsidR="00275883" w:rsidRPr="008D4D81" w:rsidRDefault="00275883" w:rsidP="008D4D81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Eye Height,</w:t>
            </w:r>
          </w:p>
          <w:p w14:paraId="7D7E2941" w14:textId="02BDA1D0" w:rsidR="00275883" w:rsidRPr="008D4D81" w:rsidRDefault="00275883" w:rsidP="008D4D81">
            <w:pPr>
              <w:ind w:left="1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Threshold, and</w:t>
            </w:r>
          </w:p>
          <w:p w14:paraId="6C01A37D" w14:textId="3FF565B4" w:rsidR="00275883" w:rsidRPr="008D4D81" w:rsidRDefault="00275883" w:rsidP="008D4D81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Decision Limit from the BER Analyzer for each laser power.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9DC70" w14:textId="215EA5A0" w:rsidR="00275883" w:rsidRPr="008D4D81" w:rsidRDefault="00275883" w:rsidP="008D4D81">
            <w:pPr>
              <w:tabs>
                <w:tab w:val="center" w:pos="873"/>
              </w:tabs>
              <w:ind w:left="-16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Precise data</w:t>
            </w:r>
          </w:p>
          <w:p w14:paraId="47BA6910" w14:textId="4704BA40" w:rsidR="00275883" w:rsidRPr="008D4D81" w:rsidRDefault="00275883" w:rsidP="008D4D81">
            <w:pPr>
              <w:ind w:right="3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extraction for all</w:t>
            </w:r>
          </w:p>
          <w:p w14:paraId="555D6360" w14:textId="1B69FBE6" w:rsidR="00275883" w:rsidRPr="008D4D81" w:rsidRDefault="00275883" w:rsidP="008D4D81">
            <w:pPr>
              <w:ind w:left="74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power levels, neatly</w:t>
            </w:r>
          </w:p>
          <w:p w14:paraId="7ABA4E89" w14:textId="4BF16771" w:rsidR="00275883" w:rsidRPr="008D4D81" w:rsidRDefault="00275883" w:rsidP="008D4D81">
            <w:pPr>
              <w:spacing w:after="5" w:line="234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tabulated, with clear eye diagrams and</w:t>
            </w:r>
          </w:p>
          <w:p w14:paraId="5863D6DA" w14:textId="071A3F6F" w:rsidR="00275883" w:rsidRPr="008D4D81" w:rsidRDefault="00275883" w:rsidP="008D4D81">
            <w:pPr>
              <w:ind w:left="81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BER plots captured.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6576B" w14:textId="15002F96" w:rsidR="00275883" w:rsidRPr="008D4D81" w:rsidRDefault="00275883" w:rsidP="008D4D81">
            <w:pPr>
              <w:spacing w:line="23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Data is collected with minor</w:t>
            </w:r>
          </w:p>
          <w:p w14:paraId="04C45EC5" w14:textId="432E520D" w:rsidR="00275883" w:rsidRPr="008D4D81" w:rsidRDefault="00275883" w:rsidP="008D4D81">
            <w:pPr>
              <w:ind w:left="69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omissions in</w:t>
            </w:r>
          </w:p>
          <w:p w14:paraId="7C745632" w14:textId="630E9E47" w:rsidR="00275883" w:rsidRPr="008D4D81" w:rsidRDefault="00275883" w:rsidP="008D4D81">
            <w:pPr>
              <w:ind w:left="22" w:firstLine="1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Q-factor, BER, or eye parameters.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1BC9EE" w14:textId="6535AEAC" w:rsidR="00275883" w:rsidRPr="008D4D81" w:rsidRDefault="00275883" w:rsidP="008D4D81">
            <w:pPr>
              <w:spacing w:line="349" w:lineRule="auto"/>
              <w:ind w:left="195" w:hanging="203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collection with Partial data incomplete tables or</w:t>
            </w:r>
          </w:p>
          <w:p w14:paraId="431E7C6A" w14:textId="577AF14C" w:rsidR="00275883" w:rsidRPr="008D4D81" w:rsidRDefault="00275883" w:rsidP="008D4D81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missing eye diagrams.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7B6E4" w14:textId="2287D145" w:rsidR="00275883" w:rsidRPr="008D4D81" w:rsidRDefault="00275883" w:rsidP="008D4D81">
            <w:pPr>
              <w:spacing w:line="239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Inaccurate, incomplete, or</w:t>
            </w:r>
          </w:p>
          <w:p w14:paraId="6E500E22" w14:textId="4F7403AE" w:rsidR="00275883" w:rsidRPr="008D4D81" w:rsidRDefault="00275883" w:rsidP="008D4D81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missing data and measurements.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B2F3B" w14:textId="30BE0C38" w:rsidR="00275883" w:rsidRPr="008D4D81" w:rsidRDefault="00275883" w:rsidP="008D4D81">
            <w:pPr>
              <w:ind w:left="189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20%</w:t>
            </w:r>
          </w:p>
        </w:tc>
      </w:tr>
      <w:tr w:rsidR="00275883" w:rsidRPr="008D4D81" w14:paraId="7FEE4FEA" w14:textId="77777777" w:rsidTr="00275883">
        <w:trPr>
          <w:trHeight w:val="1561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6A962" w14:textId="77777777" w:rsidR="00275883" w:rsidRPr="008D4D81" w:rsidRDefault="00275883" w:rsidP="008D4D81">
            <w:pPr>
              <w:ind w:left="8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>BER &amp; Power</w:t>
            </w:r>
          </w:p>
          <w:p w14:paraId="086CE634" w14:textId="05E78A4D" w:rsidR="00275883" w:rsidRPr="008D4D81" w:rsidRDefault="00275883" w:rsidP="008D4D81">
            <w:pPr>
              <w:ind w:left="1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>Level</w:t>
            </w:r>
          </w:p>
          <w:p w14:paraId="54C804F3" w14:textId="1EB16A2A" w:rsidR="00275883" w:rsidRPr="008D4D81" w:rsidRDefault="00275883" w:rsidP="008D4D81">
            <w:pPr>
              <w:ind w:left="2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>Analysis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2B0A0" w14:textId="17429DF5" w:rsidR="00275883" w:rsidRPr="008D4D81" w:rsidRDefault="00275883" w:rsidP="008D4D81">
            <w:pPr>
              <w:spacing w:line="239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Detailed evaluation of the effect of optical</w:t>
            </w:r>
          </w:p>
          <w:p w14:paraId="02EEB582" w14:textId="71B28B87" w:rsidR="00275883" w:rsidRPr="008D4D81" w:rsidRDefault="00275883" w:rsidP="008D4D81">
            <w:pPr>
              <w:ind w:left="-7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source power on BER,</w:t>
            </w:r>
          </w:p>
          <w:p w14:paraId="1AB5E55D" w14:textId="699FBDD7" w:rsidR="00275883" w:rsidRPr="008D4D81" w:rsidRDefault="00275883" w:rsidP="008D4D81">
            <w:pPr>
              <w:ind w:firstLine="17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Q-factor, and eye opening, including receiver sensitivity and power margin.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CEFE9" w14:textId="0DF605F7" w:rsidR="00275883" w:rsidRPr="008D4D81" w:rsidRDefault="00275883" w:rsidP="008D4D81">
            <w:pPr>
              <w:tabs>
                <w:tab w:val="center" w:pos="873"/>
              </w:tabs>
              <w:spacing w:after="15"/>
              <w:ind w:left="-17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Comprehensive</w:t>
            </w:r>
          </w:p>
          <w:p w14:paraId="09FCA74C" w14:textId="324F8A75" w:rsidR="00275883" w:rsidRPr="008D4D81" w:rsidRDefault="00275883" w:rsidP="008D4D81">
            <w:pPr>
              <w:spacing w:after="37"/>
              <w:ind w:right="2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analysis correctly</w:t>
            </w:r>
          </w:p>
          <w:p w14:paraId="3CAAC66E" w14:textId="22A10836" w:rsidR="00275883" w:rsidRPr="008D4D81" w:rsidRDefault="00275883" w:rsidP="008D4D81">
            <w:pPr>
              <w:spacing w:line="294" w:lineRule="auto"/>
              <w:ind w:left="-22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relating laser power to received signal</w:t>
            </w:r>
          </w:p>
          <w:p w14:paraId="7E8B5029" w14:textId="16C4B2B9" w:rsidR="00275883" w:rsidRPr="008D4D81" w:rsidRDefault="00275883" w:rsidP="008D4D81">
            <w:pPr>
              <w:ind w:left="144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strength, Q-factor,</w:t>
            </w:r>
          </w:p>
          <w:p w14:paraId="418F2BCE" w14:textId="1309120A" w:rsidR="00275883" w:rsidRPr="008D4D81" w:rsidRDefault="00275883" w:rsidP="008D4D81">
            <w:pPr>
              <w:ind w:left="7" w:hanging="7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BER improvement, and saturation or nonlinear effects.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061DE" w14:textId="5E05D143" w:rsidR="00275883" w:rsidRPr="008D4D81" w:rsidRDefault="00275883" w:rsidP="008D4D81">
            <w:pPr>
              <w:spacing w:line="239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Clear analysis identifying</w:t>
            </w:r>
          </w:p>
          <w:p w14:paraId="3A0747EF" w14:textId="2039EA0F" w:rsidR="00275883" w:rsidRPr="008D4D81" w:rsidRDefault="00275883" w:rsidP="008D4D81">
            <w:pPr>
              <w:ind w:left="92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basic trends</w:t>
            </w:r>
          </w:p>
          <w:p w14:paraId="445F5DD6" w14:textId="68D4F872" w:rsidR="00275883" w:rsidRPr="008D4D81" w:rsidRDefault="00275883" w:rsidP="008D4D81">
            <w:pPr>
              <w:spacing w:line="239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in Q-factor and BER</w:t>
            </w:r>
          </w:p>
          <w:p w14:paraId="199FB58F" w14:textId="4D4C13B1" w:rsidR="00275883" w:rsidRPr="008D4D81" w:rsidRDefault="00275883" w:rsidP="008D4D81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versus laser power.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4E81F" w14:textId="7A9C44D0" w:rsidR="00275883" w:rsidRPr="008D4D81" w:rsidRDefault="00275883" w:rsidP="008D4D81">
            <w:pPr>
              <w:spacing w:line="237" w:lineRule="auto"/>
              <w:ind w:left="-8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 xml:space="preserve">Basic attempt at </w:t>
            </w:r>
            <w:proofErr w:type="gramStart"/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 xml:space="preserve">result  </w:t>
            </w: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ab/>
            </w:r>
            <w:proofErr w:type="gramEnd"/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analysis without</w:t>
            </w:r>
          </w:p>
          <w:p w14:paraId="1A49B771" w14:textId="5808E5C2" w:rsidR="00275883" w:rsidRPr="008D4D81" w:rsidRDefault="00275883" w:rsidP="008D4D81">
            <w:pPr>
              <w:spacing w:line="239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explaining physical</w:t>
            </w:r>
          </w:p>
          <w:p w14:paraId="190F3D26" w14:textId="6863299A" w:rsidR="00275883" w:rsidRPr="008D4D81" w:rsidRDefault="00275883" w:rsidP="008D4D81">
            <w:pPr>
              <w:spacing w:after="5" w:line="234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mechanisms such as</w:t>
            </w:r>
          </w:p>
          <w:p w14:paraId="78A99F23" w14:textId="3F3FE8E3" w:rsidR="00275883" w:rsidRPr="008D4D81" w:rsidRDefault="00275883" w:rsidP="008D4D81">
            <w:pPr>
              <w:ind w:right="1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insufficient</w:t>
            </w:r>
          </w:p>
          <w:p w14:paraId="1E4AF4BB" w14:textId="77777777" w:rsidR="00275883" w:rsidRPr="008D4D81" w:rsidRDefault="00275883" w:rsidP="008D4D81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received power or nonlinearity.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9B7CE1" w14:textId="11D6348B" w:rsidR="00275883" w:rsidRPr="008D4D81" w:rsidRDefault="00275883" w:rsidP="008D4D81">
            <w:pPr>
              <w:spacing w:after="2" w:line="23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Erroneous or missing analysis of simulation</w:t>
            </w:r>
          </w:p>
          <w:p w14:paraId="3412A080" w14:textId="61AA776F" w:rsidR="00275883" w:rsidRPr="008D4D81" w:rsidRDefault="00275883" w:rsidP="008D4D81">
            <w:pPr>
              <w:spacing w:after="245" w:line="234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results and eye diagrams.</w:t>
            </w:r>
          </w:p>
          <w:p w14:paraId="49A42365" w14:textId="63B4CD57" w:rsidR="00275883" w:rsidRPr="008D4D81" w:rsidRDefault="00275883" w:rsidP="008D4D81">
            <w:pPr>
              <w:ind w:left="-23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  <w:p w14:paraId="38EEABD0" w14:textId="2A3671A7" w:rsidR="00275883" w:rsidRPr="008D4D81" w:rsidRDefault="00275883" w:rsidP="008D4D81">
            <w:pPr>
              <w:ind w:left="-21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22766" w14:textId="05B2CE7E" w:rsidR="00275883" w:rsidRPr="008D4D81" w:rsidRDefault="00275883" w:rsidP="008D4D81">
            <w:pPr>
              <w:ind w:left="189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20%</w:t>
            </w:r>
          </w:p>
        </w:tc>
      </w:tr>
      <w:tr w:rsidR="00275883" w:rsidRPr="008D4D81" w14:paraId="5CAFC95E" w14:textId="77777777" w:rsidTr="00275883">
        <w:trPr>
          <w:trHeight w:val="1279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CB85E" w14:textId="37A85B71" w:rsidR="00275883" w:rsidRPr="008D4D81" w:rsidRDefault="00275883" w:rsidP="008D4D81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b/>
                <w:sz w:val="18"/>
                <w:szCs w:val="18"/>
              </w:rPr>
              <w:t>Report &amp; Conclusion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9F1CB" w14:textId="50C8C335" w:rsidR="00275883" w:rsidRPr="008D4D81" w:rsidRDefault="00275883" w:rsidP="008D4D81">
            <w:pPr>
              <w:spacing w:after="5" w:line="234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Identification of the optimum optical</w:t>
            </w:r>
          </w:p>
          <w:p w14:paraId="4B7DFE7E" w14:textId="40F5BB32" w:rsidR="00275883" w:rsidRPr="008D4D81" w:rsidRDefault="00275883" w:rsidP="008D4D81">
            <w:pPr>
              <w:spacing w:after="5" w:line="234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source power for reliable</w:t>
            </w:r>
          </w:p>
          <w:p w14:paraId="3B990A74" w14:textId="2E1B3911" w:rsidR="00275883" w:rsidRPr="008D4D81" w:rsidRDefault="00275883" w:rsidP="008D4D81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communication,</w:t>
            </w:r>
          </w:p>
          <w:p w14:paraId="7932E672" w14:textId="65691B16" w:rsidR="00275883" w:rsidRPr="008D4D81" w:rsidRDefault="00275883" w:rsidP="008D4D81">
            <w:pPr>
              <w:ind w:left="134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comparison of low,</w:t>
            </w:r>
          </w:p>
          <w:p w14:paraId="30BF893E" w14:textId="0C411A00" w:rsidR="00275883" w:rsidRPr="008D4D81" w:rsidRDefault="00275883" w:rsidP="008D4D81">
            <w:pPr>
              <w:ind w:left="9" w:hanging="9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 xml:space="preserve">moderate, and </w:t>
            </w:r>
            <w:proofErr w:type="gramStart"/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high power</w:t>
            </w:r>
            <w:proofErr w:type="gramEnd"/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 xml:space="preserve"> cases, and structural clarity.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0E3AB" w14:textId="388F20E8" w:rsidR="00275883" w:rsidRPr="008D4D81" w:rsidRDefault="00275883" w:rsidP="008D4D81">
            <w:pPr>
              <w:spacing w:line="239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Report features clear eye diagrams,</w:t>
            </w:r>
          </w:p>
          <w:p w14:paraId="202AF04A" w14:textId="65EE32E1" w:rsidR="00275883" w:rsidRPr="008D4D81" w:rsidRDefault="00275883" w:rsidP="008D4D81">
            <w:pPr>
              <w:ind w:right="3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complete output</w:t>
            </w:r>
          </w:p>
          <w:p w14:paraId="2A510034" w14:textId="7E22D054" w:rsidR="00275883" w:rsidRPr="008D4D81" w:rsidRDefault="00275883" w:rsidP="008D4D81">
            <w:pPr>
              <w:spacing w:after="5" w:line="234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tables, and insightful conclusions</w:t>
            </w:r>
          </w:p>
          <w:p w14:paraId="0081A303" w14:textId="189F2A9E" w:rsidR="00275883" w:rsidRPr="008D4D81" w:rsidRDefault="00275883" w:rsidP="008D4D81">
            <w:pPr>
              <w:ind w:left="9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identifying the optimum laser power.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74E95" w14:textId="2D32ABDE" w:rsidR="00275883" w:rsidRPr="008D4D81" w:rsidRDefault="00275883" w:rsidP="008D4D81">
            <w:pPr>
              <w:spacing w:line="239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Satisfactory report with</w:t>
            </w:r>
          </w:p>
          <w:p w14:paraId="186E6F37" w14:textId="0BF82D88" w:rsidR="00275883" w:rsidRPr="008D4D81" w:rsidRDefault="00275883" w:rsidP="008D4D81">
            <w:pPr>
              <w:ind w:left="82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relevant eye</w:t>
            </w:r>
          </w:p>
          <w:p w14:paraId="5FAD6217" w14:textId="4AF771A1" w:rsidR="00275883" w:rsidRPr="008D4D81" w:rsidRDefault="00275883" w:rsidP="008D4D81">
            <w:pPr>
              <w:spacing w:line="239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diagrams and sound</w:t>
            </w:r>
          </w:p>
          <w:p w14:paraId="1998EB08" w14:textId="11CF024F" w:rsidR="00275883" w:rsidRPr="008D4D81" w:rsidRDefault="00275883" w:rsidP="008D4D81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concluding summary.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D4576" w14:textId="4D985BDA" w:rsidR="00275883" w:rsidRPr="008D4D81" w:rsidRDefault="00275883" w:rsidP="008D4D81">
            <w:pPr>
              <w:spacing w:after="102" w:line="360" w:lineRule="auto"/>
              <w:ind w:left="-17" w:firstLine="207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 xml:space="preserve">Incomplete report </w:t>
            </w:r>
            <w:proofErr w:type="gramStart"/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 xml:space="preserve">with  </w:t>
            </w: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ab/>
            </w:r>
            <w:proofErr w:type="gramEnd"/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diagrams, missing</w:t>
            </w:r>
          </w:p>
          <w:p w14:paraId="52DE7225" w14:textId="69089B26" w:rsidR="00275883" w:rsidRPr="008D4D81" w:rsidRDefault="00275883" w:rsidP="008D4D81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tables, or weak conclusions.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DCAB6" w14:textId="0A3502A9" w:rsidR="00275883" w:rsidRPr="008D4D81" w:rsidRDefault="00275883" w:rsidP="008D4D81">
            <w:pPr>
              <w:spacing w:line="239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Disorganized or incomplete</w:t>
            </w:r>
          </w:p>
          <w:p w14:paraId="03E676B9" w14:textId="2EB3B88E" w:rsidR="00275883" w:rsidRPr="008D4D81" w:rsidRDefault="00275883" w:rsidP="008D4D81">
            <w:pPr>
              <w:spacing w:line="239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report lacking required</w:t>
            </w:r>
          </w:p>
          <w:p w14:paraId="3B653913" w14:textId="3FBBEB0A" w:rsidR="00275883" w:rsidRPr="008D4D81" w:rsidRDefault="00275883" w:rsidP="008D4D81">
            <w:pPr>
              <w:spacing w:after="5" w:line="234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diagrams and valid</w:t>
            </w:r>
          </w:p>
          <w:p w14:paraId="354B6BA3" w14:textId="2734B51A" w:rsidR="00275883" w:rsidRPr="008D4D81" w:rsidRDefault="00275883" w:rsidP="008D4D81">
            <w:pPr>
              <w:ind w:left="1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conclusions.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D2EF9" w14:textId="2C147173" w:rsidR="00275883" w:rsidRPr="008D4D81" w:rsidRDefault="00275883" w:rsidP="008D4D81">
            <w:pPr>
              <w:ind w:left="189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D4D81">
              <w:rPr>
                <w:rFonts w:asciiTheme="majorHAnsi" w:eastAsia="Palatino Linotype" w:hAnsiTheme="majorHAnsi" w:cs="Palatino Linotype"/>
                <w:sz w:val="18"/>
                <w:szCs w:val="18"/>
              </w:rPr>
              <w:t>20%</w:t>
            </w:r>
          </w:p>
        </w:tc>
      </w:tr>
    </w:tbl>
    <w:p w14:paraId="4412828F" w14:textId="77777777" w:rsidR="00275883" w:rsidRPr="008D4D81" w:rsidRDefault="00275883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b/>
          <w:bCs/>
          <w:sz w:val="18"/>
          <w:szCs w:val="18"/>
        </w:rPr>
      </w:pPr>
    </w:p>
    <w:p w14:paraId="7D4EF42F" w14:textId="38772466" w:rsidR="00275883" w:rsidRPr="008D4D81" w:rsidRDefault="00275883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b/>
          <w:bCs/>
          <w:sz w:val="18"/>
          <w:szCs w:val="18"/>
        </w:rPr>
      </w:pPr>
      <w:r w:rsidRPr="008D4D81">
        <w:rPr>
          <w:rFonts w:asciiTheme="majorHAnsi" w:eastAsia="Palatino Linotype" w:hAnsiTheme="majorHAnsi" w:cs="Times New Roman"/>
          <w:b/>
          <w:bCs/>
          <w:sz w:val="18"/>
          <w:szCs w:val="18"/>
        </w:rPr>
        <w:t>CONCLUSION:</w:t>
      </w:r>
    </w:p>
    <w:p w14:paraId="10D4A327" w14:textId="27511BCD" w:rsidR="00275883" w:rsidRPr="008D4D81" w:rsidRDefault="00275883" w:rsidP="008D4D81">
      <w:pPr>
        <w:spacing w:after="268" w:line="249" w:lineRule="auto"/>
        <w:ind w:left="61" w:right="416"/>
        <w:jc w:val="both"/>
        <w:rPr>
          <w:rFonts w:asciiTheme="majorHAnsi" w:hAnsiTheme="majorHAnsi"/>
          <w:sz w:val="18"/>
          <w:szCs w:val="18"/>
        </w:rPr>
      </w:pPr>
      <w:r w:rsidRPr="008D4D81">
        <w:rPr>
          <w:rFonts w:asciiTheme="majorHAnsi" w:eastAsia="Palatino Linotype" w:hAnsiTheme="majorHAnsi" w:cs="Palatino Linotype"/>
          <w:sz w:val="18"/>
          <w:szCs w:val="18"/>
        </w:rPr>
        <w:t>The study shows how optical source power affects BER and signal quality in an optical communication system. Performance depends on the transmitted power level:</w:t>
      </w:r>
    </w:p>
    <w:p w14:paraId="4883CD6F" w14:textId="6DA444D6" w:rsidR="00275883" w:rsidRPr="008D4D81" w:rsidRDefault="00275883" w:rsidP="008D4D81">
      <w:pPr>
        <w:numPr>
          <w:ilvl w:val="2"/>
          <w:numId w:val="2"/>
        </w:numPr>
        <w:spacing w:after="0"/>
        <w:ind w:right="403"/>
        <w:jc w:val="both"/>
        <w:rPr>
          <w:rFonts w:asciiTheme="majorHAnsi" w:hAnsiTheme="majorHAnsi"/>
          <w:sz w:val="18"/>
          <w:szCs w:val="18"/>
        </w:rPr>
      </w:pPr>
      <w:r w:rsidRPr="008D4D81">
        <w:rPr>
          <w:rFonts w:asciiTheme="majorHAnsi" w:eastAsia="Palatino Linotype" w:hAnsiTheme="majorHAnsi" w:cs="Palatino Linotype"/>
          <w:b/>
          <w:sz w:val="18"/>
          <w:szCs w:val="18"/>
        </w:rPr>
        <w:t>Low Power:</w:t>
      </w:r>
      <w:r w:rsidRPr="008D4D81">
        <w:rPr>
          <w:rFonts w:asciiTheme="majorHAnsi" w:eastAsia="Palatino Linotype" w:hAnsiTheme="majorHAnsi" w:cs="Palatino Linotype"/>
          <w:sz w:val="18"/>
          <w:szCs w:val="18"/>
        </w:rPr>
        <w:t xml:space="preserve"> results in higher BER due to insufficient received signal strength.</w:t>
      </w:r>
    </w:p>
    <w:p w14:paraId="036CF2FF" w14:textId="51F1BCE1" w:rsidR="00275883" w:rsidRPr="008D4D81" w:rsidRDefault="00275883" w:rsidP="008D4D81">
      <w:pPr>
        <w:numPr>
          <w:ilvl w:val="2"/>
          <w:numId w:val="2"/>
        </w:numPr>
        <w:spacing w:after="13" w:line="249" w:lineRule="auto"/>
        <w:ind w:right="403"/>
        <w:jc w:val="both"/>
        <w:rPr>
          <w:rFonts w:asciiTheme="majorHAnsi" w:hAnsiTheme="majorHAnsi"/>
          <w:sz w:val="18"/>
          <w:szCs w:val="18"/>
        </w:rPr>
      </w:pPr>
      <w:r w:rsidRPr="008D4D81">
        <w:rPr>
          <w:rFonts w:asciiTheme="majorHAnsi" w:eastAsia="Palatino Linotype" w:hAnsiTheme="majorHAnsi" w:cs="Palatino Linotype"/>
          <w:b/>
          <w:sz w:val="18"/>
          <w:szCs w:val="18"/>
        </w:rPr>
        <w:t>Moderate Power:</w:t>
      </w:r>
      <w:r w:rsidRPr="008D4D81">
        <w:rPr>
          <w:rFonts w:asciiTheme="majorHAnsi" w:eastAsia="Palatino Linotype" w:hAnsiTheme="majorHAnsi" w:cs="Palatino Linotype"/>
          <w:sz w:val="18"/>
          <w:szCs w:val="18"/>
        </w:rPr>
        <w:t xml:space="preserve"> gives lower BER and better signal quality.</w:t>
      </w:r>
    </w:p>
    <w:p w14:paraId="05B2C1AF" w14:textId="41E7D662" w:rsidR="00275883" w:rsidRPr="008D4D81" w:rsidRDefault="00275883" w:rsidP="008D4D81">
      <w:pPr>
        <w:numPr>
          <w:ilvl w:val="2"/>
          <w:numId w:val="2"/>
        </w:numPr>
        <w:spacing w:after="261" w:line="249" w:lineRule="auto"/>
        <w:ind w:right="403"/>
        <w:jc w:val="both"/>
        <w:rPr>
          <w:rFonts w:asciiTheme="majorHAnsi" w:hAnsiTheme="majorHAnsi"/>
          <w:sz w:val="18"/>
          <w:szCs w:val="18"/>
        </w:rPr>
      </w:pPr>
      <w:r w:rsidRPr="008D4D81">
        <w:rPr>
          <w:rFonts w:asciiTheme="majorHAnsi" w:eastAsia="Palatino Linotype" w:hAnsiTheme="majorHAnsi" w:cs="Palatino Linotype"/>
          <w:b/>
          <w:sz w:val="18"/>
          <w:szCs w:val="18"/>
        </w:rPr>
        <w:t>High Power:</w:t>
      </w:r>
      <w:r w:rsidRPr="008D4D81">
        <w:rPr>
          <w:rFonts w:asciiTheme="majorHAnsi" w:eastAsia="Palatino Linotype" w:hAnsiTheme="majorHAnsi" w:cs="Palatino Linotype"/>
          <w:sz w:val="18"/>
          <w:szCs w:val="18"/>
        </w:rPr>
        <w:t xml:space="preserve"> improves signal strength but may introduce nonlinear effects.</w:t>
      </w:r>
    </w:p>
    <w:p w14:paraId="466519F4" w14:textId="35BD0E06" w:rsidR="00275883" w:rsidRPr="008D4D81" w:rsidRDefault="00275883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b/>
          <w:bCs/>
          <w:sz w:val="18"/>
          <w:szCs w:val="18"/>
        </w:rPr>
      </w:pPr>
      <w:r w:rsidRPr="008D4D81">
        <w:rPr>
          <w:rFonts w:asciiTheme="majorHAnsi" w:eastAsia="Palatino Linotype" w:hAnsiTheme="majorHAnsi" w:cs="Palatino Linotype"/>
          <w:sz w:val="18"/>
          <w:szCs w:val="18"/>
        </w:rPr>
        <w:lastRenderedPageBreak/>
        <w:t>These results help in selecting the optimum optical source power for reliable and efficient optical communication</w:t>
      </w:r>
    </w:p>
    <w:p w14:paraId="60A76EBC" w14:textId="77777777" w:rsidR="00275883" w:rsidRPr="008D4D81" w:rsidRDefault="00275883" w:rsidP="008D4D81">
      <w:pPr>
        <w:spacing w:after="13" w:line="249" w:lineRule="auto"/>
        <w:ind w:right="403"/>
        <w:jc w:val="both"/>
        <w:rPr>
          <w:rFonts w:asciiTheme="majorHAnsi" w:eastAsia="Palatino Linotype" w:hAnsiTheme="majorHAnsi" w:cs="Times New Roman"/>
          <w:b/>
          <w:bCs/>
          <w:sz w:val="18"/>
          <w:szCs w:val="18"/>
        </w:rPr>
      </w:pPr>
    </w:p>
    <w:p w14:paraId="16D4F179" w14:textId="77777777" w:rsidR="00275883" w:rsidRPr="008D4D81" w:rsidRDefault="00275883" w:rsidP="008D4D81">
      <w:pPr>
        <w:spacing w:after="13" w:line="249" w:lineRule="auto"/>
        <w:ind w:left="805" w:right="403"/>
        <w:jc w:val="both"/>
        <w:rPr>
          <w:rFonts w:asciiTheme="majorHAnsi" w:eastAsia="Palatino Linotype" w:hAnsiTheme="majorHAnsi" w:cs="Times New Roman"/>
          <w:sz w:val="18"/>
          <w:szCs w:val="18"/>
        </w:rPr>
      </w:pPr>
    </w:p>
    <w:p w14:paraId="7DFE2C1C" w14:textId="77777777" w:rsidR="00275883" w:rsidRPr="008D4D81" w:rsidRDefault="00275883" w:rsidP="008D4D81">
      <w:pPr>
        <w:spacing w:after="13" w:line="249" w:lineRule="auto"/>
        <w:ind w:left="805" w:right="403"/>
        <w:jc w:val="both"/>
        <w:rPr>
          <w:rFonts w:asciiTheme="majorHAnsi" w:eastAsia="Palatino Linotype" w:hAnsiTheme="majorHAnsi" w:cs="Times New Roman"/>
          <w:sz w:val="18"/>
          <w:szCs w:val="18"/>
        </w:rPr>
      </w:pPr>
    </w:p>
    <w:p w14:paraId="28CC0FB0" w14:textId="77777777" w:rsidR="00275883" w:rsidRPr="008D4D81" w:rsidRDefault="00275883" w:rsidP="008D4D81">
      <w:pPr>
        <w:spacing w:after="13" w:line="249" w:lineRule="auto"/>
        <w:ind w:left="805" w:right="403"/>
        <w:jc w:val="both"/>
        <w:rPr>
          <w:rFonts w:asciiTheme="majorHAnsi" w:hAnsiTheme="majorHAnsi" w:cs="Times New Roman"/>
          <w:sz w:val="18"/>
          <w:szCs w:val="18"/>
        </w:rPr>
      </w:pPr>
    </w:p>
    <w:p w14:paraId="7F79798B" w14:textId="77777777" w:rsidR="00275883" w:rsidRPr="008D4D81" w:rsidRDefault="00275883" w:rsidP="008D4D81">
      <w:pPr>
        <w:spacing w:after="0"/>
        <w:ind w:left="78"/>
        <w:jc w:val="both"/>
        <w:rPr>
          <w:rFonts w:asciiTheme="majorHAnsi" w:hAnsiTheme="majorHAnsi" w:cs="Times New Roman"/>
          <w:sz w:val="18"/>
          <w:szCs w:val="18"/>
        </w:rPr>
      </w:pPr>
    </w:p>
    <w:sectPr w:rsidR="00275883" w:rsidRPr="008D4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581"/>
    <w:multiLevelType w:val="hybridMultilevel"/>
    <w:tmpl w:val="0C3A5D52"/>
    <w:lvl w:ilvl="0" w:tplc="6EF41126">
      <w:start w:val="1"/>
      <w:numFmt w:val="decimal"/>
      <w:lvlText w:val="%1."/>
      <w:lvlJc w:val="left"/>
      <w:pPr>
        <w:ind w:left="80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5254BC">
      <w:start w:val="1"/>
      <w:numFmt w:val="lowerLetter"/>
      <w:lvlText w:val="%2"/>
      <w:lvlJc w:val="left"/>
      <w:pPr>
        <w:ind w:left="144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466CE2">
      <w:start w:val="1"/>
      <w:numFmt w:val="lowerRoman"/>
      <w:lvlText w:val="%3"/>
      <w:lvlJc w:val="left"/>
      <w:pPr>
        <w:ind w:left="216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ECC46C">
      <w:start w:val="1"/>
      <w:numFmt w:val="decimal"/>
      <w:lvlText w:val="%4"/>
      <w:lvlJc w:val="left"/>
      <w:pPr>
        <w:ind w:left="288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4CF592">
      <w:start w:val="1"/>
      <w:numFmt w:val="lowerLetter"/>
      <w:lvlText w:val="%5"/>
      <w:lvlJc w:val="left"/>
      <w:pPr>
        <w:ind w:left="360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707EA6">
      <w:start w:val="1"/>
      <w:numFmt w:val="lowerRoman"/>
      <w:lvlText w:val="%6"/>
      <w:lvlJc w:val="left"/>
      <w:pPr>
        <w:ind w:left="432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844BC2">
      <w:start w:val="1"/>
      <w:numFmt w:val="decimal"/>
      <w:lvlText w:val="%7"/>
      <w:lvlJc w:val="left"/>
      <w:pPr>
        <w:ind w:left="504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B0BFB4">
      <w:start w:val="1"/>
      <w:numFmt w:val="lowerLetter"/>
      <w:lvlText w:val="%8"/>
      <w:lvlJc w:val="left"/>
      <w:pPr>
        <w:ind w:left="576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D06E24">
      <w:start w:val="1"/>
      <w:numFmt w:val="lowerRoman"/>
      <w:lvlText w:val="%9"/>
      <w:lvlJc w:val="left"/>
      <w:pPr>
        <w:ind w:left="648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5A29DB"/>
    <w:multiLevelType w:val="hybridMultilevel"/>
    <w:tmpl w:val="DAA8133C"/>
    <w:lvl w:ilvl="0" w:tplc="66B806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2E477E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6ADABA">
      <w:start w:val="1"/>
      <w:numFmt w:val="bullet"/>
      <w:lvlRestart w:val="0"/>
      <w:lvlText w:val="•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E47B1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BA3B96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F85F44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92ABD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B0A33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5A4C3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4929624">
    <w:abstractNumId w:val="0"/>
  </w:num>
  <w:num w:numId="2" w16cid:durableId="987174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83"/>
    <w:rsid w:val="001A1AF4"/>
    <w:rsid w:val="00267CE8"/>
    <w:rsid w:val="00275883"/>
    <w:rsid w:val="003226DC"/>
    <w:rsid w:val="00462BE0"/>
    <w:rsid w:val="008D4D81"/>
    <w:rsid w:val="00AF2D76"/>
    <w:rsid w:val="00B451F4"/>
    <w:rsid w:val="00D81DF1"/>
    <w:rsid w:val="00DA23E0"/>
    <w:rsid w:val="00F0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4E55D"/>
  <w15:chartTrackingRefBased/>
  <w15:docId w15:val="{8F846BB7-A51D-4466-9AC3-98B2B167D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883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5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88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75883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03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santhoshshanmugaraj44@gmail.com</dc:creator>
  <cp:keywords/>
  <dc:description/>
  <cp:lastModifiedBy>Jaganathan E</cp:lastModifiedBy>
  <cp:revision>2</cp:revision>
  <dcterms:created xsi:type="dcterms:W3CDTF">2026-10-30T08:53:00Z</dcterms:created>
  <dcterms:modified xsi:type="dcterms:W3CDTF">2026-10-30T08:53:00Z</dcterms:modified>
</cp:coreProperties>
</file>