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7298" w14:textId="77777777" w:rsidR="00AF66EA" w:rsidRPr="00AF66EA" w:rsidRDefault="00AF66EA">
      <w:pPr>
        <w:rPr>
          <w:rFonts w:ascii="Times New Roman" w:hAnsi="Times New Roman" w:cs="Times New Roman"/>
          <w:b/>
          <w:bCs/>
        </w:rPr>
      </w:pPr>
      <w:r w:rsidRPr="00AF66EA">
        <w:rPr>
          <w:rFonts w:ascii="Times New Roman" w:hAnsi="Times New Roman" w:cs="Times New Roman"/>
          <w:b/>
          <w:bCs/>
        </w:rPr>
        <w:t xml:space="preserve">Exp. 3. Simulation of Energy States of Quantum Dot using </w:t>
      </w:r>
      <w:proofErr w:type="spellStart"/>
      <w:r w:rsidRPr="00AF66EA">
        <w:rPr>
          <w:rFonts w:ascii="Times New Roman" w:hAnsi="Times New Roman" w:cs="Times New Roman"/>
          <w:b/>
          <w:bCs/>
        </w:rPr>
        <w:t>NanoHub</w:t>
      </w:r>
      <w:proofErr w:type="spellEnd"/>
    </w:p>
    <w:p w14:paraId="48441CA3" w14:textId="751C9E8D" w:rsidR="009E31D4" w:rsidRDefault="00AF66EA">
      <w:r w:rsidRPr="00AF66EA">
        <w:rPr>
          <w:b/>
          <w:bCs/>
        </w:rPr>
        <w:t>Aim</w:t>
      </w:r>
      <w:r w:rsidRPr="00AF66EA">
        <w:t>: To obtain the energy states of Quantum dot</w:t>
      </w:r>
      <w:r>
        <w:t>s.</w:t>
      </w:r>
    </w:p>
    <w:p w14:paraId="09614E94" w14:textId="61621E4E" w:rsidR="00AF66EA" w:rsidRDefault="00AF66EA">
      <w:r w:rsidRPr="00AF66EA">
        <w:rPr>
          <w:b/>
          <w:bCs/>
        </w:rPr>
        <w:t>Case Study 1</w:t>
      </w:r>
      <w:r w:rsidRPr="00AF66EA">
        <w:t>: Simulate the energy states of cylindrical quantum dots of X=15 nm, Y=10.5nmand Z = 8 nm</w:t>
      </w:r>
    </w:p>
    <w:p w14:paraId="4A4CC7F4" w14:textId="4DC5FB17" w:rsidR="00AF66EA" w:rsidRDefault="00AF66EA">
      <w:r>
        <w:rPr>
          <w:noProof/>
        </w:rPr>
        <w:drawing>
          <wp:inline distT="0" distB="0" distL="0" distR="0" wp14:anchorId="3F3E8948" wp14:editId="30E599B3">
            <wp:extent cx="5311600" cy="6340389"/>
            <wp:effectExtent l="0" t="0" r="3810" b="3810"/>
            <wp:docPr id="18292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2348" name="Picture 18292923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DCB4" w14:textId="0C9D73CC" w:rsidR="00AF66EA" w:rsidRDefault="00AF66EA">
      <w:r>
        <w:rPr>
          <w:noProof/>
        </w:rPr>
        <w:lastRenderedPageBreak/>
        <w:drawing>
          <wp:inline distT="0" distB="0" distL="0" distR="0" wp14:anchorId="0F7004A5" wp14:editId="56DB543C">
            <wp:extent cx="5372566" cy="6363251"/>
            <wp:effectExtent l="0" t="0" r="0" b="0"/>
            <wp:docPr id="1703960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60245" name="Picture 17039602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4A6D" w14:textId="77777777" w:rsidR="00AF66EA" w:rsidRDefault="00AF66EA"/>
    <w:p w14:paraId="720F5A9C" w14:textId="77777777" w:rsidR="00AF66EA" w:rsidRDefault="00AF66EA"/>
    <w:p w14:paraId="661C7905" w14:textId="77777777" w:rsidR="00AF66EA" w:rsidRDefault="00AF66EA"/>
    <w:p w14:paraId="6CCA3135" w14:textId="77777777" w:rsidR="00AF66EA" w:rsidRDefault="00AF66EA"/>
    <w:p w14:paraId="4DF19A4D" w14:textId="77777777" w:rsidR="00AF66EA" w:rsidRDefault="00AF66EA"/>
    <w:p w14:paraId="0A6E2F1B" w14:textId="77777777" w:rsidR="00AF66EA" w:rsidRDefault="00AF66EA"/>
    <w:p w14:paraId="09271064" w14:textId="77777777" w:rsidR="00AF66EA" w:rsidRDefault="00AF66EA"/>
    <w:p w14:paraId="0611BAA0" w14:textId="77777777" w:rsidR="00AF66EA" w:rsidRDefault="00AF66EA"/>
    <w:p w14:paraId="2D7564D0" w14:textId="54C98EA4" w:rsidR="00AF66EA" w:rsidRDefault="00AF66EA">
      <w:r w:rsidRPr="00AF66EA">
        <w:rPr>
          <w:rFonts w:ascii="Times New Roman" w:hAnsi="Times New Roman" w:cs="Times New Roman"/>
          <w:b/>
          <w:bCs/>
        </w:rPr>
        <w:lastRenderedPageBreak/>
        <w:t>Case Study 2:</w:t>
      </w:r>
      <w:r w:rsidRPr="00AF66EA">
        <w:t xml:space="preserve"> Simulate the energy states of </w:t>
      </w:r>
      <w:proofErr w:type="gramStart"/>
      <w:r w:rsidRPr="00AF66EA">
        <w:t>two layer</w:t>
      </w:r>
      <w:proofErr w:type="gramEnd"/>
      <w:r w:rsidRPr="00AF66EA">
        <w:t xml:space="preserve"> cuboid quantum dots</w:t>
      </w:r>
    </w:p>
    <w:p w14:paraId="7F05C20B" w14:textId="591FF0A2" w:rsidR="00AF66EA" w:rsidRDefault="00AF66EA">
      <w:r w:rsidRPr="00AF66EA">
        <w:drawing>
          <wp:inline distT="0" distB="0" distL="0" distR="0" wp14:anchorId="395F4E25" wp14:editId="1845AC5F">
            <wp:extent cx="5387807" cy="6439458"/>
            <wp:effectExtent l="0" t="0" r="3810" b="0"/>
            <wp:docPr id="6431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53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C89C" w14:textId="0BE0F0C3" w:rsidR="00AF66EA" w:rsidRDefault="00AF66EA">
      <w:r w:rsidRPr="00AF66EA">
        <w:lastRenderedPageBreak/>
        <w:drawing>
          <wp:inline distT="0" distB="0" distL="0" distR="0" wp14:anchorId="4F8115AF" wp14:editId="2629BC8B">
            <wp:extent cx="5395428" cy="7140559"/>
            <wp:effectExtent l="0" t="0" r="0" b="3810"/>
            <wp:docPr id="20163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98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9D73" w14:textId="77777777" w:rsidR="00AF66EA" w:rsidRDefault="00AF66EA">
      <w:pPr>
        <w:rPr>
          <w:b/>
          <w:bCs/>
        </w:rPr>
      </w:pPr>
    </w:p>
    <w:p w14:paraId="120D6716" w14:textId="77777777" w:rsidR="00AF66EA" w:rsidRDefault="00AF66EA">
      <w:pPr>
        <w:rPr>
          <w:b/>
          <w:bCs/>
        </w:rPr>
      </w:pPr>
    </w:p>
    <w:p w14:paraId="3BBDBF3B" w14:textId="77777777" w:rsidR="00AF66EA" w:rsidRDefault="00AF66EA">
      <w:r w:rsidRPr="00AF66EA">
        <w:rPr>
          <w:b/>
          <w:bCs/>
        </w:rPr>
        <w:t>Resul</w:t>
      </w:r>
      <w:r>
        <w:t>t</w:t>
      </w:r>
      <w:r w:rsidRPr="00AF66EA">
        <w:t xml:space="preserve">: </w:t>
      </w:r>
    </w:p>
    <w:p w14:paraId="00B1E74E" w14:textId="273873C3" w:rsidR="00AF66EA" w:rsidRDefault="00AF66EA">
      <w:r w:rsidRPr="00AF66EA">
        <w:t>The Simulation of energy states of quantum dots is accomplished.</w:t>
      </w:r>
    </w:p>
    <w:sectPr w:rsidR="00AF6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EA"/>
    <w:rsid w:val="004734D5"/>
    <w:rsid w:val="007A11FE"/>
    <w:rsid w:val="007E23CC"/>
    <w:rsid w:val="009E31D4"/>
    <w:rsid w:val="00AF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4B81"/>
  <w15:chartTrackingRefBased/>
  <w15:docId w15:val="{DA8C0786-BB66-40E4-848C-06A2DCA6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Prajan D</dc:creator>
  <cp:keywords/>
  <dc:description/>
  <cp:lastModifiedBy>Prajan D</cp:lastModifiedBy>
  <cp:revision>1</cp:revision>
  <dcterms:created xsi:type="dcterms:W3CDTF">2026-07-23T05:39:00Z</dcterms:created>
  <dcterms:modified xsi:type="dcterms:W3CDTF">2026-07-23T05:48:00Z</dcterms:modified>
</cp:coreProperties>
</file>