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C5765" w14:textId="0FA3C72A" w:rsidR="00D655FC" w:rsidRDefault="002536FD">
      <w:r>
        <w:t>EXP 10</w:t>
      </w:r>
      <w:r>
        <w:rPr>
          <w:noProof/>
        </w:rPr>
        <w:drawing>
          <wp:inline distT="0" distB="0" distL="0" distR="0" wp14:anchorId="2B812B6C" wp14:editId="10082AB3">
            <wp:extent cx="5731510" cy="2753360"/>
            <wp:effectExtent l="0" t="0" r="2540" b="8890"/>
            <wp:docPr id="1001302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02819" name="Picture 100130281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653BC6" wp14:editId="49E1CD80">
            <wp:extent cx="5731510" cy="3058160"/>
            <wp:effectExtent l="0" t="0" r="2540" b="8890"/>
            <wp:docPr id="19493543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354363" name="Picture 194935436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696C84" wp14:editId="614D6FBD">
            <wp:extent cx="5731510" cy="2943225"/>
            <wp:effectExtent l="0" t="0" r="2540" b="9525"/>
            <wp:docPr id="12298533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853360" name="Picture 122985336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095762" wp14:editId="7C8667AE">
            <wp:extent cx="5731510" cy="3004820"/>
            <wp:effectExtent l="0" t="0" r="2540" b="5080"/>
            <wp:docPr id="9214917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91730" name="Picture 92149173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1C453E" wp14:editId="1B459631">
            <wp:extent cx="5731510" cy="2418715"/>
            <wp:effectExtent l="0" t="0" r="2540" b="635"/>
            <wp:docPr id="12589891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89154" name="Picture 125898915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55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6FD"/>
    <w:rsid w:val="002536FD"/>
    <w:rsid w:val="00D655FC"/>
    <w:rsid w:val="00E07A1E"/>
    <w:rsid w:val="00E84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612C0"/>
  <w15:chartTrackingRefBased/>
  <w15:docId w15:val="{600F5757-8D49-4898-B6F9-30BEDC919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6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6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6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6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6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6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6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6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6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6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6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6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6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6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6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6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6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6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6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6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6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6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6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6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6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6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6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6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Gandhi selvan.R</dc:creator>
  <cp:keywords/>
  <dc:description/>
  <cp:lastModifiedBy>Gandhi selvan.R</cp:lastModifiedBy>
  <cp:revision>1</cp:revision>
  <dcterms:created xsi:type="dcterms:W3CDTF">2026-10-15T03:30:00Z</dcterms:created>
  <dcterms:modified xsi:type="dcterms:W3CDTF">2026-10-15T03:32:00Z</dcterms:modified>
</cp:coreProperties>
</file>