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B7ED" w14:textId="2A4530E1" w:rsidR="002944D8" w:rsidRDefault="00BA2619">
      <w:pPr>
        <w:rPr>
          <w:lang w:val="en-US"/>
        </w:rPr>
      </w:pPr>
      <w:r>
        <w:rPr>
          <w:lang w:val="en-US"/>
        </w:rPr>
        <w:t>EXP 12</w:t>
      </w:r>
    </w:p>
    <w:p w14:paraId="77D544C4" w14:textId="5F14EE63" w:rsidR="00BA2619" w:rsidRPr="00BA2619" w:rsidRDefault="00BA2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2788A2" wp14:editId="3F710A74">
            <wp:extent cx="5731510" cy="3863340"/>
            <wp:effectExtent l="0" t="0" r="2540" b="3810"/>
            <wp:docPr id="8206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8852" name="Picture 820648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AA1614" wp14:editId="2E1260D6">
            <wp:extent cx="5731510" cy="3627755"/>
            <wp:effectExtent l="0" t="0" r="2540" b="0"/>
            <wp:docPr id="341564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64262" name="Picture 341564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96E991D" wp14:editId="01E06D99">
            <wp:extent cx="5731510" cy="3607435"/>
            <wp:effectExtent l="0" t="0" r="2540" b="0"/>
            <wp:docPr id="716626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6555" name="Picture 7166265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F58774" wp14:editId="3F444FBA">
            <wp:extent cx="5731510" cy="3590925"/>
            <wp:effectExtent l="0" t="0" r="2540" b="9525"/>
            <wp:docPr id="899628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8484" name="Picture 899628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10A2AD3" wp14:editId="0D4D8C9C">
            <wp:extent cx="5731510" cy="3567430"/>
            <wp:effectExtent l="0" t="0" r="2540" b="0"/>
            <wp:docPr id="889141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1233" name="Picture 889141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619" w:rsidRPr="00BA2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19"/>
    <w:rsid w:val="0012358D"/>
    <w:rsid w:val="002944D8"/>
    <w:rsid w:val="0048545C"/>
    <w:rsid w:val="00BA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6280"/>
  <w15:chartTrackingRefBased/>
  <w15:docId w15:val="{B6EED29F-B5B7-4156-8652-F204CEE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2026-10-15T03:35:00Z</dcterms:created>
  <dcterms:modified xsi:type="dcterms:W3CDTF">2026-10-15T03:36:00Z</dcterms:modified>
</cp:coreProperties>
</file>