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E15E" w14:textId="6D2A6A54" w:rsidR="002944D8" w:rsidRDefault="006028D1">
      <w:pPr>
        <w:rPr>
          <w:lang w:val="en-US"/>
        </w:rPr>
      </w:pPr>
      <w:r>
        <w:rPr>
          <w:lang w:val="en-US"/>
        </w:rPr>
        <w:t>EXPERIMENT 11</w:t>
      </w:r>
    </w:p>
    <w:p w14:paraId="57BDD0D6" w14:textId="2E89154E" w:rsidR="006028D1" w:rsidRPr="006028D1" w:rsidRDefault="006028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0D7B9" wp14:editId="34C11737">
            <wp:extent cx="5731510" cy="3198495"/>
            <wp:effectExtent l="0" t="0" r="2540" b="1905"/>
            <wp:docPr id="68511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8738" name="Picture 6851187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A56C4E" wp14:editId="332C729D">
            <wp:extent cx="5731510" cy="3165475"/>
            <wp:effectExtent l="0" t="0" r="2540" b="0"/>
            <wp:docPr id="994093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93766" name="Picture 994093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79A9E36" wp14:editId="668A2984">
            <wp:extent cx="5731510" cy="3128645"/>
            <wp:effectExtent l="0" t="0" r="2540" b="0"/>
            <wp:docPr id="1600171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1872" name="Picture 1600171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032EEC" wp14:editId="6948D8CB">
            <wp:extent cx="5731510" cy="3329305"/>
            <wp:effectExtent l="0" t="0" r="2540" b="4445"/>
            <wp:docPr id="197552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2681" name="Picture 197552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8D1" w:rsidRPr="00602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D1"/>
    <w:rsid w:val="0012358D"/>
    <w:rsid w:val="002944D8"/>
    <w:rsid w:val="0048545C"/>
    <w:rsid w:val="006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D902"/>
  <w15:chartTrackingRefBased/>
  <w15:docId w15:val="{56E517A4-EA25-48D2-9422-3F0D3C9C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paul</dc:creator>
  <cp:keywords/>
  <dc:description/>
  <cp:lastModifiedBy>joseph paul</cp:lastModifiedBy>
  <cp:revision>1</cp:revision>
  <dcterms:created xsi:type="dcterms:W3CDTF">2026-10-15T03:28:00Z</dcterms:created>
  <dcterms:modified xsi:type="dcterms:W3CDTF">2026-10-15T03:29:00Z</dcterms:modified>
</cp:coreProperties>
</file>