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E4D4" w14:textId="77777777" w:rsidR="000B7025" w:rsidRDefault="00F43602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5412721B" w14:textId="77777777" w:rsidR="000B7025" w:rsidRDefault="00F43602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62B04E86" w14:textId="77777777" w:rsidR="000B7025" w:rsidRDefault="00F43602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8 </w:t>
      </w:r>
    </w:p>
    <w:p w14:paraId="20C146EB" w14:textId="77777777" w:rsidR="000B7025" w:rsidRDefault="00F43602">
      <w:pPr>
        <w:spacing w:after="0" w:line="259" w:lineRule="auto"/>
        <w:ind w:left="-5" w:right="0"/>
      </w:pPr>
      <w:r>
        <w:rPr>
          <w:b/>
        </w:rPr>
        <w:t xml:space="preserve">POWER SPECTRAL DENSITY (PSD) ANALYSIS OF PHASE MODULATED (PM) </w:t>
      </w:r>
    </w:p>
    <w:p w14:paraId="31CA6FDA" w14:textId="77777777" w:rsidR="000B7025" w:rsidRDefault="00F43602">
      <w:pPr>
        <w:spacing w:after="157" w:line="259" w:lineRule="auto"/>
        <w:ind w:left="-5" w:right="0"/>
      </w:pPr>
      <w:r>
        <w:rPr>
          <w:b/>
        </w:rPr>
        <w:t xml:space="preserve">SIGNALS USING MATLAB </w:t>
      </w:r>
    </w:p>
    <w:p w14:paraId="3E31C6CD" w14:textId="77777777" w:rsidR="000B7025" w:rsidRDefault="00F43602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6A480B0" w14:textId="77777777" w:rsidR="000B7025" w:rsidRDefault="00F43602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3FE9AE17" w14:textId="77777777" w:rsidR="000B7025" w:rsidRDefault="00F43602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02C86D25" w14:textId="77777777" w:rsidR="000B7025" w:rsidRDefault="00F43602">
      <w:pPr>
        <w:spacing w:after="158" w:line="259" w:lineRule="auto"/>
        <w:ind w:left="-5" w:right="3007"/>
      </w:pPr>
      <w:r>
        <w:t>% Parameters</w:t>
      </w:r>
      <w:r>
        <w:t xml:space="preserve"> </w:t>
      </w:r>
    </w:p>
    <w:p w14:paraId="5E0FCE2D" w14:textId="77777777" w:rsidR="000B7025" w:rsidRDefault="00F43602">
      <w:pPr>
        <w:ind w:left="-5" w:right="5239"/>
      </w:pPr>
      <w:r>
        <w:t>Am = 1; % Message Amplitude (V)</w:t>
      </w:r>
      <w:r>
        <w:t xml:space="preserve"> </w:t>
      </w:r>
      <w:r>
        <w:t>fm = 100; % Message Frequency (Hz)</w:t>
      </w:r>
      <w:r>
        <w:t xml:space="preserve"> </w:t>
      </w:r>
      <w:r>
        <w:t>Ac = 5; % Carrier Amplitude (V)</w:t>
      </w:r>
      <w:r>
        <w:t xml:space="preserve"> </w:t>
      </w:r>
      <w:r>
        <w:t>fc = 1000; % Carrier Frequency (Hz)</w:t>
      </w:r>
      <w:r>
        <w:t xml:space="preserve"> </w:t>
      </w:r>
      <w:r>
        <w:t>fs = 20*fc; % Sampling Frequency (Hz)</w:t>
      </w:r>
      <w:r>
        <w:t xml:space="preserve"> </w:t>
      </w:r>
      <w:r>
        <w:t>kp = pi/2; % Phase Sensitivity (rad/V)</w:t>
      </w:r>
      <w:r>
        <w:t xml:space="preserve"> </w:t>
      </w:r>
    </w:p>
    <w:p w14:paraId="1F6574DC" w14:textId="77777777" w:rsidR="000B7025" w:rsidRDefault="00F43602">
      <w:pPr>
        <w:ind w:left="-5" w:right="7528"/>
      </w:pPr>
      <w:r>
        <w:t>% Time Vector</w:t>
      </w:r>
      <w:r>
        <w:t xml:space="preserve"> </w:t>
      </w:r>
      <w:r>
        <w:t>t = 0:1/fs:4/fm;</w:t>
      </w:r>
      <w:r>
        <w:t xml:space="preserve"> </w:t>
      </w:r>
    </w:p>
    <w:p w14:paraId="1240E49B" w14:textId="77777777" w:rsidR="000B7025" w:rsidRDefault="00F43602">
      <w:pPr>
        <w:ind w:left="-5" w:right="5875"/>
      </w:pPr>
      <w:r>
        <w:t>% Message Signal</w:t>
      </w:r>
      <w:r>
        <w:t xml:space="preserve"> </w:t>
      </w:r>
      <w:r>
        <w:t>m = Am*sin(2*pi*fm*t);</w:t>
      </w:r>
      <w:r>
        <w:t xml:space="preserve"> </w:t>
      </w:r>
      <w:r>
        <w:t>% PM Signal</w:t>
      </w:r>
      <w:r>
        <w:t xml:space="preserve"> </w:t>
      </w:r>
      <w:r>
        <w:t>pm = Ac*cos(2*pi*fc*t + kp*m);</w:t>
      </w:r>
      <w:r>
        <w:t xml:space="preserve"> </w:t>
      </w:r>
    </w:p>
    <w:p w14:paraId="5E8EC920" w14:textId="77777777" w:rsidR="000B7025" w:rsidRDefault="00F43602">
      <w:pPr>
        <w:ind w:left="-5" w:right="7267"/>
      </w:pPr>
      <w:r>
        <w:t>% Phase Deviation</w:t>
      </w:r>
      <w:r>
        <w:t xml:space="preserve"> </w:t>
      </w:r>
      <w:r>
        <w:t>beta = kp*Am;</w:t>
      </w:r>
      <w:r>
        <w:t xml:space="preserve"> </w:t>
      </w:r>
      <w:r>
        <w:t>% FFT</w:t>
      </w:r>
      <w:r>
        <w:t xml:space="preserve"> </w:t>
      </w:r>
    </w:p>
    <w:p w14:paraId="26C6C105" w14:textId="77777777" w:rsidR="000B7025" w:rsidRDefault="00F43602">
      <w:pPr>
        <w:ind w:left="-5" w:right="6650"/>
      </w:pPr>
      <w:r>
        <w:t>N = length(pm);</w:t>
      </w:r>
      <w:r>
        <w:t xml:space="preserve"> </w:t>
      </w:r>
      <w:r>
        <w:t>f = linspace(-fs/2,fs/2,N);</w:t>
      </w:r>
      <w:r>
        <w:t xml:space="preserve"> </w:t>
      </w:r>
    </w:p>
    <w:p w14:paraId="31E7A1FA" w14:textId="77777777" w:rsidR="000B7025" w:rsidRDefault="00F43602">
      <w:pPr>
        <w:spacing w:after="156" w:line="259" w:lineRule="auto"/>
        <w:ind w:left="-5" w:right="3007"/>
      </w:pPr>
      <w:r>
        <w:t>PM_FFT = abs(fftshift(fft(pm)))/N;</w:t>
      </w:r>
      <w:r>
        <w:t xml:space="preserve"> </w:t>
      </w:r>
    </w:p>
    <w:p w14:paraId="1E3DC066" w14:textId="77777777" w:rsidR="000B7025" w:rsidRDefault="00F43602">
      <w:pPr>
        <w:spacing w:after="158" w:line="259" w:lineRule="auto"/>
        <w:ind w:left="-5" w:right="3007"/>
      </w:pPr>
      <w:r>
        <w:t>% Power Spectral Density</w:t>
      </w:r>
      <w:r>
        <w:t xml:space="preserve"> </w:t>
      </w:r>
    </w:p>
    <w:p w14:paraId="420AD4F5" w14:textId="77777777" w:rsidR="000B7025" w:rsidRDefault="00F43602">
      <w:pPr>
        <w:spacing w:line="259" w:lineRule="auto"/>
        <w:ind w:left="-5" w:right="3007"/>
      </w:pPr>
      <w:r>
        <w:t>PSD = (abs(fftshift(fft(pm))).^2)/(N*fs);</w:t>
      </w:r>
      <w:r>
        <w:t xml:space="preserve"> </w:t>
      </w:r>
    </w:p>
    <w:p w14:paraId="349894EB" w14:textId="77777777" w:rsidR="000B7025" w:rsidRDefault="00F43602">
      <w:pPr>
        <w:ind w:left="-5" w:right="4405"/>
      </w:pPr>
      <w:r>
        <w:t>% Approximate Bandwidth</w:t>
      </w:r>
      <w:r>
        <w:t xml:space="preserve"> </w:t>
      </w:r>
      <w:r>
        <w:t>BW = 2*(beta+1)*fm;</w:t>
      </w:r>
      <w:r>
        <w:t xml:space="preserve"> </w:t>
      </w:r>
      <w:r>
        <w:t>fprintf('Phase Deviation = %.2f radians\n',beta);</w:t>
      </w:r>
      <w:r>
        <w:t xml:space="preserve"> </w:t>
      </w:r>
      <w:r>
        <w:t>fprintf('Estimated Bandwidth = %.2f Hz\n',BW);</w:t>
      </w:r>
      <w:r>
        <w:t xml:space="preserve"> </w:t>
      </w:r>
    </w:p>
    <w:p w14:paraId="5C95D403" w14:textId="77777777" w:rsidR="000B7025" w:rsidRDefault="00F43602">
      <w:pPr>
        <w:ind w:left="-5" w:right="3007"/>
      </w:pPr>
      <w:r>
        <w:t>% Plotting</w:t>
      </w:r>
      <w:r>
        <w:t xml:space="preserve"> </w:t>
      </w:r>
      <w:r>
        <w:t>figure('Name','PSD Analysis of PM Signal','NumberTitle','off');</w:t>
      </w:r>
      <w:r>
        <w:t xml:space="preserve"> </w:t>
      </w:r>
      <w:r>
        <w:t>subplot(2,2,1);</w:t>
      </w:r>
      <w:r>
        <w:t xml:space="preserve"> </w:t>
      </w:r>
      <w:r>
        <w:t>plot(t,m);</w:t>
      </w:r>
      <w:r>
        <w:t xml:space="preserve"> </w:t>
      </w:r>
      <w:r>
        <w:t>title('Message Signal');</w:t>
      </w:r>
      <w:r>
        <w:t xml:space="preserve"> </w:t>
      </w:r>
      <w:r>
        <w:t>xlabel('Time (s)');</w:t>
      </w:r>
      <w:r>
        <w:t xml:space="preserve"> </w:t>
      </w:r>
      <w:r>
        <w:t>ylabel('Amplitude');</w:t>
      </w:r>
      <w:r>
        <w:t xml:space="preserve"> </w:t>
      </w:r>
      <w:r>
        <w:t>grid on;</w:t>
      </w:r>
      <w:r>
        <w:t xml:space="preserve"> </w:t>
      </w:r>
      <w:r>
        <w:t>subplot(2,2,2);</w:t>
      </w:r>
      <w:r>
        <w:t xml:space="preserve"> </w:t>
      </w:r>
      <w:r>
        <w:t>plot(t,pm);</w:t>
      </w:r>
      <w:r>
        <w:t xml:space="preserve"> </w:t>
      </w:r>
      <w:r>
        <w:t>title('Phase Modulated Signal');</w:t>
      </w:r>
      <w:r>
        <w:t xml:space="preserve"> </w:t>
      </w:r>
    </w:p>
    <w:p w14:paraId="7AF34C5B" w14:textId="77777777" w:rsidR="000B7025" w:rsidRDefault="00F43602">
      <w:pPr>
        <w:spacing w:after="158" w:line="259" w:lineRule="auto"/>
        <w:ind w:left="0" w:right="0" w:firstLine="0"/>
      </w:pPr>
      <w:r>
        <w:t xml:space="preserve"> </w:t>
      </w:r>
    </w:p>
    <w:p w14:paraId="62C53405" w14:textId="77777777" w:rsidR="000B7025" w:rsidRDefault="00F43602">
      <w:pPr>
        <w:ind w:left="-5" w:right="5072"/>
      </w:pPr>
      <w:r>
        <w:t>xlabel('Time (s)');</w:t>
      </w:r>
      <w:r>
        <w:t xml:space="preserve"> </w:t>
      </w:r>
      <w:r>
        <w:t>ylabel('Amplitude');</w:t>
      </w:r>
      <w:r>
        <w:t xml:space="preserve"> </w:t>
      </w:r>
      <w:r>
        <w:t>grid on;</w:t>
      </w:r>
      <w:r>
        <w:t xml:space="preserve"> </w:t>
      </w:r>
      <w:r>
        <w:t>subplot(2,2,3);</w:t>
      </w:r>
      <w:r>
        <w:t xml:space="preserve"> </w:t>
      </w:r>
      <w:r>
        <w:t>plot(f,PM_FFT);</w:t>
      </w:r>
      <w:r>
        <w:t xml:space="preserve"> </w:t>
      </w:r>
      <w:r>
        <w:t>title('Frequency Spectrum of PM Signal');</w:t>
      </w:r>
      <w:r>
        <w:t xml:space="preserve"> </w:t>
      </w:r>
      <w:r>
        <w:t>xlabel('Frequency (Hz)');</w:t>
      </w:r>
      <w:r>
        <w:t xml:space="preserve"> </w:t>
      </w:r>
      <w:r>
        <w:t>ylabel('Magnitude');</w:t>
      </w:r>
      <w:r>
        <w:t xml:space="preserve"> </w:t>
      </w:r>
      <w:r>
        <w:t>grid on;</w:t>
      </w:r>
      <w:r>
        <w:t xml:space="preserve"> </w:t>
      </w:r>
      <w:r>
        <w:t>subplot(2,2,4);</w:t>
      </w:r>
      <w:r>
        <w:t xml:space="preserve"> </w:t>
      </w:r>
      <w:r>
        <w:t>plot(f,PSD);</w:t>
      </w:r>
      <w:r>
        <w:t xml:space="preserve"> </w:t>
      </w:r>
      <w:r>
        <w:t>title('Power Spectral Density');</w:t>
      </w:r>
      <w:r>
        <w:t xml:space="preserve"> </w:t>
      </w:r>
      <w:r>
        <w:t>xlabel('Frequency (Hz)');</w:t>
      </w:r>
      <w:r>
        <w:t xml:space="preserve"> </w:t>
      </w:r>
      <w:r>
        <w:t>ylabel('PSD');</w:t>
      </w:r>
      <w:r>
        <w:t xml:space="preserve"> </w:t>
      </w:r>
    </w:p>
    <w:p w14:paraId="4269927C" w14:textId="77777777" w:rsidR="000B7025" w:rsidRDefault="00F43602">
      <w:pPr>
        <w:spacing w:after="158" w:line="259" w:lineRule="auto"/>
        <w:ind w:left="-5" w:right="3007"/>
      </w:pPr>
      <w:r>
        <w:t>grid on;</w:t>
      </w:r>
      <w:r>
        <w:t xml:space="preserve"> </w:t>
      </w:r>
    </w:p>
    <w:p w14:paraId="672583C0" w14:textId="77777777" w:rsidR="000B7025" w:rsidRDefault="00F43602">
      <w:pPr>
        <w:spacing w:after="158" w:line="259" w:lineRule="auto"/>
        <w:ind w:left="0" w:right="0" w:firstLine="0"/>
      </w:pPr>
      <w:r>
        <w:t xml:space="preserve"> </w:t>
      </w:r>
    </w:p>
    <w:p w14:paraId="253C3B63" w14:textId="77777777" w:rsidR="000B7025" w:rsidRDefault="00F43602">
      <w:pPr>
        <w:spacing w:after="157" w:line="259" w:lineRule="auto"/>
        <w:ind w:left="-5" w:right="0"/>
      </w:pPr>
      <w:r>
        <w:rPr>
          <w:b/>
        </w:rPr>
        <w:t xml:space="preserve">OUTPUT: </w:t>
      </w:r>
    </w:p>
    <w:p w14:paraId="12BF0841" w14:textId="77777777" w:rsidR="000B7025" w:rsidRDefault="00F43602">
      <w:pPr>
        <w:spacing w:after="97" w:line="259" w:lineRule="auto"/>
        <w:ind w:left="0" w:right="0" w:firstLine="0"/>
      </w:pPr>
      <w:r>
        <w:rPr>
          <w:b/>
        </w:rPr>
        <w:t xml:space="preserve"> </w:t>
      </w:r>
    </w:p>
    <w:p w14:paraId="45AC5D6F" w14:textId="77777777" w:rsidR="000B7025" w:rsidRDefault="00F43602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0895188" wp14:editId="2F097898">
            <wp:extent cx="5731510" cy="3222625"/>
            <wp:effectExtent l="0" t="0" r="0" b="0"/>
            <wp:docPr id="285" name="Picture 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0B7025">
      <w:pgSz w:w="11906" w:h="16838"/>
      <w:pgMar w:top="1497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025"/>
    <w:rsid w:val="000B7025"/>
    <w:rsid w:val="00B64542"/>
    <w:rsid w:val="00F4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756BA"/>
  <w15:docId w15:val="{5E999ED2-D76C-C345-B434-C9978801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2026-10-24T03:15:00Z</dcterms:created>
  <dcterms:modified xsi:type="dcterms:W3CDTF">2026-10-24T03:15:00Z</dcterms:modified>
</cp:coreProperties>
</file>