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479A6" w14:textId="77777777" w:rsidR="00347515" w:rsidRDefault="00FA49C6">
      <w:pPr>
        <w:spacing w:after="158" w:line="259" w:lineRule="auto"/>
        <w:ind w:left="-5" w:right="0"/>
      </w:pPr>
      <w:r>
        <w:rPr>
          <w:b/>
        </w:rPr>
        <w:t xml:space="preserve">A.V.KAVERI, </w:t>
      </w:r>
    </w:p>
    <w:p w14:paraId="7F8BD98D" w14:textId="77777777" w:rsidR="00347515" w:rsidRDefault="00FA49C6">
      <w:pPr>
        <w:spacing w:after="158" w:line="259" w:lineRule="auto"/>
        <w:ind w:left="-5" w:right="0"/>
      </w:pPr>
      <w:r>
        <w:rPr>
          <w:b/>
        </w:rPr>
        <w:t xml:space="preserve">192512188. </w:t>
      </w:r>
    </w:p>
    <w:p w14:paraId="3325E6FE" w14:textId="77777777" w:rsidR="00347515" w:rsidRDefault="00FA49C6">
      <w:pPr>
        <w:spacing w:after="198" w:line="259" w:lineRule="auto"/>
        <w:ind w:left="-5" w:right="0"/>
      </w:pPr>
      <w:r>
        <w:rPr>
          <w:b/>
        </w:rPr>
        <w:t xml:space="preserve">                                                       EXPERIMENT – 24 </w:t>
      </w:r>
    </w:p>
    <w:p w14:paraId="501B5FFC" w14:textId="77777777" w:rsidR="00347515" w:rsidRDefault="00FA49C6">
      <w:pPr>
        <w:spacing w:after="0" w:line="259" w:lineRule="auto"/>
        <w:ind w:left="-5" w:right="0"/>
      </w:pPr>
      <w:r>
        <w:rPr>
          <w:b/>
        </w:rPr>
        <w:t xml:space="preserve">MATLAB </w:t>
      </w:r>
      <w:r>
        <w:rPr>
          <w:b/>
          <w:sz w:val="28"/>
        </w:rPr>
        <w:t xml:space="preserve">Simulation of Passband Transmission with BER Analysis Under </w:t>
      </w:r>
    </w:p>
    <w:p w14:paraId="453E2BDA" w14:textId="77777777" w:rsidR="00347515" w:rsidRDefault="00FA49C6">
      <w:pPr>
        <w:spacing w:after="119" w:line="259" w:lineRule="auto"/>
        <w:ind w:left="-5" w:right="0"/>
      </w:pPr>
      <w:r>
        <w:rPr>
          <w:b/>
          <w:sz w:val="28"/>
        </w:rPr>
        <w:t xml:space="preserve">Multipath Fading Channels </w:t>
      </w:r>
    </w:p>
    <w:p w14:paraId="7D2513D9" w14:textId="77777777" w:rsidR="00347515" w:rsidRDefault="00FA49C6">
      <w:pPr>
        <w:spacing w:after="156" w:line="259" w:lineRule="auto"/>
        <w:ind w:left="0" w:right="0" w:firstLine="0"/>
      </w:pPr>
      <w:r>
        <w:rPr>
          <w:b/>
        </w:rPr>
        <w:t xml:space="preserve"> </w:t>
      </w:r>
    </w:p>
    <w:p w14:paraId="12775AE1" w14:textId="77777777" w:rsidR="00347515" w:rsidRDefault="00FA49C6">
      <w:pPr>
        <w:spacing w:after="158" w:line="259" w:lineRule="auto"/>
        <w:ind w:left="-5" w:right="0"/>
      </w:pPr>
      <w:r>
        <w:rPr>
          <w:b/>
        </w:rPr>
        <w:t xml:space="preserve">PROGRAM: </w:t>
      </w:r>
    </w:p>
    <w:p w14:paraId="07E62490" w14:textId="77777777" w:rsidR="00347515" w:rsidRDefault="00FA49C6">
      <w:pPr>
        <w:ind w:left="-5"/>
      </w:pPr>
      <w:r>
        <w:t>clc;</w:t>
      </w:r>
      <w:r>
        <w:t xml:space="preserve"> </w:t>
      </w:r>
      <w:r>
        <w:t>clear;</w:t>
      </w:r>
      <w:r>
        <w:t xml:space="preserve"> </w:t>
      </w:r>
      <w:r>
        <w:t>close all;</w:t>
      </w:r>
      <w:r>
        <w:t xml:space="preserve"> </w:t>
      </w:r>
    </w:p>
    <w:p w14:paraId="23154BFB" w14:textId="77777777" w:rsidR="00347515" w:rsidRDefault="00FA49C6">
      <w:pPr>
        <w:ind w:left="-5" w:right="6898"/>
      </w:pPr>
      <w:r>
        <w:t>% Parameters</w:t>
      </w:r>
      <w:r>
        <w:t xml:space="preserve"> </w:t>
      </w:r>
      <w:r>
        <w:t>N = 1000;</w:t>
      </w:r>
      <w:r>
        <w:t xml:space="preserve"> </w:t>
      </w:r>
      <w:r>
        <w:t>bits = randi([0 1],N,1);</w:t>
      </w:r>
      <w:r>
        <w:t xml:space="preserve"> </w:t>
      </w:r>
    </w:p>
    <w:p w14:paraId="0310A159" w14:textId="77777777" w:rsidR="00347515" w:rsidRDefault="00FA49C6">
      <w:pPr>
        <w:spacing w:after="156" w:line="259" w:lineRule="auto"/>
        <w:ind w:left="-5" w:right="5971"/>
      </w:pPr>
      <w:r>
        <w:t>% BPSK Modulation</w:t>
      </w:r>
      <w:r>
        <w:t xml:space="preserve"> </w:t>
      </w:r>
    </w:p>
    <w:p w14:paraId="300A798C" w14:textId="77777777" w:rsidR="00347515" w:rsidRDefault="00FA49C6">
      <w:pPr>
        <w:spacing w:after="158" w:line="259" w:lineRule="auto"/>
        <w:ind w:left="-5" w:right="5971"/>
      </w:pPr>
      <w:r>
        <w:t>tx = 2*bits - 1;</w:t>
      </w:r>
      <w:r>
        <w:t xml:space="preserve"> </w:t>
      </w:r>
    </w:p>
    <w:p w14:paraId="1CE5BBC4" w14:textId="77777777" w:rsidR="00347515" w:rsidRDefault="00FA49C6">
      <w:pPr>
        <w:ind w:left="-5" w:right="6298"/>
      </w:pPr>
      <w:r>
        <w:t>% Multipath Fading Channel</w:t>
      </w:r>
      <w:r>
        <w:t xml:space="preserve"> </w:t>
      </w:r>
      <w:r>
        <w:t>h = [1 0.5 0.3];</w:t>
      </w:r>
      <w:r>
        <w:t xml:space="preserve"> </w:t>
      </w:r>
      <w:r>
        <w:t>fade = filter(h,1,tx);</w:t>
      </w:r>
      <w:r>
        <w:t xml:space="preserve"> </w:t>
      </w:r>
    </w:p>
    <w:p w14:paraId="346118C2" w14:textId="77777777" w:rsidR="00347515" w:rsidRDefault="00FA49C6">
      <w:pPr>
        <w:spacing w:after="158" w:line="259" w:lineRule="auto"/>
        <w:ind w:left="-5" w:right="5971"/>
      </w:pPr>
      <w:r>
        <w:t>% Add AWGN</w:t>
      </w:r>
      <w:r>
        <w:t xml:space="preserve"> </w:t>
      </w:r>
    </w:p>
    <w:p w14:paraId="0BFF9A0E" w14:textId="77777777" w:rsidR="00347515" w:rsidRDefault="00FA49C6">
      <w:pPr>
        <w:spacing w:after="158" w:line="259" w:lineRule="auto"/>
        <w:ind w:left="-5" w:right="5971"/>
      </w:pPr>
      <w:r>
        <w:t>rx = awgn(fade,10,'measured');</w:t>
      </w:r>
      <w:r>
        <w:t xml:space="preserve"> </w:t>
      </w:r>
    </w:p>
    <w:p w14:paraId="67C5BAD0" w14:textId="77777777" w:rsidR="00347515" w:rsidRDefault="00FA49C6">
      <w:pPr>
        <w:ind w:left="-5" w:right="7170"/>
      </w:pPr>
      <w:r>
        <w:t>% Detection</w:t>
      </w:r>
      <w:r>
        <w:t xml:space="preserve"> </w:t>
      </w:r>
      <w:r>
        <w:t>bits_rx = rx &gt; 0;</w:t>
      </w:r>
      <w:r>
        <w:t xml:space="preserve"> </w:t>
      </w:r>
    </w:p>
    <w:p w14:paraId="279CB274" w14:textId="77777777" w:rsidR="00347515" w:rsidRDefault="00FA49C6">
      <w:pPr>
        <w:spacing w:after="158" w:line="259" w:lineRule="auto"/>
        <w:ind w:left="-5" w:right="5971"/>
      </w:pPr>
      <w:r>
        <w:t>% BER Calculation</w:t>
      </w:r>
      <w:r>
        <w:t xml:space="preserve"> </w:t>
      </w:r>
    </w:p>
    <w:p w14:paraId="4176CD67" w14:textId="77777777" w:rsidR="00347515" w:rsidRDefault="00FA49C6">
      <w:pPr>
        <w:ind w:left="-5" w:right="5971"/>
      </w:pPr>
      <w:r>
        <w:t>[~, BER] = biterr(bits,bits_rx);</w:t>
      </w:r>
      <w:r>
        <w:t xml:space="preserve"> </w:t>
      </w:r>
      <w:r>
        <w:t>fprintf('BER = %f\n',BER);</w:t>
      </w:r>
      <w:r>
        <w:t xml:space="preserve"> </w:t>
      </w:r>
    </w:p>
    <w:p w14:paraId="05B2CA47" w14:textId="77777777" w:rsidR="00347515" w:rsidRDefault="00FA49C6">
      <w:pPr>
        <w:ind w:left="-5" w:right="5971"/>
      </w:pPr>
      <w:r>
        <w:t>% Plots</w:t>
      </w:r>
      <w:r>
        <w:t xml:space="preserve"> </w:t>
      </w:r>
      <w:r>
        <w:t>figure;</w:t>
      </w:r>
      <w:r>
        <w:t xml:space="preserve"> </w:t>
      </w:r>
      <w:r>
        <w:t>subplot(3,1,1)</w:t>
      </w:r>
      <w:r>
        <w:t xml:space="preserve"> </w:t>
      </w:r>
      <w:r>
        <w:t>plot(tx)</w:t>
      </w:r>
      <w:r>
        <w:t xml:space="preserve"> </w:t>
      </w:r>
      <w:r>
        <w:t>title('Transmitted BPSK Signal')</w:t>
      </w:r>
      <w:r>
        <w:t xml:space="preserve"> </w:t>
      </w:r>
      <w:r>
        <w:t>grid on</w:t>
      </w:r>
      <w:r>
        <w:t xml:space="preserve"> </w:t>
      </w:r>
    </w:p>
    <w:p w14:paraId="3706C1D0" w14:textId="77777777" w:rsidR="00347515" w:rsidRDefault="00FA49C6">
      <w:pPr>
        <w:ind w:left="-5" w:right="4771"/>
      </w:pPr>
      <w:r>
        <w:t>subplot(3,1,2)</w:t>
      </w:r>
      <w:r>
        <w:t xml:space="preserve"> </w:t>
      </w:r>
      <w:r>
        <w:t>plot(rx)</w:t>
      </w:r>
      <w:r>
        <w:t xml:space="preserve"> </w:t>
      </w:r>
      <w:r>
        <w:t>title('Received Signal (Multipath + AWGN)')</w:t>
      </w:r>
      <w:r>
        <w:t xml:space="preserve"> </w:t>
      </w:r>
      <w:r>
        <w:t>grid on</w:t>
      </w:r>
      <w:r>
        <w:t xml:space="preserve"> </w:t>
      </w:r>
      <w:r>
        <w:t>subplot(3,1,3)</w:t>
      </w:r>
      <w:r>
        <w:t xml:space="preserve"> </w:t>
      </w:r>
      <w:r>
        <w:t>stem(bits(1:50),'b')</w:t>
      </w:r>
      <w:r>
        <w:t xml:space="preserve"> </w:t>
      </w:r>
      <w:r>
        <w:t>hold on</w:t>
      </w:r>
      <w:r>
        <w:t xml:space="preserve"> </w:t>
      </w:r>
      <w:r>
        <w:t>stem(bits_rx(1:50),'r')</w:t>
      </w:r>
      <w:r>
        <w:t xml:space="preserve"> </w:t>
      </w:r>
      <w:r>
        <w:t>title(['BER = ' num2str(BER)])</w:t>
      </w:r>
      <w:r>
        <w:t xml:space="preserve"> </w:t>
      </w:r>
      <w:r>
        <w:t>legend('Original','Detected')</w:t>
      </w:r>
      <w:r>
        <w:t xml:space="preserve"> </w:t>
      </w:r>
      <w:r>
        <w:t>grid on</w:t>
      </w:r>
      <w:r>
        <w:t xml:space="preserve"> </w:t>
      </w:r>
    </w:p>
    <w:p w14:paraId="19460EFF" w14:textId="77777777" w:rsidR="00347515" w:rsidRDefault="00FA49C6">
      <w:pPr>
        <w:spacing w:after="158" w:line="259" w:lineRule="auto"/>
        <w:ind w:left="0" w:right="0" w:firstLine="0"/>
      </w:pPr>
      <w:r>
        <w:t xml:space="preserve"> </w:t>
      </w:r>
    </w:p>
    <w:p w14:paraId="2FBA1C96" w14:textId="77777777" w:rsidR="00347515" w:rsidRDefault="00FA49C6">
      <w:pPr>
        <w:spacing w:after="96" w:line="259" w:lineRule="auto"/>
        <w:ind w:left="-5" w:right="0"/>
      </w:pPr>
      <w:r>
        <w:rPr>
          <w:b/>
        </w:rPr>
        <w:t xml:space="preserve">OUTPUT: </w:t>
      </w:r>
    </w:p>
    <w:p w14:paraId="11E77911" w14:textId="77777777" w:rsidR="00347515" w:rsidRDefault="00FA49C6">
      <w:pPr>
        <w:spacing w:after="10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E19C198" wp14:editId="0D24AC61">
            <wp:extent cx="5731510" cy="3222625"/>
            <wp:effectExtent l="0" t="0" r="0" b="0"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81C3B18" w14:textId="77777777" w:rsidR="00347515" w:rsidRDefault="00FA49C6">
      <w:pPr>
        <w:spacing w:after="158" w:line="259" w:lineRule="auto"/>
        <w:ind w:left="0" w:right="0" w:firstLine="0"/>
      </w:pPr>
      <w:r>
        <w:t xml:space="preserve"> </w:t>
      </w:r>
    </w:p>
    <w:p w14:paraId="6E13F137" w14:textId="77777777" w:rsidR="00347515" w:rsidRDefault="00FA49C6">
      <w:pPr>
        <w:spacing w:after="0" w:line="259" w:lineRule="auto"/>
        <w:ind w:left="0" w:right="0" w:firstLine="0"/>
      </w:pPr>
      <w:r>
        <w:t xml:space="preserve"> </w:t>
      </w:r>
    </w:p>
    <w:sectPr w:rsidR="00347515">
      <w:pgSz w:w="11906" w:h="16838"/>
      <w:pgMar w:top="1497" w:right="1376" w:bottom="144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515"/>
    <w:rsid w:val="00347515"/>
    <w:rsid w:val="00FA49C6"/>
    <w:rsid w:val="00FC5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E9BDD4"/>
  <w15:docId w15:val="{4D3D5FB8-5972-A842-9ABC-3C8452783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96" w:lineRule="auto"/>
      <w:ind w:left="10" w:right="8154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avkaveri4@gmail.com</dc:creator>
  <cp:keywords/>
  <cp:lastModifiedBy>918438687992</cp:lastModifiedBy>
  <cp:revision>2</cp:revision>
  <dcterms:created xsi:type="dcterms:W3CDTF">2026-10-24T03:27:00Z</dcterms:created>
  <dcterms:modified xsi:type="dcterms:W3CDTF">2026-10-24T03:27:00Z</dcterms:modified>
</cp:coreProperties>
</file>