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7007" w14:textId="0372064E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A.V.KAVERI ,</w:t>
      </w:r>
    </w:p>
    <w:p w14:paraId="708A41BE" w14:textId="28D4F5FB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( 192512188 ).</w:t>
      </w:r>
      <w:r w:rsidRPr="000949FB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0B8D2484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E8325C" w14:textId="4E614238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0949FB">
        <w:rPr>
          <w:rFonts w:ascii="Times New Roman" w:hAnsi="Times New Roman" w:cs="Times New Roman"/>
          <w:sz w:val="28"/>
          <w:szCs w:val="28"/>
        </w:rPr>
        <w:t xml:space="preserve">   </w:t>
      </w:r>
      <w:r w:rsidRPr="000949FB">
        <w:rPr>
          <w:rFonts w:ascii="Times New Roman" w:hAnsi="Times New Roman" w:cs="Times New Roman"/>
          <w:b/>
          <w:bCs/>
          <w:sz w:val="28"/>
          <w:szCs w:val="28"/>
        </w:rPr>
        <w:t xml:space="preserve">SIMULATION TASK </w:t>
      </w:r>
    </w:p>
    <w:p w14:paraId="0C3117FB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0AF5D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0949FB">
        <w:rPr>
          <w:rFonts w:ascii="Times New Roman" w:hAnsi="Times New Roman" w:cs="Times New Roman"/>
          <w:sz w:val="28"/>
          <w:szCs w:val="28"/>
        </w:rPr>
        <w:t xml:space="preserve"> Develop an Edge AI Application for Anomaly Detection Using TinyML and Compare Inference Accuracy</w:t>
      </w:r>
    </w:p>
    <w:p w14:paraId="32C22A75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4689C" w14:textId="043650B0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11E231A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To develop and simulate an Edge AI application using TinyML in Edge Impulse Studio that detects anomalies in sensor data streams, classifies them as </w:t>
      </w:r>
      <w:r w:rsidRPr="000949FB">
        <w:rPr>
          <w:rFonts w:ascii="Times New Roman" w:hAnsi="Times New Roman" w:cs="Times New Roman"/>
          <w:i/>
          <w:iCs/>
          <w:sz w:val="28"/>
          <w:szCs w:val="28"/>
        </w:rPr>
        <w:t>Normal</w:t>
      </w:r>
      <w:r w:rsidRPr="000949FB">
        <w:rPr>
          <w:rFonts w:ascii="Times New Roman" w:hAnsi="Times New Roman" w:cs="Times New Roman"/>
          <w:sz w:val="28"/>
          <w:szCs w:val="28"/>
        </w:rPr>
        <w:t xml:space="preserve"> or </w:t>
      </w:r>
      <w:r w:rsidRPr="000949FB">
        <w:rPr>
          <w:rFonts w:ascii="Times New Roman" w:hAnsi="Times New Roman" w:cs="Times New Roman"/>
          <w:i/>
          <w:iCs/>
          <w:sz w:val="28"/>
          <w:szCs w:val="28"/>
        </w:rPr>
        <w:t>Anomaly</w:t>
      </w:r>
      <w:r w:rsidRPr="000949FB">
        <w:rPr>
          <w:rFonts w:ascii="Times New Roman" w:hAnsi="Times New Roman" w:cs="Times New Roman"/>
          <w:sz w:val="28"/>
          <w:szCs w:val="28"/>
        </w:rPr>
        <w:t>, and compares inference accuracy between normal and abnormal operations.</w:t>
      </w:r>
    </w:p>
    <w:p w14:paraId="00587ED4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59501" w14:textId="5DE39F06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EA22B2C" w14:textId="77777777" w:rsidR="000949FB" w:rsidRPr="000949FB" w:rsidRDefault="000949FB" w:rsidP="000949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To collect sensor data and preprocess it using Edge Impulse signal processing blocks.</w:t>
      </w:r>
    </w:p>
    <w:p w14:paraId="7E5EE85C" w14:textId="77777777" w:rsidR="000949FB" w:rsidRPr="000949FB" w:rsidRDefault="000949FB" w:rsidP="000949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To train an anomaly detection model using TinyML.</w:t>
      </w:r>
    </w:p>
    <w:p w14:paraId="1A05062A" w14:textId="77777777" w:rsidR="000949FB" w:rsidRPr="000949FB" w:rsidRDefault="000949FB" w:rsidP="000949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To run live classification and visualize anomaly scores against thresholds.</w:t>
      </w:r>
    </w:p>
    <w:p w14:paraId="4DCA2CBC" w14:textId="77777777" w:rsidR="000949FB" w:rsidRPr="000949FB" w:rsidRDefault="000949FB" w:rsidP="000949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To compare inference accuracy between normal and anomaly cases.</w:t>
      </w:r>
    </w:p>
    <w:p w14:paraId="6022F9F8" w14:textId="77777777" w:rsidR="000949FB" w:rsidRPr="000949FB" w:rsidRDefault="000949FB" w:rsidP="000949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To demonstrate real</w:t>
      </w:r>
      <w:r w:rsidRPr="000949FB">
        <w:rPr>
          <w:rFonts w:ascii="Times New Roman" w:hAnsi="Times New Roman" w:cs="Times New Roman"/>
          <w:sz w:val="28"/>
          <w:szCs w:val="28"/>
        </w:rPr>
        <w:noBreakHyphen/>
        <w:t>time anomaly detection on Edge AI devices.</w:t>
      </w:r>
    </w:p>
    <w:p w14:paraId="2E61F2ED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71348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C787C" w14:textId="7EB135BA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lastRenderedPageBreak/>
        <w:t>Software Requirements</w:t>
      </w:r>
    </w:p>
    <w:p w14:paraId="7D06FB45" w14:textId="77777777" w:rsidR="000949FB" w:rsidRPr="000949FB" w:rsidRDefault="000949FB" w:rsidP="000949F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Edge Impulse Studio</w:t>
      </w:r>
      <w:r w:rsidRPr="000949FB">
        <w:rPr>
          <w:rFonts w:ascii="Times New Roman" w:hAnsi="Times New Roman" w:cs="Times New Roman"/>
          <w:sz w:val="28"/>
          <w:szCs w:val="28"/>
        </w:rPr>
        <w:t xml:space="preserve"> (cloud platform for TinyML development)</w:t>
      </w:r>
    </w:p>
    <w:p w14:paraId="0FE2782F" w14:textId="77777777" w:rsidR="000949FB" w:rsidRPr="000949FB" w:rsidRDefault="000949FB" w:rsidP="000949F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Python 3.x / Google Colab</w:t>
      </w:r>
      <w:r w:rsidRPr="000949FB">
        <w:rPr>
          <w:rFonts w:ascii="Times New Roman" w:hAnsi="Times New Roman" w:cs="Times New Roman"/>
          <w:sz w:val="28"/>
          <w:szCs w:val="28"/>
        </w:rPr>
        <w:t xml:space="preserve"> (optional preprocessing and simulation)</w:t>
      </w:r>
    </w:p>
    <w:p w14:paraId="7E296F1F" w14:textId="77777777" w:rsidR="000949FB" w:rsidRPr="000949FB" w:rsidRDefault="000949FB" w:rsidP="000949F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Edge Impulse CLI</w:t>
      </w:r>
      <w:r w:rsidRPr="000949FB">
        <w:rPr>
          <w:rFonts w:ascii="Times New Roman" w:hAnsi="Times New Roman" w:cs="Times New Roman"/>
          <w:sz w:val="28"/>
          <w:szCs w:val="28"/>
        </w:rPr>
        <w:t xml:space="preserve"> (for dataset upload and deployment)</w:t>
      </w:r>
    </w:p>
    <w:p w14:paraId="1699067A" w14:textId="77777777" w:rsidR="000949FB" w:rsidRPr="000949FB" w:rsidRDefault="000949FB" w:rsidP="000949F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Supported Hardware</w:t>
      </w:r>
      <w:r w:rsidRPr="000949FB">
        <w:rPr>
          <w:rFonts w:ascii="Times New Roman" w:hAnsi="Times New Roman" w:cs="Times New Roman"/>
          <w:sz w:val="28"/>
          <w:szCs w:val="28"/>
        </w:rPr>
        <w:t xml:space="preserve"> (optional for deployment): Arduino Nano 33 BLE Sense, ESP32, STMicroelectronics kits</w:t>
      </w:r>
    </w:p>
    <w:p w14:paraId="079A46DF" w14:textId="77777777" w:rsidR="000949FB" w:rsidRPr="000949FB" w:rsidRDefault="000949FB" w:rsidP="000949F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Built</w:t>
      </w:r>
      <w:r w:rsidRPr="000949FB">
        <w:rPr>
          <w:rFonts w:ascii="Times New Roman" w:hAnsi="Times New Roman" w:cs="Times New Roman"/>
          <w:sz w:val="28"/>
          <w:szCs w:val="28"/>
        </w:rPr>
        <w:noBreakHyphen/>
        <w:t>in Edge Impulse blocks:</w:t>
      </w:r>
    </w:p>
    <w:p w14:paraId="449D969A" w14:textId="77777777" w:rsidR="000949FB" w:rsidRPr="000949FB" w:rsidRDefault="000949FB" w:rsidP="000949F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Signal Processing (Spectral Features, Raw Data)</w:t>
      </w:r>
    </w:p>
    <w:p w14:paraId="6CA7779F" w14:textId="77777777" w:rsidR="000949FB" w:rsidRPr="000949FB" w:rsidRDefault="000949FB" w:rsidP="000949F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Learning Block (Anomaly Detection)</w:t>
      </w:r>
    </w:p>
    <w:p w14:paraId="6FA4FB41" w14:textId="77777777" w:rsidR="000949FB" w:rsidRPr="000949FB" w:rsidRDefault="000949FB" w:rsidP="000949F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Live Classification tab for real</w:t>
      </w:r>
      <w:r w:rsidRPr="000949FB">
        <w:rPr>
          <w:rFonts w:ascii="Times New Roman" w:hAnsi="Times New Roman" w:cs="Times New Roman"/>
          <w:sz w:val="28"/>
          <w:szCs w:val="28"/>
        </w:rPr>
        <w:noBreakHyphen/>
        <w:t>time inference</w:t>
      </w:r>
    </w:p>
    <w:p w14:paraId="3939E1F6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7ED6B" w14:textId="605BB4F4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D6BDEA4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Start the program.</w:t>
      </w:r>
    </w:p>
    <w:p w14:paraId="7E48F8F7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Import required libraries and connect Edge Impulse project.</w:t>
      </w:r>
    </w:p>
    <w:p w14:paraId="50840F32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Collect sensor data (normal + anomaly).</w:t>
      </w:r>
    </w:p>
    <w:p w14:paraId="7547C78E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Preprocess data using signal processing blocks.</w:t>
      </w:r>
    </w:p>
    <w:p w14:paraId="5DBF7CFC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Train anomaly detection model.</w:t>
      </w:r>
    </w:p>
    <w:p w14:paraId="162AA6B1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Set anomaly threshold.</w:t>
      </w:r>
    </w:p>
    <w:p w14:paraId="7D49914A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Run live classification:</w:t>
      </w:r>
    </w:p>
    <w:p w14:paraId="0A57BE8B" w14:textId="77777777" w:rsidR="000949FB" w:rsidRPr="000949FB" w:rsidRDefault="000949FB" w:rsidP="000949F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Compute anomaly score.</w:t>
      </w:r>
    </w:p>
    <w:p w14:paraId="63359B4F" w14:textId="77777777" w:rsidR="000949FB" w:rsidRPr="000949FB" w:rsidRDefault="000949FB" w:rsidP="000949F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Compare score with threshold.</w:t>
      </w:r>
    </w:p>
    <w:p w14:paraId="1A94041D" w14:textId="77777777" w:rsidR="000949FB" w:rsidRPr="000949FB" w:rsidRDefault="000949FB" w:rsidP="000949F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Classify as </w:t>
      </w:r>
      <w:r w:rsidRPr="000949FB">
        <w:rPr>
          <w:rFonts w:ascii="Times New Roman" w:hAnsi="Times New Roman" w:cs="Times New Roman"/>
          <w:i/>
          <w:iCs/>
          <w:sz w:val="28"/>
          <w:szCs w:val="28"/>
        </w:rPr>
        <w:t>Normal</w:t>
      </w:r>
      <w:r w:rsidRPr="000949FB">
        <w:rPr>
          <w:rFonts w:ascii="Times New Roman" w:hAnsi="Times New Roman" w:cs="Times New Roman"/>
          <w:sz w:val="28"/>
          <w:szCs w:val="28"/>
        </w:rPr>
        <w:t xml:space="preserve"> or </w:t>
      </w:r>
      <w:r w:rsidRPr="000949FB">
        <w:rPr>
          <w:rFonts w:ascii="Times New Roman" w:hAnsi="Times New Roman" w:cs="Times New Roman"/>
          <w:i/>
          <w:iCs/>
          <w:sz w:val="28"/>
          <w:szCs w:val="28"/>
        </w:rPr>
        <w:t>Anomaly</w:t>
      </w:r>
      <w:r w:rsidRPr="000949FB">
        <w:rPr>
          <w:rFonts w:ascii="Times New Roman" w:hAnsi="Times New Roman" w:cs="Times New Roman"/>
          <w:sz w:val="28"/>
          <w:szCs w:val="28"/>
        </w:rPr>
        <w:t>.</w:t>
      </w:r>
    </w:p>
    <w:p w14:paraId="3B6E7AEB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lastRenderedPageBreak/>
        <w:t>Display results graphically and numerically.</w:t>
      </w:r>
    </w:p>
    <w:p w14:paraId="186E4D8F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Compare inference accuracy between normal and anomaly cases.</w:t>
      </w:r>
    </w:p>
    <w:p w14:paraId="5AA225AA" w14:textId="77777777" w:rsidR="000949FB" w:rsidRPr="000949FB" w:rsidRDefault="000949FB" w:rsidP="000949F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Stop the program.</w:t>
      </w:r>
    </w:p>
    <w:p w14:paraId="65F10605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BC5E0" w14:textId="7C9E74BA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2232D10F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Code</w:t>
      </w:r>
    </w:p>
    <w:p w14:paraId="128AE626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START</w:t>
      </w:r>
    </w:p>
    <w:p w14:paraId="75ABEE08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5FD7ABE1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Collect Sensor Data</w:t>
      </w:r>
    </w:p>
    <w:p w14:paraId="6FE9C40E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76134DCF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Preprocess Data (Features)</w:t>
      </w:r>
    </w:p>
    <w:p w14:paraId="5D9D00CC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6B348306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Train Anomaly Detection Model</w:t>
      </w:r>
    </w:p>
    <w:p w14:paraId="5893731E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2BB41C24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Set Threshold</w:t>
      </w:r>
    </w:p>
    <w:p w14:paraId="37A86D8A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537F2684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Run Live Classification</w:t>
      </w:r>
    </w:p>
    <w:p w14:paraId="4FF5788F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171EE14A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┌─────────────┴─────────────┐</w:t>
      </w:r>
    </w:p>
    <w:p w14:paraId="16B59779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|                           |</w:t>
      </w:r>
    </w:p>
    <w:p w14:paraId="4F80AA4A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Normal                  Anomaly</w:t>
      </w:r>
    </w:p>
    <w:p w14:paraId="1611AE9B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|                           |</w:t>
      </w:r>
    </w:p>
    <w:p w14:paraId="3F641BFE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lastRenderedPageBreak/>
        <w:t xml:space="preserve"> └─────────────┬─────────────┘</w:t>
      </w:r>
    </w:p>
    <w:p w14:paraId="7E92B523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            |</w:t>
      </w:r>
    </w:p>
    <w:p w14:paraId="5D3C060F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Compare Inference Accuracy</w:t>
      </w:r>
    </w:p>
    <w:p w14:paraId="62C16183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            |</w:t>
      </w:r>
    </w:p>
    <w:p w14:paraId="2FC6C64B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END</w:t>
      </w:r>
    </w:p>
    <w:p w14:paraId="6AD6F9EC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1EDB4" w14:textId="6A80D0CB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Program Code (Edge Impulse Workflow)</w:t>
      </w:r>
    </w:p>
    <w:p w14:paraId="11F4BB6A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python</w:t>
      </w:r>
    </w:p>
    <w:p w14:paraId="74C68595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# Edge Impulse Anomaly Detection Workflow</w:t>
      </w:r>
    </w:p>
    <w:p w14:paraId="2C185203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# Step 1: Data Acquisition</w:t>
      </w:r>
    </w:p>
    <w:p w14:paraId="3C0EF5F6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# Collect sensor data (normal + anomaly)</w:t>
      </w:r>
    </w:p>
    <w:p w14:paraId="5A2743D9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# Step 2: Feature Extraction</w:t>
      </w:r>
    </w:p>
    <w:p w14:paraId="2F62C508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features = extract_features(sensor_data)</w:t>
      </w:r>
    </w:p>
    <w:p w14:paraId="202BF882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# Step 3: Train Anomaly Detection Model</w:t>
      </w:r>
    </w:p>
    <w:p w14:paraId="51E961AD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model = train_anomaly_detection(features)</w:t>
      </w:r>
    </w:p>
    <w:p w14:paraId="3680DCD7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# Step 4: Set Threshold</w:t>
      </w:r>
    </w:p>
    <w:p w14:paraId="08A5061E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threshold = 0.70</w:t>
      </w:r>
    </w:p>
    <w:p w14:paraId="161C7C2E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# Step 5: Live Classification</w:t>
      </w:r>
    </w:p>
    <w:p w14:paraId="5DD4B0B3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for sample in live_data:</w:t>
      </w:r>
    </w:p>
    <w:p w14:paraId="438BA183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 score = model.predict(sample)</w:t>
      </w:r>
    </w:p>
    <w:p w14:paraId="5EBFFA4D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 if score &gt; threshold:</w:t>
      </w:r>
    </w:p>
    <w:p w14:paraId="05F24267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     print("Anomaly Detected! Score:", score)</w:t>
      </w:r>
    </w:p>
    <w:p w14:paraId="39EA2882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lastRenderedPageBreak/>
        <w:t xml:space="preserve">    else:</w:t>
      </w:r>
    </w:p>
    <w:p w14:paraId="6720DAD1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        print("Normal Operation. Score:", score)</w:t>
      </w:r>
    </w:p>
    <w:p w14:paraId="08829AB3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76ABA" w14:textId="543ECE71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A464380" w14:textId="77777777" w:rsidR="000949FB" w:rsidRPr="000949FB" w:rsidRDefault="000949FB" w:rsidP="000949F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Sensor data samples (normal and anomaly)</w:t>
      </w:r>
    </w:p>
    <w:p w14:paraId="24986EED" w14:textId="77777777" w:rsidR="000949FB" w:rsidRPr="000949FB" w:rsidRDefault="000949FB" w:rsidP="000949F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Anomaly threshold value</w:t>
      </w:r>
    </w:p>
    <w:p w14:paraId="54667803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44362" w14:textId="157569BF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DF9AC70" w14:textId="77777777" w:rsidR="000949FB" w:rsidRPr="000949FB" w:rsidRDefault="000949FB" w:rsidP="000949F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Graphical Results (Live Classification tab):</w:t>
      </w:r>
    </w:p>
    <w:p w14:paraId="6E593A79" w14:textId="77777777" w:rsidR="000949FB" w:rsidRPr="000949FB" w:rsidRDefault="000949FB" w:rsidP="000949F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Blue line → anomaly score over time</w:t>
      </w:r>
    </w:p>
    <w:p w14:paraId="70252279" w14:textId="77777777" w:rsidR="000949FB" w:rsidRPr="000949FB" w:rsidRDefault="000949FB" w:rsidP="000949F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Orange line → anomaly threshold</w:t>
      </w:r>
    </w:p>
    <w:p w14:paraId="5BA87929" w14:textId="77777777" w:rsidR="000949FB" w:rsidRPr="000949FB" w:rsidRDefault="000949FB" w:rsidP="000949F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Green regions → normal operation</w:t>
      </w:r>
    </w:p>
    <w:p w14:paraId="693D07D0" w14:textId="77777777" w:rsidR="000949FB" w:rsidRPr="000949FB" w:rsidRDefault="000949FB" w:rsidP="000949F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Red peaks → anomaly detected</w:t>
      </w:r>
    </w:p>
    <w:p w14:paraId="5C36A62C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61A24F" w14:textId="7A16EAB2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Console Results:</w:t>
      </w:r>
    </w:p>
    <w:p w14:paraId="6D9C922E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Code</w:t>
      </w:r>
    </w:p>
    <w:p w14:paraId="2AA0D49D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Anomaly score: 0.23 → Normal operation</w:t>
      </w:r>
    </w:p>
    <w:p w14:paraId="77096612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Anomaly score: 0.81 → Anomaly detected!</w:t>
      </w:r>
    </w:p>
    <w:p w14:paraId="3E9DB4FA" w14:textId="77777777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>Anomaly score: 0.65 → Normal operation</w:t>
      </w:r>
    </w:p>
    <w:p w14:paraId="067F1D6B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A16CE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071CA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4BF26" w14:textId="42A9BCE5" w:rsidR="000949FB" w:rsidRP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5995F6F6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9FB">
        <w:rPr>
          <w:rFonts w:ascii="Times New Roman" w:hAnsi="Times New Roman" w:cs="Times New Roman"/>
          <w:sz w:val="28"/>
          <w:szCs w:val="28"/>
        </w:rPr>
        <w:t xml:space="preserve">The Edge AI anomaly detection application was successfully developed and simulated using TinyML in Edge Impulse Studio. The system classified sensor data as </w:t>
      </w:r>
      <w:r w:rsidRPr="000949FB">
        <w:rPr>
          <w:rFonts w:ascii="Times New Roman" w:hAnsi="Times New Roman" w:cs="Times New Roman"/>
          <w:i/>
          <w:iCs/>
          <w:sz w:val="28"/>
          <w:szCs w:val="28"/>
        </w:rPr>
        <w:t>Normal</w:t>
      </w:r>
      <w:r w:rsidRPr="000949FB">
        <w:rPr>
          <w:rFonts w:ascii="Times New Roman" w:hAnsi="Times New Roman" w:cs="Times New Roman"/>
          <w:sz w:val="28"/>
          <w:szCs w:val="28"/>
        </w:rPr>
        <w:t xml:space="preserve"> or </w:t>
      </w:r>
      <w:r w:rsidRPr="000949FB">
        <w:rPr>
          <w:rFonts w:ascii="Times New Roman" w:hAnsi="Times New Roman" w:cs="Times New Roman"/>
          <w:i/>
          <w:iCs/>
          <w:sz w:val="28"/>
          <w:szCs w:val="28"/>
        </w:rPr>
        <w:t>Anomaly</w:t>
      </w:r>
      <w:r w:rsidRPr="000949FB">
        <w:rPr>
          <w:rFonts w:ascii="Times New Roman" w:hAnsi="Times New Roman" w:cs="Times New Roman"/>
          <w:sz w:val="28"/>
          <w:szCs w:val="28"/>
        </w:rPr>
        <w:t xml:space="preserve"> based on threshold values, displayed results through live classification graphs, and compared inference accuracy between normal and anomaly cases.</w:t>
      </w:r>
    </w:p>
    <w:p w14:paraId="7889F5CE" w14:textId="77777777" w:rsidR="000949FB" w:rsidRDefault="000949FB" w:rsidP="000949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CC957F" w14:textId="77777777" w:rsidR="00CB35B0" w:rsidRDefault="000949FB" w:rsidP="00CB35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9FB"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11305D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38FDFB8B" w14:textId="35D454F9" w:rsidR="00CB35B0" w:rsidRPr="00CB35B0" w:rsidRDefault="0011305D" w:rsidP="00CB35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05D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0754CC43" wp14:editId="1FCC8BA0">
                <wp:extent cx="304800" cy="304800"/>
                <wp:effectExtent l="0" t="0" r="0" b="0"/>
                <wp:docPr id="154593920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484D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B35B0" w:rsidRPr="00CB35B0">
        <w:rPr>
          <w:b/>
          <w:bCs/>
          <w:sz w:val="28"/>
          <w:szCs w:val="28"/>
        </w:rPr>
        <w:drawing>
          <wp:inline distT="0" distB="0" distL="0" distR="0" wp14:anchorId="059179E5" wp14:editId="0983C65D">
            <wp:extent cx="5731510" cy="3843020"/>
            <wp:effectExtent l="0" t="0" r="2540" b="5080"/>
            <wp:docPr id="1751480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A6F6" w14:textId="02A7C390" w:rsidR="00CB35B0" w:rsidRPr="00CB35B0" w:rsidRDefault="00CB35B0" w:rsidP="00CB35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9DDB8" w14:textId="7375DE83" w:rsidR="00CB35B0" w:rsidRPr="00CB35B0" w:rsidRDefault="00CB35B0" w:rsidP="00CB35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5B0"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inline distT="0" distB="0" distL="0" distR="0" wp14:anchorId="1DF2AB77" wp14:editId="0DBF0029">
                <wp:extent cx="304800" cy="304800"/>
                <wp:effectExtent l="0" t="0" r="0" b="0"/>
                <wp:docPr id="48967619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77BA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87F14C" w14:textId="36B1D393" w:rsidR="0011305D" w:rsidRPr="0011305D" w:rsidRDefault="0011305D" w:rsidP="001130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1305D" w:rsidRPr="00113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625F"/>
    <w:multiLevelType w:val="multilevel"/>
    <w:tmpl w:val="5A2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B5169"/>
    <w:multiLevelType w:val="multilevel"/>
    <w:tmpl w:val="E94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2682E"/>
    <w:multiLevelType w:val="multilevel"/>
    <w:tmpl w:val="05CC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069AF"/>
    <w:multiLevelType w:val="multilevel"/>
    <w:tmpl w:val="372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B58FA"/>
    <w:multiLevelType w:val="multilevel"/>
    <w:tmpl w:val="803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18283">
    <w:abstractNumId w:val="4"/>
  </w:num>
  <w:num w:numId="2" w16cid:durableId="154423873">
    <w:abstractNumId w:val="0"/>
  </w:num>
  <w:num w:numId="3" w16cid:durableId="409349947">
    <w:abstractNumId w:val="2"/>
  </w:num>
  <w:num w:numId="4" w16cid:durableId="1835872210">
    <w:abstractNumId w:val="1"/>
  </w:num>
  <w:num w:numId="5" w16cid:durableId="1132408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FB"/>
    <w:rsid w:val="000949FB"/>
    <w:rsid w:val="0011305D"/>
    <w:rsid w:val="008211C6"/>
    <w:rsid w:val="00835558"/>
    <w:rsid w:val="00B43094"/>
    <w:rsid w:val="00CB35B0"/>
    <w:rsid w:val="00FD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345E"/>
  <w15:chartTrackingRefBased/>
  <w15:docId w15:val="{C572798F-764B-4532-8409-267E5583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35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918438687992</dc:creator>
  <cp:keywords/>
  <dc:description/>
  <cp:lastModifiedBy>918438687992</cp:lastModifiedBy>
  <cp:revision>4</cp:revision>
  <dcterms:created xsi:type="dcterms:W3CDTF">2026-08-12T08:26:00Z</dcterms:created>
  <dcterms:modified xsi:type="dcterms:W3CDTF">2026-08-12T08:49:00Z</dcterms:modified>
</cp:coreProperties>
</file>