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9155" w14:textId="74375C84" w:rsid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A.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V.KAVERI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,</w:t>
      </w:r>
    </w:p>
    <w:p w14:paraId="35885AD5" w14:textId="0AE530DD" w:rsid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( 192512188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).</w:t>
      </w:r>
    </w:p>
    <w:p w14:paraId="791185C3" w14:textId="77777777" w:rsid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A3A44BE" w14:textId="4B117DBD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5620B">
        <w:rPr>
          <w:rFonts w:ascii="Times New Roman" w:hAnsi="Times New Roman" w:cs="Times New Roman"/>
          <w:b/>
          <w:bCs/>
          <w:sz w:val="40"/>
          <w:szCs w:val="40"/>
        </w:rPr>
        <w:t>EXPERIMENT–1</w:t>
      </w:r>
    </w:p>
    <w:p w14:paraId="150E1E8D" w14:textId="77777777" w:rsid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86BF208" w14:textId="52C2C50B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5620B">
        <w:rPr>
          <w:rFonts w:ascii="Times New Roman" w:hAnsi="Times New Roman" w:cs="Times New Roman"/>
          <w:b/>
          <w:bCs/>
          <w:sz w:val="36"/>
          <w:szCs w:val="36"/>
        </w:rPr>
        <w:t>Title</w:t>
      </w:r>
    </w:p>
    <w:p w14:paraId="43231BC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IoE Sensor Data Acquisition and Preprocessing using Python in 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</w:p>
    <w:p w14:paraId="34EDED8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6BEF38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5620B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283B98E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To acquire IoE sensor data, perform preprocessing techniques such as handling missing values, removing duplicates, detecting outliers, normalizing data, and preparing the dataset for AI/ML applications using Python in 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.</w:t>
      </w:r>
    </w:p>
    <w:p w14:paraId="116527E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0B9019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5620B">
        <w:rPr>
          <w:rFonts w:ascii="Times New Roman" w:hAnsi="Times New Roman" w:cs="Times New Roman"/>
          <w:b/>
          <w:bCs/>
          <w:sz w:val="36"/>
          <w:szCs w:val="36"/>
        </w:rPr>
        <w:t>Objectives</w:t>
      </w:r>
    </w:p>
    <w:p w14:paraId="047FDA6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Understand IoE sensor datasets.</w:t>
      </w:r>
    </w:p>
    <w:p w14:paraId="37EB3AC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Import IoE sensor data into Python.</w:t>
      </w:r>
    </w:p>
    <w:p w14:paraId="563A9A1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Perform data cleaning.</w:t>
      </w:r>
    </w:p>
    <w:p w14:paraId="21364E3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Handle missing values.</w:t>
      </w:r>
    </w:p>
    <w:p w14:paraId="3B63FA2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Remove duplicate records.</w:t>
      </w:r>
    </w:p>
    <w:p w14:paraId="0580D0B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Normalize sensor values.</w:t>
      </w:r>
    </w:p>
    <w:p w14:paraId="39D48DF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Visualize the processed data.</w:t>
      </w:r>
    </w:p>
    <w:p w14:paraId="2A573C7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Prepare the dataset for machine learning.</w:t>
      </w:r>
    </w:p>
    <w:p w14:paraId="6FB82F4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Software Requirements</w:t>
      </w:r>
    </w:p>
    <w:p w14:paraId="07FA5C3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 xml:space="preserve">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</w:p>
    <w:p w14:paraId="2AAF432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Python 3</w:t>
      </w:r>
    </w:p>
    <w:p w14:paraId="20AF0A7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Pandas</w:t>
      </w:r>
    </w:p>
    <w:p w14:paraId="7631BAB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NumPy</w:t>
      </w:r>
    </w:p>
    <w:p w14:paraId="6CD4FAD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Matplotlib</w:t>
      </w:r>
    </w:p>
    <w:p w14:paraId="41A8B7D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Seaborn</w:t>
      </w:r>
    </w:p>
    <w:p w14:paraId="00A19EE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Scikit-learn</w:t>
      </w:r>
    </w:p>
    <w:p w14:paraId="535AD28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Theory</w:t>
      </w:r>
    </w:p>
    <w:p w14:paraId="5E4C26A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Internet of Everything (IoE)</w:t>
      </w:r>
    </w:p>
    <w:p w14:paraId="2A73487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3AF730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The Internet of Everything (IoE) extends the Internet of Things (IoT) by integrating four major components:</w:t>
      </w:r>
    </w:p>
    <w:p w14:paraId="6BE87FF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People</w:t>
      </w:r>
    </w:p>
    <w:p w14:paraId="5182404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Processes</w:t>
      </w:r>
    </w:p>
    <w:p w14:paraId="0CE804D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</w:t>
      </w:r>
    </w:p>
    <w:p w14:paraId="3C0F407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Things</w:t>
      </w:r>
    </w:p>
    <w:p w14:paraId="302804B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A48EBB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Sensor devices continuously generate environmental data such as:</w:t>
      </w:r>
    </w:p>
    <w:p w14:paraId="5921FCB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Temperature</w:t>
      </w:r>
    </w:p>
    <w:p w14:paraId="07E8302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Humidity</w:t>
      </w:r>
    </w:p>
    <w:p w14:paraId="718CFD5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Pressure</w:t>
      </w:r>
    </w:p>
    <w:p w14:paraId="48DF1DD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Gas concentration</w:t>
      </w:r>
    </w:p>
    <w:p w14:paraId="3289707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Heart Rate</w:t>
      </w:r>
    </w:p>
    <w:p w14:paraId="5DAD570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Oxygen Saturation</w:t>
      </w:r>
    </w:p>
    <w:p w14:paraId="5DEFBB4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Motion</w:t>
      </w:r>
    </w:p>
    <w:p w14:paraId="50F0343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A0FD5E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Before AI models can use this information, the raw sensor data must undergo preprocessing.</w:t>
      </w:r>
    </w:p>
    <w:p w14:paraId="3C8DFA6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DCC021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 Acquisition</w:t>
      </w:r>
    </w:p>
    <w:p w14:paraId="5F08B26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 acquisition is the process of collecting information from sensors.</w:t>
      </w:r>
    </w:p>
    <w:p w14:paraId="6BB20FC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913719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Example sensors include:</w:t>
      </w:r>
    </w:p>
    <w:p w14:paraId="30F7FDA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Temperature Sensor</w:t>
      </w:r>
    </w:p>
    <w:p w14:paraId="34CB3B8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Humidity Sensor</w:t>
      </w:r>
    </w:p>
    <w:p w14:paraId="73B84D1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Motion Sensor</w:t>
      </w:r>
    </w:p>
    <w:p w14:paraId="00714B8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Gas Sensor</w:t>
      </w:r>
    </w:p>
    <w:p w14:paraId="156B8FD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Heart Rate Sensor</w:t>
      </w:r>
    </w:p>
    <w:p w14:paraId="5A796F5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GPS Sensor</w:t>
      </w:r>
    </w:p>
    <w:p w14:paraId="7FB0375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 Preprocessing</w:t>
      </w:r>
    </w:p>
    <w:p w14:paraId="26484D6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ECEAD8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 preprocessing includes:</w:t>
      </w:r>
    </w:p>
    <w:p w14:paraId="7FCFA01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Missing Value Handling</w:t>
      </w:r>
    </w:p>
    <w:p w14:paraId="1055ACF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Replace missing values using</w:t>
      </w:r>
    </w:p>
    <w:p w14:paraId="41DA062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429FDD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Mean</w:t>
      </w:r>
    </w:p>
    <w:p w14:paraId="39FD44B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Median</w:t>
      </w:r>
    </w:p>
    <w:p w14:paraId="44418E6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Mode</w:t>
      </w:r>
    </w:p>
    <w:p w14:paraId="2201A7B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Duplicate Removal</w:t>
      </w:r>
    </w:p>
    <w:p w14:paraId="348AFEB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35A0B3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Remove repeated records.</w:t>
      </w:r>
    </w:p>
    <w:p w14:paraId="38C891A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Outlier Detection</w:t>
      </w:r>
    </w:p>
    <w:p w14:paraId="626C52D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Detect abnormal values using</w:t>
      </w:r>
    </w:p>
    <w:p w14:paraId="70B3C51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B9E1D9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IQR</w:t>
      </w:r>
    </w:p>
    <w:p w14:paraId="3BE1EFE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Z-score</w:t>
      </w:r>
    </w:p>
    <w:p w14:paraId="65BDB77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Normalization</w:t>
      </w:r>
    </w:p>
    <w:p w14:paraId="3A34AA7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17DA88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Convert values into the same range (0–1).</w:t>
      </w:r>
    </w:p>
    <w:p w14:paraId="1CB7D79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3D7197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Visualization</w:t>
      </w:r>
    </w:p>
    <w:p w14:paraId="7DF9DBD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574154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Visualize data using</w:t>
      </w:r>
    </w:p>
    <w:p w14:paraId="01624CB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326F52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Histograms</w:t>
      </w:r>
    </w:p>
    <w:p w14:paraId="7897DB1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Boxplots</w:t>
      </w:r>
    </w:p>
    <w:p w14:paraId="74BD0BB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Scatter plots</w:t>
      </w:r>
    </w:p>
    <w:p w14:paraId="13771B3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Correlation matrix</w:t>
      </w:r>
    </w:p>
    <w:p w14:paraId="5B5BB53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Algorithm</w:t>
      </w:r>
    </w:p>
    <w:p w14:paraId="6843ED9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0FDFE2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1</w:t>
      </w:r>
    </w:p>
    <w:p w14:paraId="7B0B677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F8D4FD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 xml:space="preserve">Start 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.</w:t>
      </w:r>
    </w:p>
    <w:p w14:paraId="6B3DD96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ECB2C7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2</w:t>
      </w:r>
    </w:p>
    <w:p w14:paraId="1375096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BF57A4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Import required libraries.</w:t>
      </w:r>
    </w:p>
    <w:p w14:paraId="636187F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FA98D6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3</w:t>
      </w:r>
    </w:p>
    <w:p w14:paraId="16A1B81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5208C9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Load IoE sensor dataset.</w:t>
      </w:r>
    </w:p>
    <w:p w14:paraId="5CBD8FA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F3E13D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4</w:t>
      </w:r>
    </w:p>
    <w:p w14:paraId="3B8B6B0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E95E29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Display dataset.</w:t>
      </w:r>
    </w:p>
    <w:p w14:paraId="07231FD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989322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5</w:t>
      </w:r>
    </w:p>
    <w:p w14:paraId="4F56D59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14CFB9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Check missing values.</w:t>
      </w:r>
    </w:p>
    <w:p w14:paraId="115D963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E59AB0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6</w:t>
      </w:r>
    </w:p>
    <w:p w14:paraId="61040C7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5EAC3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Fill missing values.</w:t>
      </w:r>
    </w:p>
    <w:p w14:paraId="120166F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AD6DE6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7</w:t>
      </w:r>
    </w:p>
    <w:p w14:paraId="001FE24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237853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Remove duplicate records.</w:t>
      </w:r>
    </w:p>
    <w:p w14:paraId="06FF8D1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4D587D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8</w:t>
      </w:r>
    </w:p>
    <w:p w14:paraId="5EC9626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ED0E9B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Normalize sensor values.</w:t>
      </w:r>
    </w:p>
    <w:p w14:paraId="5FA2618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84484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9</w:t>
      </w:r>
    </w:p>
    <w:p w14:paraId="34D62D5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795BF7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Visualize sensor readings.</w:t>
      </w:r>
    </w:p>
    <w:p w14:paraId="66DF0AC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5AE3AC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10</w:t>
      </w:r>
    </w:p>
    <w:p w14:paraId="5810E79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B92424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Save cleaned dataset.</w:t>
      </w:r>
    </w:p>
    <w:p w14:paraId="5505B29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6A18DB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Step 11</w:t>
      </w:r>
    </w:p>
    <w:p w14:paraId="0EC79D0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ADFB15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Stop.</w:t>
      </w:r>
    </w:p>
    <w:p w14:paraId="12A33F5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BC25D5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Flowchart</w:t>
      </w:r>
    </w:p>
    <w:p w14:paraId="0A8410A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Start</w:t>
      </w:r>
    </w:p>
    <w:p w14:paraId="077E962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1E54243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Import Libraries</w:t>
      </w:r>
    </w:p>
    <w:p w14:paraId="1CFD88E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457AC21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Load Dataset</w:t>
      </w:r>
    </w:p>
    <w:p w14:paraId="1175C07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 xml:space="preserve">   │</w:t>
      </w:r>
    </w:p>
    <w:p w14:paraId="6D650DE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Check Missing Values</w:t>
      </w:r>
    </w:p>
    <w:p w14:paraId="58D29EF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23288FE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Fill Missing Values</w:t>
      </w:r>
    </w:p>
    <w:p w14:paraId="6624FFD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34777EB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Remove Duplicates</w:t>
      </w:r>
    </w:p>
    <w:p w14:paraId="6744573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43D2D00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Normalize Data</w:t>
      </w:r>
    </w:p>
    <w:p w14:paraId="0984018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283B4F1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Visualize Data</w:t>
      </w:r>
    </w:p>
    <w:p w14:paraId="0656F8C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5192E40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Save Dataset</w:t>
      </w:r>
    </w:p>
    <w:p w14:paraId="0B43A6E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3D67DAF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End</w:t>
      </w:r>
    </w:p>
    <w:p w14:paraId="544916A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Python Program (Google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)</w:t>
      </w:r>
    </w:p>
    <w:p w14:paraId="12F67FA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Import Libraries</w:t>
      </w:r>
    </w:p>
    <w:p w14:paraId="158BD6A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0B5915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import pandas as pd</w:t>
      </w:r>
    </w:p>
    <w:p w14:paraId="4096837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693D33A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matplotlib.pyplot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as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plt</w:t>
      </w:r>
      <w:proofErr w:type="spellEnd"/>
    </w:p>
    <w:p w14:paraId="6BF48BC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import seaborn as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sns</w:t>
      </w:r>
      <w:proofErr w:type="spellEnd"/>
    </w:p>
    <w:p w14:paraId="1FA41F6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655637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from 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sklearn.preprocessing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import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MinMaxScaler</w:t>
      </w:r>
      <w:proofErr w:type="spellEnd"/>
    </w:p>
    <w:p w14:paraId="44D6D80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129625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# Load Dataset</w:t>
      </w:r>
    </w:p>
    <w:p w14:paraId="2BADDA5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79D89A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5620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("sensor_data.csv")</w:t>
      </w:r>
    </w:p>
    <w:p w14:paraId="01B5C4E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54FF18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Display Dataset</w:t>
      </w:r>
    </w:p>
    <w:p w14:paraId="56F12AB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D01D16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df.head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())</w:t>
      </w:r>
    </w:p>
    <w:p w14:paraId="49CB4B7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71ACF3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Dataset Information</w:t>
      </w:r>
    </w:p>
    <w:p w14:paraId="7A8BAF7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BD8580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print(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df.info(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))</w:t>
      </w:r>
    </w:p>
    <w:p w14:paraId="15B6DE7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3822D3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Missing Values</w:t>
      </w:r>
    </w:p>
    <w:p w14:paraId="540E501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423F89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df.isnull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).sum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())</w:t>
      </w:r>
    </w:p>
    <w:p w14:paraId="3303CDE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4001BF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Fill Missing Values</w:t>
      </w:r>
    </w:p>
    <w:p w14:paraId="033CEFC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3C6749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df.fillna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df.mean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numeric_only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=True),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inplace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=True)</w:t>
      </w:r>
    </w:p>
    <w:p w14:paraId="7F74790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254427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Remove Duplicates</w:t>
      </w:r>
    </w:p>
    <w:p w14:paraId="65875E6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53D303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df.drop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_duplicates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inplace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=True)</w:t>
      </w:r>
    </w:p>
    <w:p w14:paraId="6770956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520C3A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# Normalize Numeric Columns</w:t>
      </w:r>
    </w:p>
    <w:p w14:paraId="34FE7D5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21C2C4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scaler = 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MinMaxScaler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)</w:t>
      </w:r>
    </w:p>
    <w:p w14:paraId="2DDAA0C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75743C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5620B">
        <w:rPr>
          <w:rFonts w:ascii="Times New Roman" w:hAnsi="Times New Roman" w:cs="Times New Roman"/>
          <w:sz w:val="36"/>
          <w:szCs w:val="36"/>
        </w:rPr>
        <w:t>num_cols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df.select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_dtypes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(include=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np.number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).columns</w:t>
      </w:r>
      <w:proofErr w:type="gramEnd"/>
    </w:p>
    <w:p w14:paraId="29D0977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25080F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5620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num_cols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] =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scaler.fit_transform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num_cols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])</w:t>
      </w:r>
    </w:p>
    <w:p w14:paraId="25701C1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8F22CB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Display Cleaned Dataset</w:t>
      </w:r>
    </w:p>
    <w:p w14:paraId="5DAB4A1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F454E3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df.head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())</w:t>
      </w:r>
    </w:p>
    <w:p w14:paraId="70D7286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93560F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Save Dataset</w:t>
      </w:r>
    </w:p>
    <w:p w14:paraId="5FD4C48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083899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5620B">
        <w:rPr>
          <w:rFonts w:ascii="Times New Roman" w:hAnsi="Times New Roman" w:cs="Times New Roman"/>
          <w:sz w:val="36"/>
          <w:szCs w:val="36"/>
        </w:rPr>
        <w:t>df.to_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csv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"clean_sensor_data.csv", index=False)</w:t>
      </w:r>
    </w:p>
    <w:p w14:paraId="514241F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5E89D7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Plot Temperature</w:t>
      </w:r>
    </w:p>
    <w:p w14:paraId="77ED6DD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A9ABC5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plt.figure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figsize</w:t>
      </w:r>
      <w:proofErr w:type="spellEnd"/>
      <w:proofErr w:type="gramStart"/>
      <w:r w:rsidRPr="0005620B">
        <w:rPr>
          <w:rFonts w:ascii="Times New Roman" w:hAnsi="Times New Roman" w:cs="Times New Roman"/>
          <w:sz w:val="36"/>
          <w:szCs w:val="36"/>
        </w:rPr>
        <w:t>=(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8,5))</w:t>
      </w:r>
    </w:p>
    <w:p w14:paraId="4D39736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plt.plot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['Temperature'])</w:t>
      </w:r>
    </w:p>
    <w:p w14:paraId="300E4AE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plt.title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("Temperature Sensor Readings")</w:t>
      </w:r>
    </w:p>
    <w:p w14:paraId="2F5B869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plt.xlabel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("Samples")</w:t>
      </w:r>
    </w:p>
    <w:p w14:paraId="6547E59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plt.ylabel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("Normalized Temperature")</w:t>
      </w:r>
    </w:p>
    <w:p w14:paraId="123FA04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plt.grid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(True)</w:t>
      </w:r>
    </w:p>
    <w:p w14:paraId="2DF5B0F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lastRenderedPageBreak/>
        <w:t>plt.show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()</w:t>
      </w:r>
    </w:p>
    <w:p w14:paraId="4593E64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5F5074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# Correlation Heatmap</w:t>
      </w:r>
    </w:p>
    <w:p w14:paraId="342438E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CA8E70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plt.figure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figsize</w:t>
      </w:r>
      <w:proofErr w:type="spellEnd"/>
      <w:proofErr w:type="gramStart"/>
      <w:r w:rsidRPr="0005620B">
        <w:rPr>
          <w:rFonts w:ascii="Times New Roman" w:hAnsi="Times New Roman" w:cs="Times New Roman"/>
          <w:sz w:val="36"/>
          <w:szCs w:val="36"/>
        </w:rPr>
        <w:t>=(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>8,6))</w:t>
      </w:r>
    </w:p>
    <w:p w14:paraId="26B3552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sns.heatmap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df.corr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numeric_only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=True),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annot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=True,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cmap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='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coolwarm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')</w:t>
      </w:r>
    </w:p>
    <w:p w14:paraId="48D684C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5620B">
        <w:rPr>
          <w:rFonts w:ascii="Times New Roman" w:hAnsi="Times New Roman" w:cs="Times New Roman"/>
          <w:sz w:val="36"/>
          <w:szCs w:val="36"/>
        </w:rPr>
        <w:t>plt.show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>()</w:t>
      </w:r>
    </w:p>
    <w:p w14:paraId="68B05DF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Sample Dataset (sensor_data.csv)</w:t>
      </w:r>
    </w:p>
    <w:p w14:paraId="5111DC3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Temperature</w:t>
      </w:r>
      <w:r w:rsidRPr="0005620B">
        <w:rPr>
          <w:rFonts w:ascii="Times New Roman" w:hAnsi="Times New Roman" w:cs="Times New Roman"/>
          <w:sz w:val="36"/>
          <w:szCs w:val="36"/>
        </w:rPr>
        <w:tab/>
        <w:t>Humidity</w:t>
      </w:r>
      <w:r w:rsidRPr="0005620B">
        <w:rPr>
          <w:rFonts w:ascii="Times New Roman" w:hAnsi="Times New Roman" w:cs="Times New Roman"/>
          <w:sz w:val="36"/>
          <w:szCs w:val="36"/>
        </w:rPr>
        <w:tab/>
        <w:t>Pressure</w:t>
      </w:r>
      <w:r w:rsidRPr="0005620B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HeartRate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ab/>
        <w:t>SpO2</w:t>
      </w:r>
    </w:p>
    <w:p w14:paraId="353A241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28</w:t>
      </w:r>
      <w:r w:rsidRPr="0005620B">
        <w:rPr>
          <w:rFonts w:ascii="Times New Roman" w:hAnsi="Times New Roman" w:cs="Times New Roman"/>
          <w:sz w:val="36"/>
          <w:szCs w:val="36"/>
        </w:rPr>
        <w:tab/>
        <w:t>65</w:t>
      </w:r>
      <w:r w:rsidRPr="0005620B">
        <w:rPr>
          <w:rFonts w:ascii="Times New Roman" w:hAnsi="Times New Roman" w:cs="Times New Roman"/>
          <w:sz w:val="36"/>
          <w:szCs w:val="36"/>
        </w:rPr>
        <w:tab/>
        <w:t>1012</w:t>
      </w:r>
      <w:r w:rsidRPr="0005620B">
        <w:rPr>
          <w:rFonts w:ascii="Times New Roman" w:hAnsi="Times New Roman" w:cs="Times New Roman"/>
          <w:sz w:val="36"/>
          <w:szCs w:val="36"/>
        </w:rPr>
        <w:tab/>
        <w:t>78</w:t>
      </w:r>
      <w:r w:rsidRPr="0005620B">
        <w:rPr>
          <w:rFonts w:ascii="Times New Roman" w:hAnsi="Times New Roman" w:cs="Times New Roman"/>
          <w:sz w:val="36"/>
          <w:szCs w:val="36"/>
        </w:rPr>
        <w:tab/>
        <w:t>98</w:t>
      </w:r>
    </w:p>
    <w:p w14:paraId="1288493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29</w:t>
      </w:r>
      <w:r w:rsidRPr="0005620B">
        <w:rPr>
          <w:rFonts w:ascii="Times New Roman" w:hAnsi="Times New Roman" w:cs="Times New Roman"/>
          <w:sz w:val="36"/>
          <w:szCs w:val="36"/>
        </w:rPr>
        <w:tab/>
        <w:t>66</w:t>
      </w:r>
      <w:r w:rsidRPr="0005620B">
        <w:rPr>
          <w:rFonts w:ascii="Times New Roman" w:hAnsi="Times New Roman" w:cs="Times New Roman"/>
          <w:sz w:val="36"/>
          <w:szCs w:val="36"/>
        </w:rPr>
        <w:tab/>
        <w:t>1011</w:t>
      </w:r>
      <w:r w:rsidRPr="0005620B">
        <w:rPr>
          <w:rFonts w:ascii="Times New Roman" w:hAnsi="Times New Roman" w:cs="Times New Roman"/>
          <w:sz w:val="36"/>
          <w:szCs w:val="36"/>
        </w:rPr>
        <w:tab/>
        <w:t>80</w:t>
      </w:r>
      <w:r w:rsidRPr="0005620B">
        <w:rPr>
          <w:rFonts w:ascii="Times New Roman" w:hAnsi="Times New Roman" w:cs="Times New Roman"/>
          <w:sz w:val="36"/>
          <w:szCs w:val="36"/>
        </w:rPr>
        <w:tab/>
        <w:t>99</w:t>
      </w:r>
    </w:p>
    <w:p w14:paraId="116DDDA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30</w:t>
      </w:r>
      <w:r w:rsidRPr="0005620B">
        <w:rPr>
          <w:rFonts w:ascii="Times New Roman" w:hAnsi="Times New Roman" w:cs="Times New Roman"/>
          <w:sz w:val="36"/>
          <w:szCs w:val="36"/>
        </w:rPr>
        <w:tab/>
        <w:t>68</w:t>
      </w:r>
      <w:r w:rsidRPr="0005620B">
        <w:rPr>
          <w:rFonts w:ascii="Times New Roman" w:hAnsi="Times New Roman" w:cs="Times New Roman"/>
          <w:sz w:val="36"/>
          <w:szCs w:val="36"/>
        </w:rPr>
        <w:tab/>
        <w:t>1010</w:t>
      </w:r>
      <w:r w:rsidRPr="0005620B">
        <w:rPr>
          <w:rFonts w:ascii="Times New Roman" w:hAnsi="Times New Roman" w:cs="Times New Roman"/>
          <w:sz w:val="36"/>
          <w:szCs w:val="36"/>
        </w:rPr>
        <w:tab/>
        <w:t>81</w:t>
      </w:r>
      <w:r w:rsidRPr="0005620B">
        <w:rPr>
          <w:rFonts w:ascii="Times New Roman" w:hAnsi="Times New Roman" w:cs="Times New Roman"/>
          <w:sz w:val="36"/>
          <w:szCs w:val="36"/>
        </w:rPr>
        <w:tab/>
        <w:t>97</w:t>
      </w:r>
    </w:p>
    <w:p w14:paraId="3EDC661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31</w:t>
      </w:r>
      <w:r w:rsidRPr="0005620B">
        <w:rPr>
          <w:rFonts w:ascii="Times New Roman" w:hAnsi="Times New Roman" w:cs="Times New Roman"/>
          <w:sz w:val="36"/>
          <w:szCs w:val="36"/>
        </w:rPr>
        <w:tab/>
        <w:t>69</w:t>
      </w:r>
      <w:r w:rsidRPr="0005620B">
        <w:rPr>
          <w:rFonts w:ascii="Times New Roman" w:hAnsi="Times New Roman" w:cs="Times New Roman"/>
          <w:sz w:val="36"/>
          <w:szCs w:val="36"/>
        </w:rPr>
        <w:tab/>
        <w:t>1013</w:t>
      </w:r>
      <w:r w:rsidRPr="0005620B">
        <w:rPr>
          <w:rFonts w:ascii="Times New Roman" w:hAnsi="Times New Roman" w:cs="Times New Roman"/>
          <w:sz w:val="36"/>
          <w:szCs w:val="36"/>
        </w:rPr>
        <w:tab/>
        <w:t>79</w:t>
      </w:r>
      <w:r w:rsidRPr="0005620B">
        <w:rPr>
          <w:rFonts w:ascii="Times New Roman" w:hAnsi="Times New Roman" w:cs="Times New Roman"/>
          <w:sz w:val="36"/>
          <w:szCs w:val="36"/>
        </w:rPr>
        <w:tab/>
        <w:t>98</w:t>
      </w:r>
    </w:p>
    <w:p w14:paraId="2845832F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29</w:t>
      </w:r>
      <w:r w:rsidRPr="0005620B">
        <w:rPr>
          <w:rFonts w:ascii="Times New Roman" w:hAnsi="Times New Roman" w:cs="Times New Roman"/>
          <w:sz w:val="36"/>
          <w:szCs w:val="36"/>
        </w:rPr>
        <w:tab/>
        <w:t>67</w:t>
      </w:r>
      <w:r w:rsidRPr="0005620B">
        <w:rPr>
          <w:rFonts w:ascii="Times New Roman" w:hAnsi="Times New Roman" w:cs="Times New Roman"/>
          <w:sz w:val="36"/>
          <w:szCs w:val="36"/>
        </w:rPr>
        <w:tab/>
        <w:t>1011</w:t>
      </w:r>
      <w:r w:rsidRPr="0005620B">
        <w:rPr>
          <w:rFonts w:ascii="Times New Roman" w:hAnsi="Times New Roman" w:cs="Times New Roman"/>
          <w:sz w:val="36"/>
          <w:szCs w:val="36"/>
        </w:rPr>
        <w:tab/>
        <w:t>80</w:t>
      </w:r>
      <w:r w:rsidRPr="0005620B">
        <w:rPr>
          <w:rFonts w:ascii="Times New Roman" w:hAnsi="Times New Roman" w:cs="Times New Roman"/>
          <w:sz w:val="36"/>
          <w:szCs w:val="36"/>
        </w:rPr>
        <w:tab/>
        <w:t>99</w:t>
      </w:r>
    </w:p>
    <w:p w14:paraId="0DC65B1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DA18A5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You can create this CSV manually or upload it to 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.</w:t>
      </w:r>
    </w:p>
    <w:p w14:paraId="09446D7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1293E5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Expected Output</w:t>
      </w:r>
    </w:p>
    <w:p w14:paraId="464A231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Dataset successfully loaded.</w:t>
      </w:r>
    </w:p>
    <w:p w14:paraId="25320B9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Missing values handled.</w:t>
      </w:r>
    </w:p>
    <w:p w14:paraId="0BF47E7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Duplicate records removed.</w:t>
      </w:r>
    </w:p>
    <w:p w14:paraId="3DA3B14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Data normalized.</w:t>
      </w:r>
    </w:p>
    <w:p w14:paraId="4BD4F72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Temperature graph displayed.</w:t>
      </w:r>
    </w:p>
    <w:p w14:paraId="4419EDB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Correlation heatmap generated.</w:t>
      </w:r>
    </w:p>
    <w:p w14:paraId="31C0F32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Cleaned dataset saved as clean_sensor_data.csv.</w:t>
      </w:r>
    </w:p>
    <w:p w14:paraId="523BD93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Applications</w:t>
      </w:r>
    </w:p>
    <w:p w14:paraId="5D08A42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Smart Healthcare</w:t>
      </w:r>
    </w:p>
    <w:p w14:paraId="2F8DC36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Smart Cities</w:t>
      </w:r>
    </w:p>
    <w:p w14:paraId="6C8E4DD0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Industrial IoE</w:t>
      </w:r>
    </w:p>
    <w:p w14:paraId="2A4C070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Smart Agriculture</w:t>
      </w:r>
    </w:p>
    <w:p w14:paraId="41B6185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Environmental Monitoring</w:t>
      </w:r>
    </w:p>
    <w:p w14:paraId="01D1A7E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Smart Home Automation</w:t>
      </w:r>
    </w:p>
    <w:p w14:paraId="632386B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Predictive Maintenance</w:t>
      </w:r>
    </w:p>
    <w:p w14:paraId="64F3D1A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Result</w:t>
      </w:r>
    </w:p>
    <w:p w14:paraId="78BDF25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254D65F" w14:textId="2A06E02E" w:rsidR="00FD1396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The IoE sensor dataset was successfully acquired,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preprocessed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, normalized, and visualized using Python in Google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. The cleaned dataset is now suitable for AI and machine learning applications.</w:t>
      </w:r>
    </w:p>
    <w:p w14:paraId="590CB4F6" w14:textId="77777777" w:rsid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14F641C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Original Dataset:</w:t>
      </w:r>
    </w:p>
    <w:p w14:paraId="3DC060E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Temperature  Humidity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 xml:space="preserve">Pressure 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HeartRate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SpO2</w:t>
      </w:r>
    </w:p>
    <w:p w14:paraId="1852A33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0           28        65      1012         78    98</w:t>
      </w:r>
    </w:p>
    <w:p w14:paraId="354C1CE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1           29        66      1011         80    99</w:t>
      </w:r>
    </w:p>
    <w:p w14:paraId="43FE361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2           30        68      1010         81    97</w:t>
      </w:r>
    </w:p>
    <w:p w14:paraId="0A6DFE9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3           31        69      1013         79    98</w:t>
      </w:r>
    </w:p>
    <w:p w14:paraId="38CC2EA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4           29        67      1011         80    99</w:t>
      </w:r>
    </w:p>
    <w:p w14:paraId="0C26DA6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5           30        70      1012         82    98</w:t>
      </w:r>
    </w:p>
    <w:p w14:paraId="499515BB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>6           32        72      1014         84    97</w:t>
      </w:r>
    </w:p>
    <w:p w14:paraId="776F73E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7           33        71      1015         83    99</w:t>
      </w:r>
    </w:p>
    <w:p w14:paraId="09BD93D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8           28        66      1011         79    98</w:t>
      </w:r>
    </w:p>
    <w:p w14:paraId="48DDB14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9           29        68      1012         81    98</w:t>
      </w:r>
    </w:p>
    <w:p w14:paraId="7BE74C5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683AA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Missing Values:</w:t>
      </w:r>
    </w:p>
    <w:p w14:paraId="009F40E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Temperature    0</w:t>
      </w:r>
    </w:p>
    <w:p w14:paraId="7888EFB2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Humidity       0</w:t>
      </w:r>
    </w:p>
    <w:p w14:paraId="3860787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Pressure       0</w:t>
      </w:r>
    </w:p>
    <w:p w14:paraId="67F9B1A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5620B">
        <w:rPr>
          <w:rFonts w:ascii="Times New Roman" w:hAnsi="Times New Roman" w:cs="Times New Roman"/>
          <w:sz w:val="36"/>
          <w:szCs w:val="36"/>
        </w:rPr>
        <w:t>HeartRate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 xml:space="preserve">      0</w:t>
      </w:r>
    </w:p>
    <w:p w14:paraId="7121911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SpO2           0</w:t>
      </w:r>
    </w:p>
    <w:p w14:paraId="2FC7DA0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5620B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05620B">
        <w:rPr>
          <w:rFonts w:ascii="Times New Roman" w:hAnsi="Times New Roman" w:cs="Times New Roman"/>
          <w:sz w:val="36"/>
          <w:szCs w:val="36"/>
        </w:rPr>
        <w:t>: int64</w:t>
      </w:r>
    </w:p>
    <w:p w14:paraId="2103FAB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0B5EC7D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>Normalized Dataset:</w:t>
      </w:r>
    </w:p>
    <w:p w14:paraId="4E3E3F1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Temperature  Humidity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 xml:space="preserve">Pressure  </w:t>
      </w:r>
      <w:proofErr w:type="spellStart"/>
      <w:r w:rsidRPr="0005620B">
        <w:rPr>
          <w:rFonts w:ascii="Times New Roman" w:hAnsi="Times New Roman" w:cs="Times New Roman"/>
          <w:sz w:val="36"/>
          <w:szCs w:val="36"/>
        </w:rPr>
        <w:t>HeartRate</w:t>
      </w:r>
      <w:proofErr w:type="spellEnd"/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SpO2</w:t>
      </w:r>
    </w:p>
    <w:p w14:paraId="45083538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0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0.0  0.000000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0.4   0.000000   0.5</w:t>
      </w:r>
    </w:p>
    <w:p w14:paraId="66EE7E95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1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0.2  0.142857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0.2   0.333333   1.0</w:t>
      </w:r>
    </w:p>
    <w:p w14:paraId="667B00C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2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0.4  0.428571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0.0   0.500000   0.0</w:t>
      </w:r>
    </w:p>
    <w:p w14:paraId="17D9CCA7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3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0.6  0.571429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0.6   0.166667   0.5</w:t>
      </w:r>
    </w:p>
    <w:p w14:paraId="198CEDE6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4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0.2  0.285714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0.2   0.333333   1.0</w:t>
      </w:r>
    </w:p>
    <w:p w14:paraId="4E8F521E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5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0.4  0.714286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0.4   0.666667   0.5</w:t>
      </w:r>
    </w:p>
    <w:p w14:paraId="6B4E2043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6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0.8  1.000000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0.8   1.000000   0.0</w:t>
      </w:r>
    </w:p>
    <w:p w14:paraId="2F38A29A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7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1.0  0.857143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1.0   0.833333   1.0</w:t>
      </w:r>
    </w:p>
    <w:p w14:paraId="2AC2B5F4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t xml:space="preserve">8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0.0  0.142857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0.2   0.166667   0.5</w:t>
      </w:r>
    </w:p>
    <w:p w14:paraId="0ACB1A79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lastRenderedPageBreak/>
        <w:t xml:space="preserve">9          </w:t>
      </w:r>
      <w:proofErr w:type="gramStart"/>
      <w:r w:rsidRPr="0005620B">
        <w:rPr>
          <w:rFonts w:ascii="Times New Roman" w:hAnsi="Times New Roman" w:cs="Times New Roman"/>
          <w:sz w:val="36"/>
          <w:szCs w:val="36"/>
        </w:rPr>
        <w:t>0.2  0.428571</w:t>
      </w:r>
      <w:proofErr w:type="gramEnd"/>
      <w:r w:rsidRPr="0005620B">
        <w:rPr>
          <w:rFonts w:ascii="Times New Roman" w:hAnsi="Times New Roman" w:cs="Times New Roman"/>
          <w:sz w:val="36"/>
          <w:szCs w:val="36"/>
        </w:rPr>
        <w:t xml:space="preserve">       0.4   0.500000   0.5</w:t>
      </w:r>
    </w:p>
    <w:p w14:paraId="2CC35CB7" w14:textId="105698F9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5620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D2FE41F" wp14:editId="509F74F4">
            <wp:extent cx="5181600" cy="4162425"/>
            <wp:effectExtent l="0" t="0" r="0" b="9525"/>
            <wp:docPr id="1258597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4751" w14:textId="77777777" w:rsidR="0005620B" w:rsidRPr="0005620B" w:rsidRDefault="0005620B" w:rsidP="0005620B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sectPr w:rsidR="0005620B" w:rsidRPr="0005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0B"/>
    <w:rsid w:val="0005620B"/>
    <w:rsid w:val="00AF7BD5"/>
    <w:rsid w:val="00B43094"/>
    <w:rsid w:val="00FD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7A35"/>
  <w15:chartTrackingRefBased/>
  <w15:docId w15:val="{9D27E779-B336-4470-96DD-0A072E83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C753E-439E-4FE1-BFDD-83DFEFB26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918438687992</dc:creator>
  <cp:keywords/>
  <dc:description/>
  <cp:lastModifiedBy>918438687992</cp:lastModifiedBy>
  <cp:revision>1</cp:revision>
  <dcterms:created xsi:type="dcterms:W3CDTF">2026-07-22T04:08:00Z</dcterms:created>
  <dcterms:modified xsi:type="dcterms:W3CDTF">2026-07-22T04:16:00Z</dcterms:modified>
</cp:coreProperties>
</file>