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F6E" w:rsidRPr="00E611DF" w:rsidRDefault="00A25F6E" w:rsidP="00E611DF">
      <w:pPr>
        <w:jc w:val="center"/>
        <w:rPr>
          <w:b/>
          <w:sz w:val="40"/>
        </w:rPr>
      </w:pPr>
      <w:r w:rsidRPr="00E611DF">
        <w:rPr>
          <w:b/>
          <w:sz w:val="40"/>
        </w:rPr>
        <w:t>GENERATION OF PHASE MODULATED (PM) SIGNALS AND</w:t>
      </w:r>
    </w:p>
    <w:p w:rsidR="00A25F6E" w:rsidRPr="00E611DF" w:rsidRDefault="00A25F6E" w:rsidP="00E611DF">
      <w:pPr>
        <w:jc w:val="center"/>
        <w:rPr>
          <w:b/>
          <w:sz w:val="40"/>
        </w:rPr>
      </w:pPr>
      <w:r w:rsidRPr="00E611DF">
        <w:rPr>
          <w:b/>
          <w:sz w:val="40"/>
        </w:rPr>
        <w:t>CALCULATION OF PHASE DEVIATION USING MATLAB</w:t>
      </w:r>
      <w:r w:rsidRPr="00E611DF">
        <w:rPr>
          <w:b/>
          <w:sz w:val="40"/>
        </w:rPr>
        <w:t xml:space="preserve"> </w:t>
      </w:r>
      <w:r w:rsidRPr="00E611DF">
        <w:rPr>
          <w:b/>
          <w:sz w:val="40"/>
        </w:rPr>
        <w:t>SIMULATION</w:t>
      </w:r>
    </w:p>
    <w:p w:rsidR="00A25F6E" w:rsidRPr="006B3455" w:rsidRDefault="006B3455" w:rsidP="00A25F6E">
      <w:pPr>
        <w:rPr>
          <w:u w:val="single"/>
        </w:rPr>
      </w:pPr>
      <w:r w:rsidRPr="006B3455">
        <w:rPr>
          <w:u w:val="single"/>
        </w:rPr>
        <w:t>OBJECTIVES:</w:t>
      </w:r>
    </w:p>
    <w:p w:rsidR="00A25F6E" w:rsidRPr="006B3455" w:rsidRDefault="00A25F6E" w:rsidP="00A25F6E">
      <w:proofErr w:type="spellStart"/>
      <w:r w:rsidRPr="006B3455">
        <w:t>i</w:t>
      </w:r>
      <w:proofErr w:type="spellEnd"/>
      <w:r w:rsidRPr="006B3455">
        <w:t>) To generate a Phase Modulated (PM) signal in MATLAB using specified carrier and message</w:t>
      </w:r>
    </w:p>
    <w:p w:rsidR="00A25F6E" w:rsidRPr="006B3455" w:rsidRDefault="00A25F6E" w:rsidP="00A25F6E">
      <w:r w:rsidRPr="006B3455">
        <w:t>signal parameters.</w:t>
      </w:r>
    </w:p>
    <w:p w:rsidR="00A25F6E" w:rsidRPr="006B3455" w:rsidRDefault="00A25F6E" w:rsidP="00A25F6E">
      <w:r w:rsidRPr="006B3455">
        <w:t xml:space="preserve">ii) To observe and </w:t>
      </w:r>
      <w:proofErr w:type="spellStart"/>
      <w:r w:rsidRPr="006B3455">
        <w:t>analyze</w:t>
      </w:r>
      <w:proofErr w:type="spellEnd"/>
      <w:r w:rsidRPr="006B3455">
        <w:t xml:space="preserve"> the time-domain characteristics of the message signal, carrier signal,</w:t>
      </w:r>
    </w:p>
    <w:p w:rsidR="00A25F6E" w:rsidRPr="006B3455" w:rsidRDefault="00A25F6E" w:rsidP="00A25F6E">
      <w:r w:rsidRPr="006B3455">
        <w:t>and phase modulated signal through MATLAB simulation.</w:t>
      </w:r>
    </w:p>
    <w:p w:rsidR="00A25F6E" w:rsidRPr="006B3455" w:rsidRDefault="00A25F6E" w:rsidP="00A25F6E">
      <w:r w:rsidRPr="006B3455">
        <w:t>iii) To calculate the phase deviation of the PM signal using the phase sensitivity constant and</w:t>
      </w:r>
    </w:p>
    <w:p w:rsidR="00A25F6E" w:rsidRPr="006B3455" w:rsidRDefault="00A25F6E" w:rsidP="00A25F6E">
      <w:r w:rsidRPr="006B3455">
        <w:t>message signal amplitude.</w:t>
      </w:r>
    </w:p>
    <w:p w:rsidR="00A25F6E" w:rsidRPr="006B3455" w:rsidRDefault="00A25F6E" w:rsidP="00A25F6E">
      <w:r w:rsidRPr="006B3455">
        <w:t>iv) To determine the modulation index of the PM signal and examine its relationship with phase</w:t>
      </w:r>
    </w:p>
    <w:p w:rsidR="00A25F6E" w:rsidRPr="006B3455" w:rsidRDefault="00A25F6E" w:rsidP="00A25F6E">
      <w:r w:rsidRPr="006B3455">
        <w:t>deviation.</w:t>
      </w:r>
    </w:p>
    <w:p w:rsidR="00A25F6E" w:rsidRPr="006B3455" w:rsidRDefault="00A25F6E" w:rsidP="00A25F6E">
      <w:r w:rsidRPr="006B3455">
        <w:t>v) To investigate the effect of varying message signal amplitude on the phase deviation and</w:t>
      </w:r>
    </w:p>
    <w:p w:rsidR="00A25F6E" w:rsidRPr="006B3455" w:rsidRDefault="00A25F6E" w:rsidP="00A25F6E">
      <w:r w:rsidRPr="006B3455">
        <w:t>modulation characteristics of the PM signal.</w:t>
      </w:r>
    </w:p>
    <w:p w:rsidR="00A25F6E" w:rsidRPr="006B3455" w:rsidRDefault="00A25F6E" w:rsidP="00A25F6E">
      <w:r w:rsidRPr="006B3455">
        <w:t xml:space="preserve">vi) To compare PM waveforms obtained for different phase deviation values and </w:t>
      </w:r>
      <w:proofErr w:type="spellStart"/>
      <w:r w:rsidRPr="006B3455">
        <w:t>analyze</w:t>
      </w:r>
      <w:proofErr w:type="spellEnd"/>
      <w:r w:rsidRPr="006B3455">
        <w:t xml:space="preserve"> </w:t>
      </w:r>
      <w:proofErr w:type="gramStart"/>
      <w:r w:rsidRPr="006B3455">
        <w:t>their</w:t>
      </w:r>
      <w:proofErr w:type="gramEnd"/>
    </w:p>
    <w:p w:rsidR="00EE5558" w:rsidRPr="006B3455" w:rsidRDefault="00A25F6E" w:rsidP="00A25F6E">
      <w:r w:rsidRPr="006B3455">
        <w:t xml:space="preserve">modulation </w:t>
      </w:r>
      <w:proofErr w:type="spellStart"/>
      <w:r w:rsidRPr="006B3455">
        <w:t>behavior</w:t>
      </w:r>
      <w:proofErr w:type="spellEnd"/>
      <w:r w:rsidRPr="006B3455">
        <w:t xml:space="preserve"> using MATLAB.</w:t>
      </w:r>
    </w:p>
    <w:p w:rsidR="00A25F6E" w:rsidRDefault="00A25F6E" w:rsidP="00A25F6E"/>
    <w:p w:rsidR="00A25F6E" w:rsidRDefault="00A25F6E" w:rsidP="00A25F6E"/>
    <w:p w:rsidR="00A25F6E" w:rsidRDefault="00A25F6E" w:rsidP="00A25F6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37250" cy="347472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5F6E" w:rsidRDefault="00A25F6E" w:rsidP="00A25F6E"/>
    <w:p w:rsidR="00A25F6E" w:rsidRDefault="00A25F6E" w:rsidP="00A25F6E"/>
    <w:p w:rsidR="00A25F6E" w:rsidRPr="006B3455" w:rsidRDefault="00A25F6E" w:rsidP="00A25F6E">
      <w:pPr>
        <w:rPr>
          <w:b/>
          <w:sz w:val="48"/>
        </w:rPr>
      </w:pPr>
      <w:r w:rsidRPr="006B3455">
        <w:rPr>
          <w:b/>
          <w:sz w:val="48"/>
        </w:rPr>
        <w:t>POWER SPECTRAL DENSITY (PSD) ANALYSIS OF PHASEMODULATED (PM) SIGNALS USING MATLAB</w:t>
      </w:r>
    </w:p>
    <w:p w:rsidR="00A25F6E" w:rsidRPr="00A25F6E" w:rsidRDefault="00A25F6E" w:rsidP="00A25F6E">
      <w:r w:rsidRPr="00A25F6E">
        <w:t xml:space="preserve"> </w:t>
      </w:r>
    </w:p>
    <w:p w:rsidR="00A25F6E" w:rsidRPr="00A25F6E" w:rsidRDefault="00A25F6E" w:rsidP="00A25F6E">
      <w:r w:rsidRPr="00A25F6E">
        <w:t>Objectives</w:t>
      </w:r>
    </w:p>
    <w:p w:rsidR="00A25F6E" w:rsidRPr="00A25F6E" w:rsidRDefault="00A25F6E" w:rsidP="00A25F6E">
      <w:proofErr w:type="spellStart"/>
      <w:r w:rsidRPr="00A25F6E">
        <w:t>i</w:t>
      </w:r>
      <w:proofErr w:type="spellEnd"/>
      <w:r w:rsidRPr="00A25F6E">
        <w:t>) To generate a Phase Modulated (PM) signal in MATLAB using specified carrier and message</w:t>
      </w:r>
    </w:p>
    <w:p w:rsidR="00A25F6E" w:rsidRPr="00A25F6E" w:rsidRDefault="00A25F6E" w:rsidP="00A25F6E">
      <w:r w:rsidRPr="00A25F6E">
        <w:lastRenderedPageBreak/>
        <w:t>signal parameters.</w:t>
      </w:r>
    </w:p>
    <w:p w:rsidR="00A25F6E" w:rsidRPr="00A25F6E" w:rsidRDefault="00A25F6E" w:rsidP="00A25F6E">
      <w:r w:rsidRPr="00A25F6E">
        <w:t>ii) To compute the frequency spectrum of the PM signal using the Fast Fourier Transform (FFT).</w:t>
      </w:r>
    </w:p>
    <w:p w:rsidR="00A25F6E" w:rsidRPr="00A25F6E" w:rsidRDefault="00A25F6E" w:rsidP="00A25F6E">
      <w:r w:rsidRPr="00A25F6E">
        <w:t>iii) To calculate and plot the Power Spectral Density (PSD) of the PM signal using MATLAB.</w:t>
      </w:r>
    </w:p>
    <w:p w:rsidR="00A25F6E" w:rsidRPr="00A25F6E" w:rsidRDefault="00A25F6E" w:rsidP="00A25F6E">
      <w:r w:rsidRPr="00A25F6E">
        <w:t>iv) To identify the carrier component and sideband frequencies present in the PM spectrum.</w:t>
      </w:r>
    </w:p>
    <w:p w:rsidR="00A25F6E" w:rsidRPr="00A25F6E" w:rsidRDefault="00A25F6E" w:rsidP="00A25F6E">
      <w:r w:rsidRPr="00A25F6E">
        <w:t xml:space="preserve">v) To </w:t>
      </w:r>
      <w:proofErr w:type="spellStart"/>
      <w:r w:rsidRPr="00A25F6E">
        <w:t>analyze</w:t>
      </w:r>
      <w:proofErr w:type="spellEnd"/>
      <w:r w:rsidRPr="00A25F6E">
        <w:t xml:space="preserve"> the effect of phase modulation on the spectral distribution and bandwidth of the</w:t>
      </w:r>
    </w:p>
    <w:p w:rsidR="00A25F6E" w:rsidRPr="00A25F6E" w:rsidRDefault="00A25F6E" w:rsidP="00A25F6E">
      <w:r w:rsidRPr="00A25F6E">
        <w:t>transmitted signal.</w:t>
      </w:r>
    </w:p>
    <w:p w:rsidR="00A25F6E" w:rsidRPr="00A25F6E" w:rsidRDefault="00A25F6E" w:rsidP="00A25F6E">
      <w:r w:rsidRPr="00A25F6E">
        <w:t>vi)To investigate the influence of modulation index on the Power Spectral Density characteristics</w:t>
      </w:r>
    </w:p>
    <w:p w:rsidR="00A25F6E" w:rsidRDefault="00A25F6E" w:rsidP="00A25F6E">
      <w:r w:rsidRPr="00A25F6E">
        <w:t>of the PM signal.</w:t>
      </w:r>
    </w:p>
    <w:p w:rsidR="00A25F6E" w:rsidRDefault="00A25F6E" w:rsidP="00A25F6E"/>
    <w:p w:rsidR="00A25F6E" w:rsidRPr="00A25F6E" w:rsidRDefault="00A25F6E" w:rsidP="00A25F6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1695" cy="3432810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25F6E" w:rsidRPr="00A25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6E"/>
    <w:rsid w:val="000369A8"/>
    <w:rsid w:val="006B3455"/>
    <w:rsid w:val="00A25F6E"/>
    <w:rsid w:val="00E611DF"/>
    <w:rsid w:val="00E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AC0F"/>
  <w15:chartTrackingRefBased/>
  <w15:docId w15:val="{85C44149-DC33-49E8-8A9E-49D27F59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2026-08-01T04:58:00Z</dcterms:created>
  <dcterms:modified xsi:type="dcterms:W3CDTF">2026-08-01T05:17:00Z</dcterms:modified>
</cp:coreProperties>
</file>