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888" w:rsidRDefault="00964B0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Experiment 2:</w:t>
      </w:r>
    </w:p>
    <w:p w:rsidR="00964B00" w:rsidRDefault="00964B0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Objectives:</w:t>
      </w:r>
    </w:p>
    <w:p w:rsidR="00964B00" w:rsidRDefault="00964B00">
      <w:pPr>
        <w:rPr>
          <w:sz w:val="36"/>
          <w:szCs w:val="36"/>
          <w:lang w:val="en-US"/>
        </w:rPr>
      </w:pPr>
      <w:r>
        <w:rPr>
          <w:sz w:val="48"/>
          <w:szCs w:val="48"/>
          <w:lang w:val="en-US"/>
        </w:rPr>
        <w:tab/>
      </w:r>
      <w:proofErr w:type="gramStart"/>
      <w:r>
        <w:rPr>
          <w:sz w:val="36"/>
          <w:szCs w:val="36"/>
          <w:lang w:val="en-US"/>
        </w:rPr>
        <w:t>1.Throughput</w:t>
      </w:r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vs</w:t>
      </w:r>
      <w:proofErr w:type="spellEnd"/>
      <w:r>
        <w:rPr>
          <w:sz w:val="36"/>
          <w:szCs w:val="36"/>
          <w:lang w:val="en-US"/>
        </w:rPr>
        <w:t xml:space="preserve"> Number of </w:t>
      </w:r>
      <w:proofErr w:type="spellStart"/>
      <w:r>
        <w:rPr>
          <w:sz w:val="36"/>
          <w:szCs w:val="36"/>
          <w:lang w:val="en-US"/>
        </w:rPr>
        <w:t>IoE</w:t>
      </w:r>
      <w:proofErr w:type="spellEnd"/>
      <w:r>
        <w:rPr>
          <w:sz w:val="36"/>
          <w:szCs w:val="36"/>
          <w:lang w:val="en-US"/>
        </w:rPr>
        <w:t xml:space="preserve"> devices</w:t>
      </w:r>
    </w:p>
    <w:p w:rsidR="00964B00" w:rsidRDefault="00964B0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proofErr w:type="gramStart"/>
      <w:r>
        <w:rPr>
          <w:sz w:val="36"/>
          <w:szCs w:val="36"/>
          <w:lang w:val="en-US"/>
        </w:rPr>
        <w:t>2.Latency</w:t>
      </w:r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vs</w:t>
      </w:r>
      <w:proofErr w:type="spellEnd"/>
      <w:r>
        <w:rPr>
          <w:sz w:val="36"/>
          <w:szCs w:val="36"/>
          <w:lang w:val="en-US"/>
        </w:rPr>
        <w:t xml:space="preserve"> Number of </w:t>
      </w:r>
      <w:proofErr w:type="spellStart"/>
      <w:r>
        <w:rPr>
          <w:sz w:val="36"/>
          <w:szCs w:val="36"/>
          <w:lang w:val="en-US"/>
        </w:rPr>
        <w:t>IoE</w:t>
      </w:r>
      <w:proofErr w:type="spellEnd"/>
      <w:r>
        <w:rPr>
          <w:sz w:val="36"/>
          <w:szCs w:val="36"/>
          <w:lang w:val="en-US"/>
        </w:rPr>
        <w:t xml:space="preserve"> devices </w:t>
      </w:r>
    </w:p>
    <w:p w:rsidR="00964B00" w:rsidRDefault="00964B0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proofErr w:type="gramStart"/>
      <w:r>
        <w:rPr>
          <w:sz w:val="36"/>
          <w:szCs w:val="36"/>
          <w:lang w:val="en-US"/>
        </w:rPr>
        <w:t>3.Reliability</w:t>
      </w:r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vs</w:t>
      </w:r>
      <w:proofErr w:type="spellEnd"/>
      <w:r>
        <w:rPr>
          <w:sz w:val="36"/>
          <w:szCs w:val="36"/>
          <w:lang w:val="en-US"/>
        </w:rPr>
        <w:t xml:space="preserve"> Number of </w:t>
      </w:r>
      <w:proofErr w:type="spellStart"/>
      <w:r>
        <w:rPr>
          <w:sz w:val="36"/>
          <w:szCs w:val="36"/>
          <w:lang w:val="en-US"/>
        </w:rPr>
        <w:t>IoE</w:t>
      </w:r>
      <w:proofErr w:type="spellEnd"/>
      <w:r>
        <w:rPr>
          <w:sz w:val="36"/>
          <w:szCs w:val="36"/>
          <w:lang w:val="en-US"/>
        </w:rPr>
        <w:t xml:space="preserve"> devices</w:t>
      </w:r>
    </w:p>
    <w:p w:rsidR="00964B00" w:rsidRPr="00964B00" w:rsidRDefault="00964B0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proofErr w:type="gramStart"/>
      <w:r>
        <w:rPr>
          <w:sz w:val="36"/>
          <w:szCs w:val="36"/>
          <w:lang w:val="en-US"/>
        </w:rPr>
        <w:t>4.Energy</w:t>
      </w:r>
      <w:proofErr w:type="gramEnd"/>
      <w:r>
        <w:rPr>
          <w:sz w:val="36"/>
          <w:szCs w:val="36"/>
          <w:lang w:val="en-US"/>
        </w:rPr>
        <w:t xml:space="preserve"> Efficiency </w:t>
      </w:r>
      <w:proofErr w:type="spellStart"/>
      <w:r>
        <w:rPr>
          <w:sz w:val="36"/>
          <w:szCs w:val="36"/>
          <w:lang w:val="en-US"/>
        </w:rPr>
        <w:t>vs</w:t>
      </w:r>
      <w:proofErr w:type="spellEnd"/>
      <w:r>
        <w:rPr>
          <w:sz w:val="36"/>
          <w:szCs w:val="36"/>
          <w:lang w:val="en-US"/>
        </w:rPr>
        <w:t xml:space="preserve"> Number of </w:t>
      </w:r>
      <w:proofErr w:type="spellStart"/>
      <w:r>
        <w:rPr>
          <w:sz w:val="36"/>
          <w:szCs w:val="36"/>
          <w:lang w:val="en-US"/>
        </w:rPr>
        <w:t>IoE</w:t>
      </w:r>
      <w:proofErr w:type="spellEnd"/>
      <w:r>
        <w:rPr>
          <w:sz w:val="36"/>
          <w:szCs w:val="36"/>
          <w:lang w:val="en-US"/>
        </w:rPr>
        <w:t xml:space="preserve"> devices</w:t>
      </w:r>
    </w:p>
    <w:p w:rsidR="00964B00" w:rsidRDefault="00964B0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Program:</w:t>
      </w:r>
    </w:p>
    <w:p w:rsidR="00964B00" w:rsidRDefault="00964B00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matplotlib.pyplot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as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# Number of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IoE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devices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devices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[10, 50, 100, 200, 300, 400, 500]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5G network parameters (assumed)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capacity = 100                 # Mbps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base_latency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10              #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ms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packet_success_rate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0.98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energy_per_packet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0.001      # Joules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#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IoE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device parameters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packet_size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1200             # Bytes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packets_per_second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20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simulation_time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10           # Seconds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Store results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throughput = []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latency = []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reliability = []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energy_efficiency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[]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for n in devices: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# Total packets generated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total_packets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n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packets_per_second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simulation_time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# Offered traffic load (Mbps)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offered_load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(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    n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packets_per_second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packet_size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* 8 / 1e6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>    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# Network utilization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utilization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offered_load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/ capacity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# 1. Throughput (Mbps)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t = </w:t>
      </w: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min(</w:t>
      </w:r>
      <w:proofErr w:type="gram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offered_load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packet_success_rate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    capacity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# 2. Latency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ms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): increases with congestion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u = </w:t>
      </w: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min(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utilization, 0.95)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l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base_latency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+ 10 * u / (1 - u)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# 3. Reliability (%): decreases with congestion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r = 100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packet_success_rate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* </w:t>
      </w: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max(</w:t>
      </w:r>
      <w:proofErr w:type="gram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    0, 1 - 0.2 * utilization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# 4. Energy efficiency (Mbit/J)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successful_packets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total_packets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* r / 100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total_energy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(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total_packets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   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energy_per_packet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    * (1 + utilization)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e = (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successful_packets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packet_size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* 8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    /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total_energy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/ 1e6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# Store values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throughput.append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(t)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latency.append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(l)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reliability.append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(r)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energy_efficiency.append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(e)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# Display results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print(f"\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nIoE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Devices: {n}")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print(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f"Offered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Load       : {offered_load:.2f} Mbps")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print(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f"Throughput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        : {t:.2f} Mbps")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print(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f"Latency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           : {l:.2f}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ms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print(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f"Reliability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       : {r:.2f} %")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print(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f"Energy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Efficiency  : {e:.2f} Mbit/J")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Plot all four performance metrics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metrics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[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>    (throughput, "Throughput (Mbps)"),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(latency, "Latency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ms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)"),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(reliability, "Reliability (%)"),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energy_efficiency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, "Energy Efficiency (Mbit/J)")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]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fig, axes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plt.subplots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(2, 2,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figsize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=(11, 8))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for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ax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, (values, title) in zip(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axes.flat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, metrics):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ax.plot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(devices, values, marker="o")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ax.set_title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(title)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ax.set_xlabel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("Number of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IoE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Devices")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ax.set_ylabel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(title)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ax.grid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(True)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plt.suptitle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("5G Performance Benchmarking for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IoE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Applications")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plt.tight_layout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plt.show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()</w:t>
      </w:r>
    </w:p>
    <w:p w:rsidR="00964B00" w:rsidRDefault="00964B0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Output:</w:t>
      </w:r>
    </w:p>
    <w:p w:rsidR="00964B00" w:rsidRPr="00964B00" w:rsidRDefault="00964B00">
      <w:pPr>
        <w:rPr>
          <w:sz w:val="48"/>
          <w:szCs w:val="48"/>
          <w:lang w:val="en-US"/>
        </w:rPr>
      </w:pPr>
      <w:r w:rsidRPr="00964B00">
        <w:rPr>
          <w:sz w:val="48"/>
          <w:szCs w:val="48"/>
          <w:lang w:val="en-US"/>
        </w:rPr>
        <w:drawing>
          <wp:inline distT="0" distB="0" distL="0" distR="0" wp14:anchorId="1F63F0DC" wp14:editId="066439D8">
            <wp:extent cx="5731510" cy="374262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64B00" w:rsidRPr="00964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4B00"/>
    <w:rsid w:val="000B37B2"/>
    <w:rsid w:val="00964B00"/>
    <w:rsid w:val="00E6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4B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B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4B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B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2026-10-12T13:44:00Z</dcterms:created>
  <dcterms:modified xsi:type="dcterms:W3CDTF">2026-10-13T15:24:00Z</dcterms:modified>
</cp:coreProperties>
</file>