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0888" w:rsidRDefault="00964B0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Experiment 2:</w:t>
      </w:r>
    </w:p>
    <w:p w:rsidR="00317BEA" w:rsidRDefault="00317BEA">
      <w:pPr>
        <w:rPr>
          <w:sz w:val="48"/>
          <w:szCs w:val="48"/>
          <w:lang w:val="en-US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Simulation and Comparative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Performance Evaluation of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Zigbee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, 6LoWPAN and NB-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IoT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Communication Protocols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for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IoE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Applications    (Sample code)</w:t>
      </w:r>
    </w:p>
    <w:p w:rsidR="00964B00" w:rsidRDefault="00964B0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Objectives:</w:t>
      </w:r>
    </w:p>
    <w:p w:rsidR="00964B00" w:rsidRDefault="00964B00">
      <w:pPr>
        <w:rPr>
          <w:sz w:val="36"/>
          <w:szCs w:val="36"/>
          <w:lang w:val="en-US"/>
        </w:rPr>
      </w:pPr>
      <w:r>
        <w:rPr>
          <w:sz w:val="48"/>
          <w:szCs w:val="48"/>
          <w:lang w:val="en-US"/>
        </w:rPr>
        <w:tab/>
      </w:r>
      <w:proofErr w:type="gramStart"/>
      <w:r>
        <w:rPr>
          <w:sz w:val="36"/>
          <w:szCs w:val="36"/>
          <w:lang w:val="en-US"/>
        </w:rPr>
        <w:t>1.</w:t>
      </w:r>
      <w:r w:rsidR="00317BEA">
        <w:rPr>
          <w:sz w:val="36"/>
          <w:szCs w:val="36"/>
          <w:lang w:val="en-US"/>
        </w:rPr>
        <w:t>Zigbee</w:t>
      </w:r>
      <w:proofErr w:type="gramEnd"/>
      <w:r w:rsidR="00317BEA">
        <w:rPr>
          <w:sz w:val="36"/>
          <w:szCs w:val="36"/>
          <w:lang w:val="en-US"/>
        </w:rPr>
        <w:t xml:space="preserve">: BER </w:t>
      </w:r>
      <w:proofErr w:type="spellStart"/>
      <w:r w:rsidR="00317BEA">
        <w:rPr>
          <w:sz w:val="36"/>
          <w:szCs w:val="36"/>
          <w:lang w:val="en-US"/>
        </w:rPr>
        <w:t>vs</w:t>
      </w:r>
      <w:proofErr w:type="spellEnd"/>
      <w:r w:rsidR="00317BEA">
        <w:rPr>
          <w:sz w:val="36"/>
          <w:szCs w:val="36"/>
          <w:lang w:val="en-US"/>
        </w:rPr>
        <w:t xml:space="preserve"> Distance</w:t>
      </w:r>
    </w:p>
    <w:p w:rsidR="00964B00" w:rsidRDefault="00964B0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>2.</w:t>
      </w:r>
      <w:r w:rsidR="00317BEA">
        <w:rPr>
          <w:sz w:val="36"/>
          <w:szCs w:val="36"/>
          <w:lang w:val="en-US"/>
        </w:rPr>
        <w:t xml:space="preserve">6LoWPAN: </w:t>
      </w:r>
      <w:r w:rsidR="00317BEA">
        <w:rPr>
          <w:sz w:val="36"/>
          <w:szCs w:val="36"/>
          <w:lang w:val="en-US"/>
        </w:rPr>
        <w:t xml:space="preserve">BER </w:t>
      </w:r>
      <w:proofErr w:type="spellStart"/>
      <w:r w:rsidR="00317BEA">
        <w:rPr>
          <w:sz w:val="36"/>
          <w:szCs w:val="36"/>
          <w:lang w:val="en-US"/>
        </w:rPr>
        <w:t>vs</w:t>
      </w:r>
      <w:proofErr w:type="spellEnd"/>
      <w:r w:rsidR="00317BEA">
        <w:rPr>
          <w:sz w:val="36"/>
          <w:szCs w:val="36"/>
          <w:lang w:val="en-US"/>
        </w:rPr>
        <w:t xml:space="preserve"> Distance</w:t>
      </w:r>
    </w:p>
    <w:p w:rsidR="00964B00" w:rsidRPr="00964B00" w:rsidRDefault="00964B00" w:rsidP="00317BE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>3</w:t>
      </w:r>
      <w:r w:rsidR="00317BEA">
        <w:rPr>
          <w:sz w:val="36"/>
          <w:szCs w:val="36"/>
          <w:lang w:val="en-US"/>
        </w:rPr>
        <w:t xml:space="preserve">.NB-IoT Communication: </w:t>
      </w:r>
      <w:r w:rsidR="00317BEA">
        <w:rPr>
          <w:sz w:val="36"/>
          <w:szCs w:val="36"/>
          <w:lang w:val="en-US"/>
        </w:rPr>
        <w:t xml:space="preserve">BER </w:t>
      </w:r>
      <w:proofErr w:type="spellStart"/>
      <w:r w:rsidR="00317BEA">
        <w:rPr>
          <w:sz w:val="36"/>
          <w:szCs w:val="36"/>
          <w:lang w:val="en-US"/>
        </w:rPr>
        <w:t>vs</w:t>
      </w:r>
      <w:proofErr w:type="spellEnd"/>
      <w:r w:rsidR="00317BEA">
        <w:rPr>
          <w:sz w:val="36"/>
          <w:szCs w:val="36"/>
          <w:lang w:val="en-US"/>
        </w:rPr>
        <w:t xml:space="preserve"> Distance</w:t>
      </w:r>
      <w:bookmarkStart w:id="0" w:name="_GoBack"/>
      <w:bookmarkEnd w:id="0"/>
    </w:p>
    <w:p w:rsidR="00964B00" w:rsidRDefault="00964B0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Program:</w:t>
      </w:r>
    </w:p>
    <w:p w:rsidR="00317BEA" w:rsidRDefault="00317BEA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import</w:t>
      </w:r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numpy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as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np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matplotlib.pyplot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as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from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scipy.special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erfc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distance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np.linspace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(10, 1000, 100)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=====================================================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Common BER equation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# BER = 0.5 *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erfc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sqrt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(SNR))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=====================================================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=====================================================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1. ZIGBEE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=====================================================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0          # Transmit power 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dBm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PL0 = 40        # Path loss at 1 m (dB)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 = 3.0         # Path loss exponent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 = -100        # Noise power 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dBm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 = PL0 + 10*n*np.log10(distance)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- PL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SNR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- 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BER = 0.5 *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erfc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np.sqrt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(10**(SNR/10)))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plt.figure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figsize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=(7,5))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plt.semilogy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(distance, BER)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plt.xlabel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("Distance (m)")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lastRenderedPageBreak/>
        <w:t>plt.ylabel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("Bit Error Rate (BER)")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plt.title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Zigbee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: BER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vs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Distance")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plt.grid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(True)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plt.show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=====================================================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2. 6LoWPAN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=====================================================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0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PL0 = 40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 = 3.0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 = -100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 = PL0 + 10*n*np.log10(distance)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- PL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SNR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- 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BER = 0.5 *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erfc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np.sqrt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(10**(SNR/10)))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plt.figure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figsize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=(7,5))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plt.semilogy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(distance, BER)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plt.xlabel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("Distance (m)")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plt.ylabel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("Bit Error Rate (BER)")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plt.title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("6LoWPAN: BER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vs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Distance")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plt.grid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(True)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plt.show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=====================================================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3. NB-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IoT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=====================================================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23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PL0 = 31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 = 3.5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 = -120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 = PL0 + 10*n*np.log10(distance)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- PL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SNR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- 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BER = 0.5 *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erfc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np.sqrt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(10**(SNR/10)))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plt.figure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figsize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=(7,5))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plt.semilogy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(distance, BER)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plt.xlabel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("Distance (m)")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plt.ylabel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("Bit Error Rate (BER)")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plt.title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("NB-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IoT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: BER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vs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Distance")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lastRenderedPageBreak/>
        <w:t>plt.grid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(True)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plt.show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()</w:t>
      </w:r>
    </w:p>
    <w:p w:rsidR="00964B00" w:rsidRDefault="00964B0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Output:</w:t>
      </w:r>
    </w:p>
    <w:p w:rsidR="00964B00" w:rsidRDefault="00317BEA">
      <w:pPr>
        <w:rPr>
          <w:sz w:val="48"/>
          <w:szCs w:val="48"/>
          <w:lang w:val="en-US"/>
        </w:rPr>
      </w:pPr>
      <w:r w:rsidRPr="00317BEA">
        <w:rPr>
          <w:sz w:val="48"/>
          <w:szCs w:val="48"/>
          <w:lang w:val="en-US"/>
        </w:rPr>
        <w:drawing>
          <wp:inline distT="0" distB="0" distL="0" distR="0" wp14:anchorId="4FB36C37" wp14:editId="3179B55C">
            <wp:extent cx="5353797" cy="341995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BEA" w:rsidRDefault="00317BEA">
      <w:pPr>
        <w:rPr>
          <w:sz w:val="48"/>
          <w:szCs w:val="48"/>
          <w:lang w:val="en-US"/>
        </w:rPr>
      </w:pPr>
      <w:r w:rsidRPr="00317BEA">
        <w:rPr>
          <w:sz w:val="48"/>
          <w:szCs w:val="48"/>
          <w:lang w:val="en-US"/>
        </w:rPr>
        <w:drawing>
          <wp:inline distT="0" distB="0" distL="0" distR="0" wp14:anchorId="3BA15281" wp14:editId="52D2063D">
            <wp:extent cx="4677428" cy="3572374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BEA" w:rsidRPr="00964B00" w:rsidRDefault="00317BEA">
      <w:pPr>
        <w:rPr>
          <w:sz w:val="48"/>
          <w:szCs w:val="48"/>
          <w:lang w:val="en-US"/>
        </w:rPr>
      </w:pPr>
      <w:r w:rsidRPr="00317BEA">
        <w:rPr>
          <w:sz w:val="48"/>
          <w:szCs w:val="48"/>
          <w:lang w:val="en-US"/>
        </w:rPr>
        <w:lastRenderedPageBreak/>
        <w:drawing>
          <wp:inline distT="0" distB="0" distL="0" distR="0" wp14:anchorId="21854D18" wp14:editId="11EB67D1">
            <wp:extent cx="5029902" cy="36009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BEA" w:rsidRPr="00964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4B00"/>
    <w:rsid w:val="000B37B2"/>
    <w:rsid w:val="00317BEA"/>
    <w:rsid w:val="00964B00"/>
    <w:rsid w:val="00E6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4B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4B0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4B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4B0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2026-10-13T15:38:00Z</dcterms:created>
  <dcterms:modified xsi:type="dcterms:W3CDTF">2026-10-13T15:38:00Z</dcterms:modified>
</cp:coreProperties>
</file>