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2B23" w14:textId="39DE8D4D" w:rsidR="00BC5024" w:rsidRPr="00402BBF" w:rsidRDefault="00F52B53" w:rsidP="00F52B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2BBF">
        <w:rPr>
          <w:rFonts w:ascii="Times New Roman" w:hAnsi="Times New Roman" w:cs="Times New Roman"/>
          <w:b/>
          <w:bCs/>
          <w:sz w:val="24"/>
          <w:szCs w:val="24"/>
        </w:rPr>
        <w:t>Experiment 3</w:t>
      </w:r>
    </w:p>
    <w:p w14:paraId="1FC9CDAC" w14:textId="68E8B46A" w:rsidR="00F52B53" w:rsidRPr="00402BBF" w:rsidRDefault="00F52B53" w:rsidP="00F52B5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2BBF">
        <w:rPr>
          <w:rFonts w:ascii="Times New Roman" w:hAnsi="Times New Roman" w:cs="Times New Roman"/>
          <w:b/>
          <w:bCs/>
          <w:sz w:val="24"/>
          <w:szCs w:val="24"/>
        </w:rPr>
        <w:t>Design of image thresholding algorithm in Zynq SoC</w:t>
      </w:r>
    </w:p>
    <w:p w14:paraId="1BE3FE21" w14:textId="77777777" w:rsidR="00F52B53" w:rsidRPr="00402BBF" w:rsidRDefault="00F52B53" w:rsidP="00F52B5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Objectives </w:t>
      </w:r>
    </w:p>
    <w:p w14:paraId="1498E5C6" w14:textId="77777777" w:rsidR="00F52B53" w:rsidRPr="00402BBF" w:rsidRDefault="00F52B53" w:rsidP="00F52B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develop a Verilog-based image thresholding module for functional simulation using Xilinx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(XSIM).</w:t>
      </w:r>
    </w:p>
    <w:p w14:paraId="48B38FBB" w14:textId="77777777" w:rsidR="00F52B53" w:rsidRPr="00402BBF" w:rsidRDefault="00F52B53" w:rsidP="00F52B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process a 256 × 256 grayscale image containing 65,536 pixels using a Verilog testbench.</w:t>
      </w:r>
    </w:p>
    <w:p w14:paraId="2B9DD89E" w14:textId="77777777" w:rsidR="00F52B53" w:rsidRPr="00402BBF" w:rsidRDefault="00F52B53" w:rsidP="00F52B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simulate threshold-based pixel classification using a predefined threshold value of 128, producing binary pixel values of 0 and 255.</w:t>
      </w:r>
    </w:p>
    <w:p w14:paraId="618BFD83" w14:textId="77777777" w:rsidR="00F52B53" w:rsidRPr="00402BBF" w:rsidRDefault="00F52B53" w:rsidP="00F52B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verify the thresholding operation and analyze the input and output pixel values using simulation waveforms.</w:t>
      </w:r>
    </w:p>
    <w:p w14:paraId="52897BCE" w14:textId="77777777" w:rsidR="00F52B53" w:rsidRPr="00402BBF" w:rsidRDefault="00F52B53" w:rsidP="00F52B5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Software Required</w:t>
      </w:r>
    </w:p>
    <w:p w14:paraId="166905B9" w14:textId="77777777" w:rsidR="00F944C2" w:rsidRPr="00402BBF" w:rsidRDefault="00F52B53" w:rsidP="00F52B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Software: Xilinx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Design Suite, </w:t>
      </w:r>
    </w:p>
    <w:p w14:paraId="7F5F7948" w14:textId="23372A93" w:rsidR="00F52B53" w:rsidRPr="00402BBF" w:rsidRDefault="00F52B53" w:rsidP="00F52B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(XSIM), and a text editor for preparing Verilog RTL and testbench files.</w:t>
      </w:r>
    </w:p>
    <w:p w14:paraId="564905A2" w14:textId="7F7A9212" w:rsidR="00F944C2" w:rsidRPr="00402BBF" w:rsidRDefault="00F944C2" w:rsidP="00F52B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Python</w:t>
      </w:r>
    </w:p>
    <w:p w14:paraId="0CBCAB22" w14:textId="77777777" w:rsidR="00F52B53" w:rsidRPr="00402BBF" w:rsidRDefault="00F52B53" w:rsidP="00F52B5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402B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Procedure</w:t>
      </w:r>
    </w:p>
    <w:p w14:paraId="3A3CE599" w14:textId="77777777" w:rsidR="00556C80" w:rsidRPr="00402BBF" w:rsidRDefault="00556C80" w:rsidP="00556C8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A. Image </w:t>
      </w:r>
      <w:proofErr w:type="gram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Pre-processing</w:t>
      </w:r>
      <w:proofErr w:type="gramEnd"/>
    </w:p>
    <w:p w14:paraId="4D40F0DA" w14:textId="77777777" w:rsidR="00556C80" w:rsidRPr="00402BBF" w:rsidRDefault="00556C80" w:rsidP="00556C8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Prepare a 256 × 256 grayscale image containing 65,536 pixels, each with an 8-bit value (0–255).</w:t>
      </w:r>
    </w:p>
    <w:p w14:paraId="4F64C5F8" w14:textId="77777777" w:rsidR="00556C80" w:rsidRPr="00402BBF" w:rsidRDefault="00556C80" w:rsidP="00556C8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Convert the image pixels into sequential values and save them in image_in.txt, with one pixel per line.</w:t>
      </w:r>
    </w:p>
    <w:p w14:paraId="680B8EB6" w14:textId="77777777" w:rsidR="00556C80" w:rsidRPr="00402BBF" w:rsidRDefault="00556C80" w:rsidP="00556C8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Create a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Vivado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RTL project for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behavioral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simulation without FPGA hardware implementation.</w:t>
      </w:r>
    </w:p>
    <w:p w14:paraId="1E6ED13C" w14:textId="77777777" w:rsidR="00556C80" w:rsidRPr="00402BBF" w:rsidRDefault="00556C80" w:rsidP="00556C8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B. RTL Design of Image Thresholding</w:t>
      </w:r>
    </w:p>
    <w:p w14:paraId="1C5D9A9B" w14:textId="77777777" w:rsidR="00556C80" w:rsidRPr="00402BBF" w:rsidRDefault="00556C80" w:rsidP="00556C8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lastRenderedPageBreak/>
        <w:t xml:space="preserve">Develop a Verilog module named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image_threshold_uut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with an 8-bit input and an 8-bit output.</w:t>
      </w:r>
    </w:p>
    <w:p w14:paraId="4E00DB70" w14:textId="77777777" w:rsidR="00556C80" w:rsidRPr="00402BBF" w:rsidRDefault="00556C80" w:rsidP="00556C8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Set the threshold value to THRESHOLD = 8'd128.</w:t>
      </w:r>
    </w:p>
    <w:p w14:paraId="11EF3B32" w14:textId="77777777" w:rsidR="00556C80" w:rsidRPr="00402BBF" w:rsidRDefault="00556C80" w:rsidP="00556C8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Implement the following logic:</w:t>
      </w:r>
    </w:p>
    <w:p w14:paraId="21BEA909" w14:textId="77777777" w:rsidR="00556C80" w:rsidRPr="00402BBF" w:rsidRDefault="00556C80" w:rsidP="00556C80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If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gray_pixel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&gt;= 128, set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binary_pixel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= 255 (white).</w:t>
      </w:r>
    </w:p>
    <w:p w14:paraId="2A6776C4" w14:textId="77777777" w:rsidR="00556C80" w:rsidRPr="00402BBF" w:rsidRDefault="00556C80" w:rsidP="00556C80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If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gray_pixel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&lt; 128, set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binary_pixel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= 0 (black).</w:t>
      </w:r>
    </w:p>
    <w:p w14:paraId="5E441564" w14:textId="77777777" w:rsidR="00556C80" w:rsidRPr="00402BBF" w:rsidRDefault="00556C80" w:rsidP="00556C8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Test the logic using pixel values below, equal to, and above the threshold.</w:t>
      </w:r>
    </w:p>
    <w:p w14:paraId="74F59583" w14:textId="77777777" w:rsidR="00556C80" w:rsidRPr="00402BBF" w:rsidRDefault="00556C80" w:rsidP="00556C8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C. Simulation and Verification</w:t>
      </w:r>
    </w:p>
    <w:p w14:paraId="0C75A9EB" w14:textId="77777777" w:rsidR="00556C80" w:rsidRPr="00402BBF" w:rsidRDefault="00556C80" w:rsidP="00556C8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Create a Verilog testbench named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tb_image_threshold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to read pixel values from image_in.txt using $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fopen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and $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fscanf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.</w:t>
      </w:r>
    </w:p>
    <w:p w14:paraId="1904626F" w14:textId="77777777" w:rsidR="00556C80" w:rsidRPr="00402BBF" w:rsidRDefault="00556C80" w:rsidP="00556C8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Apply the pixels sequentially and allow sufficient time for the outputs to settle.</w:t>
      </w:r>
    </w:p>
    <w:p w14:paraId="5840E96E" w14:textId="77777777" w:rsidR="00556C80" w:rsidRPr="00402BBF" w:rsidRDefault="00556C80" w:rsidP="00556C8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Save the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thresholded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pixel values in image_out.txt using $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fdisplay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.</w:t>
      </w:r>
    </w:p>
    <w:p w14:paraId="4D480823" w14:textId="77777777" w:rsidR="00556C80" w:rsidRPr="00402BBF" w:rsidRDefault="00556C80" w:rsidP="00556C8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Run XSIM </w:t>
      </w:r>
      <w:proofErr w:type="spellStart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behavioral</w:t>
      </w:r>
      <w:proofErr w:type="spellEnd"/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simulation and observe the input and output waveforms.</w:t>
      </w:r>
    </w:p>
    <w:p w14:paraId="5F6D051F" w14:textId="77777777" w:rsidR="00556C80" w:rsidRPr="00402BBF" w:rsidRDefault="00556C80" w:rsidP="00556C8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Verify that each output is either 0 (black) or 255 (white), according to the threshold condition.</w:t>
      </w:r>
    </w:p>
    <w:p w14:paraId="026ED930" w14:textId="6E5706AC" w:rsidR="00556C80" w:rsidRPr="00402BBF" w:rsidRDefault="00556C80" w:rsidP="00556C8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402BBF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Check the total number of processed pixels and the number of black and white pixels to confirm correct operation.</w:t>
      </w:r>
    </w:p>
    <w:p w14:paraId="6A5A4363" w14:textId="77777777" w:rsidR="00F52B53" w:rsidRPr="00402BBF" w:rsidRDefault="00F52B53" w:rsidP="00F52B53">
      <w:pPr>
        <w:pStyle w:val="Heading1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02BBF">
        <w:rPr>
          <w:rFonts w:ascii="Times New Roman" w:hAnsi="Times New Roman" w:cs="Times New Roman"/>
          <w:b/>
          <w:color w:val="auto"/>
          <w:sz w:val="24"/>
          <w:szCs w:val="24"/>
        </w:rPr>
        <w:t>Program</w:t>
      </w:r>
    </w:p>
    <w:p w14:paraId="23D81EA2" w14:textId="77777777" w:rsidR="00F52B53" w:rsidRPr="00402BBF" w:rsidRDefault="00F52B53" w:rsidP="00F52B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02BBF">
        <w:rPr>
          <w:rFonts w:ascii="Times New Roman" w:hAnsi="Times New Roman" w:cs="Times New Roman"/>
          <w:b/>
          <w:sz w:val="24"/>
          <w:szCs w:val="24"/>
        </w:rPr>
        <w:t>Verilog RTL Code: Image Thresholding Module</w:t>
      </w:r>
    </w:p>
    <w:p w14:paraId="351BF562" w14:textId="77777777" w:rsidR="00F52B53" w:rsidRPr="00402BBF" w:rsidRDefault="00F52B53" w:rsidP="00F52B53">
      <w:pPr>
        <w:rPr>
          <w:rFonts w:ascii="Times New Roman" w:hAnsi="Times New Roman" w:cs="Times New Roman"/>
          <w:sz w:val="24"/>
          <w:szCs w:val="24"/>
        </w:rPr>
      </w:pPr>
      <w:r w:rsidRPr="00402BBF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image_threshold_uut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(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02BBF">
        <w:rPr>
          <w:rFonts w:ascii="Times New Roman" w:hAnsi="Times New Roman" w:cs="Times New Roman"/>
          <w:sz w:val="24"/>
          <w:szCs w:val="24"/>
        </w:rPr>
        <w:t>input  wire</w:t>
      </w:r>
      <w:proofErr w:type="gramEnd"/>
      <w:r w:rsidRPr="00402BBF">
        <w:rPr>
          <w:rFonts w:ascii="Times New Roman" w:hAnsi="Times New Roman" w:cs="Times New Roman"/>
          <w:sz w:val="24"/>
          <w:szCs w:val="24"/>
        </w:rPr>
        <w:t xml:space="preserve"> [7:0]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gray_</w:t>
      </w:r>
      <w:proofErr w:type="gramStart"/>
      <w:r w:rsidRPr="00402BBF">
        <w:rPr>
          <w:rFonts w:ascii="Times New Roman" w:hAnsi="Times New Roman" w:cs="Times New Roman"/>
          <w:sz w:val="24"/>
          <w:szCs w:val="24"/>
        </w:rPr>
        <w:t>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 w:rsidRPr="00402BBF">
        <w:rPr>
          <w:rFonts w:ascii="Times New Roman" w:hAnsi="Times New Roman" w:cs="Times New Roman"/>
          <w:sz w:val="24"/>
          <w:szCs w:val="24"/>
        </w:rPr>
        <w:t>// grayscale input (0–255)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output </w:t>
      </w:r>
      <w:proofErr w:type="gramStart"/>
      <w:r w:rsidRPr="00402BBF">
        <w:rPr>
          <w:rFonts w:ascii="Times New Roman" w:hAnsi="Times New Roman" w:cs="Times New Roman"/>
          <w:sz w:val="24"/>
          <w:szCs w:val="24"/>
        </w:rPr>
        <w:t>reg  [</w:t>
      </w:r>
      <w:proofErr w:type="gramEnd"/>
      <w:r w:rsidRPr="00402BBF">
        <w:rPr>
          <w:rFonts w:ascii="Times New Roman" w:hAnsi="Times New Roman" w:cs="Times New Roman"/>
          <w:sz w:val="24"/>
          <w:szCs w:val="24"/>
        </w:rPr>
        <w:t xml:space="preserve">7:0]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402BBF">
        <w:rPr>
          <w:rFonts w:ascii="Times New Roman" w:hAnsi="Times New Roman" w:cs="Times New Roman"/>
          <w:sz w:val="24"/>
          <w:szCs w:val="24"/>
        </w:rPr>
        <w:t>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 w:rsidRPr="00402BBF">
        <w:rPr>
          <w:rFonts w:ascii="Times New Roman" w:hAnsi="Times New Roman" w:cs="Times New Roman"/>
          <w:sz w:val="24"/>
          <w:szCs w:val="24"/>
        </w:rPr>
        <w:t>/ binary output (0 or 255)</w:t>
      </w:r>
      <w:r w:rsidRPr="00402BBF">
        <w:rPr>
          <w:rFonts w:ascii="Times New Roman" w:hAnsi="Times New Roman" w:cs="Times New Roman"/>
          <w:sz w:val="24"/>
          <w:szCs w:val="24"/>
        </w:rPr>
        <w:br/>
        <w:t>);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localparam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[7:0] THRESHOLD = 8'd128;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always </w:t>
      </w:r>
      <w:proofErr w:type="gramStart"/>
      <w:r w:rsidRPr="00402BBF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402BBF">
        <w:rPr>
          <w:rFonts w:ascii="Times New Roman" w:hAnsi="Times New Roman" w:cs="Times New Roman"/>
          <w:sz w:val="24"/>
          <w:szCs w:val="24"/>
        </w:rPr>
        <w:t>*) begin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&gt;= THRESHOLD)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= 8'd</w:t>
      </w:r>
      <w:proofErr w:type="gramStart"/>
      <w:r w:rsidRPr="00402BBF">
        <w:rPr>
          <w:rFonts w:ascii="Times New Roman" w:hAnsi="Times New Roman" w:cs="Times New Roman"/>
          <w:sz w:val="24"/>
          <w:szCs w:val="24"/>
        </w:rPr>
        <w:t xml:space="preserve">255;   </w:t>
      </w:r>
      <w:proofErr w:type="gramEnd"/>
      <w:r w:rsidRPr="00402BBF">
        <w:rPr>
          <w:rFonts w:ascii="Times New Roman" w:hAnsi="Times New Roman" w:cs="Times New Roman"/>
          <w:sz w:val="24"/>
          <w:szCs w:val="24"/>
        </w:rPr>
        <w:t>// white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else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= 8'd</w:t>
      </w:r>
      <w:proofErr w:type="gramStart"/>
      <w:r w:rsidRPr="00402BBF">
        <w:rPr>
          <w:rFonts w:ascii="Times New Roman" w:hAnsi="Times New Roman" w:cs="Times New Roman"/>
          <w:sz w:val="24"/>
          <w:szCs w:val="24"/>
        </w:rPr>
        <w:t xml:space="preserve">0;   </w:t>
      </w:r>
      <w:proofErr w:type="gramEnd"/>
      <w:r w:rsidRPr="00402BBF">
        <w:rPr>
          <w:rFonts w:ascii="Times New Roman" w:hAnsi="Times New Roman" w:cs="Times New Roman"/>
          <w:sz w:val="24"/>
          <w:szCs w:val="24"/>
        </w:rPr>
        <w:t xml:space="preserve">  // black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0CA183DA" w14:textId="77777777" w:rsidR="00F52B53" w:rsidRPr="00402BBF" w:rsidRDefault="00F52B53" w:rsidP="00F52B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2BBF">
        <w:rPr>
          <w:rFonts w:ascii="Times New Roman" w:hAnsi="Times New Roman" w:cs="Times New Roman"/>
          <w:b/>
          <w:sz w:val="24"/>
          <w:szCs w:val="24"/>
        </w:rPr>
        <w:lastRenderedPageBreak/>
        <w:t>Verilog Testbench Code</w:t>
      </w:r>
    </w:p>
    <w:p w14:paraId="2B4BEE1B" w14:textId="77777777" w:rsidR="00F52B53" w:rsidRPr="00402BBF" w:rsidRDefault="00F52B53" w:rsidP="00F52B53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02BBF">
        <w:rPr>
          <w:rFonts w:ascii="Times New Roman" w:hAnsi="Times New Roman" w:cs="Times New Roman"/>
          <w:sz w:val="24"/>
          <w:szCs w:val="24"/>
        </w:rPr>
        <w:t>`timescale 1ns/1ps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tb_image_threshold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;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parameter WIDTH  = 256;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parameter HEIGHT = 256;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parameter SIZE   = WIDTH * HEIGHT;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reg  [7:0]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;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wire [7:0]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;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reg  [7:0]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image_mem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[0:SIZE-1];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;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;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r w:rsidRPr="00402B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image_threshold_uut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UUT (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gray_pixel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),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binary_pixel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)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 = $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("image_in.txt", "r");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("image_out.txt", "w");</w:t>
      </w:r>
      <w:r w:rsidRPr="00402BBF">
        <w:rPr>
          <w:rFonts w:ascii="Times New Roman" w:hAnsi="Times New Roman" w:cs="Times New Roman"/>
          <w:sz w:val="24"/>
          <w:szCs w:val="24"/>
        </w:rPr>
        <w:br/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for (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&lt; SIZE;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 + 1) begin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    if (!$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))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        $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image_mem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02BB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2BBF">
        <w:rPr>
          <w:rFonts w:ascii="Times New Roman" w:hAnsi="Times New Roman" w:cs="Times New Roman"/>
          <w:sz w:val="24"/>
          <w:szCs w:val="24"/>
        </w:rPr>
        <w:t>]);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    else begin</w:t>
      </w:r>
      <w:r w:rsidRPr="00402BBF">
        <w:rPr>
          <w:rFonts w:ascii="Times New Roman" w:hAnsi="Times New Roman" w:cs="Times New Roman"/>
          <w:sz w:val="24"/>
          <w:szCs w:val="24"/>
        </w:rPr>
        <w:br/>
        <w:t xml:space="preserve">                $display("ERROR: Insufficient image data.");</w:t>
      </w:r>
    </w:p>
    <w:p w14:paraId="1AFA4639" w14:textId="77777777" w:rsidR="00F52B53" w:rsidRPr="00402BBF" w:rsidRDefault="00F52B53" w:rsidP="00F52B53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E64A5F8" w14:textId="77777777" w:rsidR="00F52B53" w:rsidRPr="00402BBF" w:rsidRDefault="00F52B53" w:rsidP="00F52B53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402BBF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1F67BCF0" w14:textId="77777777" w:rsidR="00556C80" w:rsidRPr="00402BBF" w:rsidRDefault="00F52B53" w:rsidP="00556C80">
      <w:pPr>
        <w:spacing w:after="80"/>
        <w:rPr>
          <w:rFonts w:ascii="Times New Roman" w:hAnsi="Times New Roman" w:cs="Times New Roman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</w:rPr>
        <w:br/>
      </w:r>
      <w:r w:rsidR="00556C80" w:rsidRPr="00402BBF">
        <w:rPr>
          <w:rFonts w:ascii="Times New Roman" w:hAnsi="Times New Roman" w:cs="Times New Roman"/>
          <w:lang w:val="en-IN"/>
        </w:rPr>
        <w:t>1. Image Thresholding Conversion Examples:</w:t>
      </w:r>
    </w:p>
    <w:p w14:paraId="69C7F7B6" w14:textId="77777777" w:rsidR="00556C80" w:rsidRPr="00402BBF" w:rsidRDefault="00556C80" w:rsidP="00556C80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Threshold = 128</w:t>
      </w:r>
    </w:p>
    <w:p w14:paraId="3776E79F" w14:textId="77777777" w:rsidR="00556C80" w:rsidRPr="00402BBF" w:rsidRDefault="00556C80" w:rsidP="00556C80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Input = 50 → Output = 0 (Black)</w:t>
      </w:r>
    </w:p>
    <w:p w14:paraId="67A084D1" w14:textId="77777777" w:rsidR="00556C80" w:rsidRPr="00402BBF" w:rsidRDefault="00556C80" w:rsidP="00556C80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Input = 100 → Output = 0 (Black)</w:t>
      </w:r>
    </w:p>
    <w:p w14:paraId="14143FC3" w14:textId="77777777" w:rsidR="00556C80" w:rsidRPr="00402BBF" w:rsidRDefault="00556C80" w:rsidP="00556C80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Input = 127 → Output = 0 (Black)</w:t>
      </w:r>
    </w:p>
    <w:p w14:paraId="67DEDCA7" w14:textId="77777777" w:rsidR="00556C80" w:rsidRPr="00402BBF" w:rsidRDefault="00556C80" w:rsidP="00556C80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Input = 128 → Output = 255 (White)</w:t>
      </w:r>
    </w:p>
    <w:p w14:paraId="6BC3D113" w14:textId="77777777" w:rsidR="00556C80" w:rsidRPr="00402BBF" w:rsidRDefault="00556C80" w:rsidP="00556C80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Input = 180 → Output = 255 (White)</w:t>
      </w:r>
    </w:p>
    <w:p w14:paraId="5238C102" w14:textId="77777777" w:rsidR="00556C80" w:rsidRPr="00402BBF" w:rsidRDefault="00556C80" w:rsidP="00556C80">
      <w:pPr>
        <w:numPr>
          <w:ilvl w:val="0"/>
          <w:numId w:val="10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lastRenderedPageBreak/>
        <w:t>Input = 255 → Output = 255 (White)</w:t>
      </w:r>
    </w:p>
    <w:p w14:paraId="66515459" w14:textId="77777777" w:rsidR="00556C80" w:rsidRPr="00402BBF" w:rsidRDefault="00556C80" w:rsidP="00556C80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2. Total Image Data Volume Calculation:</w:t>
      </w:r>
    </w:p>
    <w:p w14:paraId="591DC661" w14:textId="77777777" w:rsidR="00556C80" w:rsidRPr="00402BBF" w:rsidRDefault="00556C80" w:rsidP="00556C80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Formula: Total Bytes = Width × Height × Bytes per Pixel</w:t>
      </w:r>
    </w:p>
    <w:p w14:paraId="66504E3A" w14:textId="77777777" w:rsidR="00556C80" w:rsidRPr="00402BBF" w:rsidRDefault="00556C80" w:rsidP="00556C80">
      <w:pPr>
        <w:numPr>
          <w:ilvl w:val="0"/>
          <w:numId w:val="11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For a 64 × 64 image: 64 × 64 × 1 = 4,096 bytes</w:t>
      </w:r>
    </w:p>
    <w:p w14:paraId="31D602DA" w14:textId="77777777" w:rsidR="00556C80" w:rsidRPr="00402BBF" w:rsidRDefault="00556C80" w:rsidP="00556C80">
      <w:pPr>
        <w:numPr>
          <w:ilvl w:val="0"/>
          <w:numId w:val="11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For a 128 × 128 image: 128 × 128 × 1 = 16,384 bytes</w:t>
      </w:r>
    </w:p>
    <w:p w14:paraId="7A3841BB" w14:textId="77777777" w:rsidR="00556C80" w:rsidRPr="00402BBF" w:rsidRDefault="00556C80" w:rsidP="00556C80">
      <w:pPr>
        <w:numPr>
          <w:ilvl w:val="0"/>
          <w:numId w:val="11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For a 256 × 256 image: 256 × 256 × 1 = 65,536 bytes</w:t>
      </w:r>
    </w:p>
    <w:p w14:paraId="5B3E8949" w14:textId="77777777" w:rsidR="00556C80" w:rsidRPr="00402BBF" w:rsidRDefault="00556C80" w:rsidP="00556C80">
      <w:pPr>
        <w:numPr>
          <w:ilvl w:val="0"/>
          <w:numId w:val="11"/>
        </w:num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For a 512 × 512 image: 512 × 512 × 1 = 262,144 bytes</w:t>
      </w:r>
    </w:p>
    <w:p w14:paraId="09259428" w14:textId="77777777" w:rsidR="00556C80" w:rsidRPr="00402BBF" w:rsidRDefault="00556C80" w:rsidP="00556C80">
      <w:pPr>
        <w:spacing w:after="80"/>
        <w:rPr>
          <w:rFonts w:ascii="Times New Roman" w:hAnsi="Times New Roman" w:cs="Times New Roman"/>
          <w:sz w:val="24"/>
          <w:szCs w:val="24"/>
          <w:lang w:val="en-IN"/>
        </w:rPr>
      </w:pPr>
      <w:r w:rsidRPr="00402BBF">
        <w:rPr>
          <w:rFonts w:ascii="Times New Roman" w:hAnsi="Times New Roman" w:cs="Times New Roman"/>
          <w:sz w:val="24"/>
          <w:szCs w:val="24"/>
          <w:lang w:val="en-IN"/>
        </w:rPr>
        <w:t>Note: Each grayscale pixel uses 1 byte because it is represented by an 8-bit value.</w:t>
      </w:r>
    </w:p>
    <w:p w14:paraId="51A84FB0" w14:textId="01B185D2" w:rsidR="00F52B53" w:rsidRPr="00402BBF" w:rsidRDefault="00F52B53" w:rsidP="00556C80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105F671" w14:textId="77777777" w:rsidR="00F52B53" w:rsidRPr="00402BBF" w:rsidRDefault="00F52B53" w:rsidP="00F52B53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402BB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CC2F49" w14:textId="77777777" w:rsidR="00F52B53" w:rsidRPr="00402BBF" w:rsidRDefault="00F52B53" w:rsidP="00F52B53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"/>
        <w:gridCol w:w="2129"/>
        <w:gridCol w:w="2427"/>
        <w:gridCol w:w="2378"/>
        <w:gridCol w:w="2040"/>
      </w:tblGrid>
      <w:tr w:rsidR="00F52B53" w:rsidRPr="00402BBF" w14:paraId="18E425D0" w14:textId="77777777" w:rsidTr="008F1A0E">
        <w:tc>
          <w:tcPr>
            <w:tcW w:w="0" w:type="auto"/>
          </w:tcPr>
          <w:p w14:paraId="603EBC04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402BBF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S.No</w:t>
            </w:r>
            <w:proofErr w:type="spellEnd"/>
          </w:p>
        </w:tc>
        <w:tc>
          <w:tcPr>
            <w:tcW w:w="0" w:type="auto"/>
          </w:tcPr>
          <w:p w14:paraId="61BFBDA4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Output Parameter</w:t>
            </w:r>
          </w:p>
        </w:tc>
        <w:tc>
          <w:tcPr>
            <w:tcW w:w="0" w:type="auto"/>
          </w:tcPr>
          <w:p w14:paraId="13DB34C4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Theoretical / Expected Value</w:t>
            </w:r>
          </w:p>
        </w:tc>
        <w:tc>
          <w:tcPr>
            <w:tcW w:w="0" w:type="auto"/>
          </w:tcPr>
          <w:p w14:paraId="5B84042A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/ Measured Value</w:t>
            </w:r>
          </w:p>
        </w:tc>
        <w:tc>
          <w:tcPr>
            <w:tcW w:w="0" w:type="auto"/>
          </w:tcPr>
          <w:p w14:paraId="72A0AB9A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Accuracy / Deviation</w:t>
            </w:r>
          </w:p>
        </w:tc>
      </w:tr>
      <w:tr w:rsidR="00F52B53" w:rsidRPr="00402BBF" w14:paraId="12618E5F" w14:textId="77777777" w:rsidTr="008F1A0E">
        <w:tc>
          <w:tcPr>
            <w:tcW w:w="0" w:type="auto"/>
          </w:tcPr>
          <w:p w14:paraId="038B6193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152B030C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Processed Pixel Bytes</w:t>
            </w:r>
          </w:p>
        </w:tc>
        <w:tc>
          <w:tcPr>
            <w:tcW w:w="0" w:type="auto"/>
          </w:tcPr>
          <w:p w14:paraId="2E209124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65,536 bytes</w:t>
            </w:r>
          </w:p>
        </w:tc>
        <w:tc>
          <w:tcPr>
            <w:tcW w:w="0" w:type="auto"/>
          </w:tcPr>
          <w:p w14:paraId="326CEB3E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65,536 bytes</w:t>
            </w:r>
          </w:p>
        </w:tc>
        <w:tc>
          <w:tcPr>
            <w:tcW w:w="0" w:type="auto"/>
          </w:tcPr>
          <w:p w14:paraId="17898936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0% Byte Loss</w:t>
            </w:r>
          </w:p>
        </w:tc>
      </w:tr>
      <w:tr w:rsidR="00F52B53" w:rsidRPr="00402BBF" w14:paraId="2A086E0B" w14:textId="77777777" w:rsidTr="008F1A0E">
        <w:tc>
          <w:tcPr>
            <w:tcW w:w="0" w:type="auto"/>
          </w:tcPr>
          <w:p w14:paraId="439F9D5D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5D64E43B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Black Pixel Count (&lt; 128)</w:t>
            </w:r>
          </w:p>
        </w:tc>
        <w:tc>
          <w:tcPr>
            <w:tcW w:w="0" w:type="auto"/>
          </w:tcPr>
          <w:p w14:paraId="02949769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32,150 Pixels</w:t>
            </w:r>
          </w:p>
        </w:tc>
        <w:tc>
          <w:tcPr>
            <w:tcW w:w="0" w:type="auto"/>
          </w:tcPr>
          <w:p w14:paraId="198140CF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32,150 Pixels</w:t>
            </w:r>
          </w:p>
        </w:tc>
        <w:tc>
          <w:tcPr>
            <w:tcW w:w="0" w:type="auto"/>
          </w:tcPr>
          <w:p w14:paraId="0E9FF862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F52B53" w:rsidRPr="00402BBF" w14:paraId="63F39231" w14:textId="77777777" w:rsidTr="008F1A0E">
        <w:tc>
          <w:tcPr>
            <w:tcW w:w="0" w:type="auto"/>
          </w:tcPr>
          <w:p w14:paraId="20725671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5D6AFA9A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White Pixel Count (&gt;= 128)</w:t>
            </w:r>
          </w:p>
        </w:tc>
        <w:tc>
          <w:tcPr>
            <w:tcW w:w="0" w:type="auto"/>
          </w:tcPr>
          <w:p w14:paraId="6C1CBFB5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33,386 Pixels</w:t>
            </w:r>
          </w:p>
        </w:tc>
        <w:tc>
          <w:tcPr>
            <w:tcW w:w="0" w:type="auto"/>
          </w:tcPr>
          <w:p w14:paraId="25F373D3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33,386 Pixels</w:t>
            </w:r>
          </w:p>
        </w:tc>
        <w:tc>
          <w:tcPr>
            <w:tcW w:w="0" w:type="auto"/>
          </w:tcPr>
          <w:p w14:paraId="07AF1CE1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F52B53" w:rsidRPr="00402BBF" w14:paraId="069E3246" w14:textId="77777777" w:rsidTr="008F1A0E">
        <w:tc>
          <w:tcPr>
            <w:tcW w:w="0" w:type="auto"/>
          </w:tcPr>
          <w:p w14:paraId="123C5352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2F552B62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Binary Output States</w:t>
            </w:r>
          </w:p>
        </w:tc>
        <w:tc>
          <w:tcPr>
            <w:tcW w:w="0" w:type="auto"/>
          </w:tcPr>
          <w:p w14:paraId="716E2A16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Strictly 0 or 255</w:t>
            </w:r>
          </w:p>
        </w:tc>
        <w:tc>
          <w:tcPr>
            <w:tcW w:w="0" w:type="auto"/>
          </w:tcPr>
          <w:p w14:paraId="2A5185E1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Strictly 0 or 255</w:t>
            </w:r>
          </w:p>
        </w:tc>
        <w:tc>
          <w:tcPr>
            <w:tcW w:w="0" w:type="auto"/>
          </w:tcPr>
          <w:p w14:paraId="1489D432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Verified</w:t>
            </w:r>
          </w:p>
        </w:tc>
      </w:tr>
      <w:tr w:rsidR="00F52B53" w:rsidRPr="00402BBF" w14:paraId="4869BE63" w14:textId="77777777" w:rsidTr="008F1A0E">
        <w:tc>
          <w:tcPr>
            <w:tcW w:w="0" w:type="auto"/>
          </w:tcPr>
          <w:p w14:paraId="7DFB4C11" w14:textId="77777777" w:rsidR="00F52B53" w:rsidRPr="00402BBF" w:rsidRDefault="00F52B53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5</w:t>
            </w:r>
          </w:p>
        </w:tc>
        <w:tc>
          <w:tcPr>
            <w:tcW w:w="0" w:type="auto"/>
          </w:tcPr>
          <w:p w14:paraId="2CA22190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Binarization Accuracy</w:t>
            </w:r>
          </w:p>
        </w:tc>
        <w:tc>
          <w:tcPr>
            <w:tcW w:w="0" w:type="auto"/>
          </w:tcPr>
          <w:p w14:paraId="62EE4EAD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100%</w:t>
            </w:r>
          </w:p>
        </w:tc>
        <w:tc>
          <w:tcPr>
            <w:tcW w:w="0" w:type="auto"/>
          </w:tcPr>
          <w:p w14:paraId="6B4D39FB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100%</w:t>
            </w:r>
          </w:p>
        </w:tc>
        <w:tc>
          <w:tcPr>
            <w:tcW w:w="0" w:type="auto"/>
          </w:tcPr>
          <w:p w14:paraId="0CB64B0C" w14:textId="77777777" w:rsidR="00F52B53" w:rsidRPr="00402BBF" w:rsidRDefault="00F52B53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02BBF">
              <w:rPr>
                <w:rFonts w:ascii="Times New Roman" w:hAnsi="Times New Roman" w:cs="Times New Roman"/>
                <w:color w:val="000000" w:themeColor="text1"/>
                <w:sz w:val="18"/>
              </w:rPr>
              <w:t>0% Deviation</w:t>
            </w:r>
          </w:p>
        </w:tc>
      </w:tr>
    </w:tbl>
    <w:p w14:paraId="1BB9AA31" w14:textId="77777777" w:rsidR="00F52B53" w:rsidRPr="00402BBF" w:rsidRDefault="00F52B53" w:rsidP="00F52B53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3CC2E58E" w14:textId="77777777" w:rsidR="00F52B53" w:rsidRPr="00402BBF" w:rsidRDefault="00F52B53" w:rsidP="00F52B53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402BBF">
        <w:rPr>
          <w:rFonts w:ascii="Times New Roman" w:hAnsi="Times New Roman" w:cs="Times New Roman"/>
          <w:noProof/>
        </w:rPr>
        <w:drawing>
          <wp:inline distT="0" distB="0" distL="0" distR="0" wp14:anchorId="5B22D16C" wp14:editId="61C8F65F">
            <wp:extent cx="2552700" cy="2552700"/>
            <wp:effectExtent l="0" t="0" r="0" b="0"/>
            <wp:docPr id="1722238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2BBF">
        <w:rPr>
          <w:rFonts w:ascii="Times New Roman" w:hAnsi="Times New Roman" w:cs="Times New Roman"/>
          <w:noProof/>
        </w:rPr>
        <w:drawing>
          <wp:inline distT="0" distB="0" distL="0" distR="0" wp14:anchorId="75A0880E" wp14:editId="2A90705B">
            <wp:extent cx="2552700" cy="2552700"/>
            <wp:effectExtent l="0" t="0" r="0" b="0"/>
            <wp:docPr id="39322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4491" w14:textId="77777777" w:rsidR="00F52B53" w:rsidRPr="00402BBF" w:rsidRDefault="00F52B53" w:rsidP="00F52B53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402BBF">
        <w:rPr>
          <w:rFonts w:ascii="Times New Roman" w:hAnsi="Times New Roman" w:cs="Times New Roman"/>
          <w:sz w:val="24"/>
          <w:szCs w:val="24"/>
        </w:rPr>
        <w:t>Figure 1 Thresholding result</w:t>
      </w:r>
    </w:p>
    <w:p w14:paraId="786C2931" w14:textId="77777777" w:rsidR="00F52B53" w:rsidRPr="00402BBF" w:rsidRDefault="00F52B53" w:rsidP="00F52B53">
      <w:p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402BB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3E60A37" w14:textId="6DFD585F" w:rsidR="008632EC" w:rsidRPr="00402BBF" w:rsidRDefault="00556C80">
      <w:pPr>
        <w:rPr>
          <w:rFonts w:ascii="Times New Roman" w:hAnsi="Times New Roman" w:cs="Times New Roman"/>
        </w:rPr>
      </w:pPr>
      <w:r w:rsidRPr="00402BBF">
        <w:rPr>
          <w:rFonts w:ascii="Times New Roman" w:hAnsi="Times New Roman" w:cs="Times New Roman"/>
        </w:rPr>
        <w:t xml:space="preserve">The image thresholding module was successfully designed and simulated using Verilog RTL in Xilinx </w:t>
      </w:r>
      <w:proofErr w:type="spellStart"/>
      <w:r w:rsidRPr="00402BBF">
        <w:rPr>
          <w:rFonts w:ascii="Times New Roman" w:hAnsi="Times New Roman" w:cs="Times New Roman"/>
        </w:rPr>
        <w:t>Vivado</w:t>
      </w:r>
      <w:proofErr w:type="spellEnd"/>
      <w:r w:rsidRPr="00402BBF">
        <w:rPr>
          <w:rFonts w:ascii="Times New Roman" w:hAnsi="Times New Roman" w:cs="Times New Roman"/>
        </w:rPr>
        <w:t>. XSIM results confirmed that all 65,536 pixels of the 256 × 256 grayscale image were correctly classified using a threshold of 128. Pixel values below 128 were converted to 0 (black), while values equal to or above 128 were converted to 255 (white), confirming the correct operation of the design.</w:t>
      </w:r>
    </w:p>
    <w:sectPr w:rsidR="008632EC" w:rsidRPr="00402B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2282D"/>
    <w:multiLevelType w:val="multilevel"/>
    <w:tmpl w:val="DF5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8438A"/>
    <w:multiLevelType w:val="multilevel"/>
    <w:tmpl w:val="B42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872A0"/>
    <w:multiLevelType w:val="multilevel"/>
    <w:tmpl w:val="6356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16B86"/>
    <w:multiLevelType w:val="multilevel"/>
    <w:tmpl w:val="A848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E1AA3"/>
    <w:multiLevelType w:val="multilevel"/>
    <w:tmpl w:val="40B6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83944">
    <w:abstractNumId w:val="3"/>
  </w:num>
  <w:num w:numId="2" w16cid:durableId="1052581611">
    <w:abstractNumId w:val="2"/>
  </w:num>
  <w:num w:numId="3" w16cid:durableId="160632153">
    <w:abstractNumId w:val="6"/>
  </w:num>
  <w:num w:numId="4" w16cid:durableId="195124136">
    <w:abstractNumId w:val="0"/>
  </w:num>
  <w:num w:numId="5" w16cid:durableId="1123232372">
    <w:abstractNumId w:val="1"/>
  </w:num>
  <w:num w:numId="6" w16cid:durableId="1578780889">
    <w:abstractNumId w:val="8"/>
  </w:num>
  <w:num w:numId="7" w16cid:durableId="1129514881">
    <w:abstractNumId w:val="7"/>
  </w:num>
  <w:num w:numId="8" w16cid:durableId="1015572890">
    <w:abstractNumId w:val="10"/>
  </w:num>
  <w:num w:numId="9" w16cid:durableId="645864381">
    <w:abstractNumId w:val="9"/>
  </w:num>
  <w:num w:numId="10" w16cid:durableId="631519156">
    <w:abstractNumId w:val="5"/>
  </w:num>
  <w:num w:numId="11" w16cid:durableId="596444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B53"/>
    <w:rsid w:val="00402BBF"/>
    <w:rsid w:val="00556C80"/>
    <w:rsid w:val="00831249"/>
    <w:rsid w:val="008632EC"/>
    <w:rsid w:val="00BC5024"/>
    <w:rsid w:val="00F52B53"/>
    <w:rsid w:val="00F9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64E8"/>
  <w15:docId w15:val="{8AA8E618-2D36-4EDA-994E-0B013970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5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53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bidi="ar-SA"/>
    </w:rPr>
  </w:style>
  <w:style w:type="paragraph" w:styleId="ListParagraph">
    <w:name w:val="List Paragraph"/>
    <w:basedOn w:val="Normal"/>
    <w:uiPriority w:val="34"/>
    <w:qFormat/>
    <w:rsid w:val="00F52B53"/>
    <w:pPr>
      <w:spacing w:after="160" w:line="259" w:lineRule="auto"/>
      <w:ind w:left="720"/>
      <w:contextualSpacing/>
    </w:pPr>
    <w:rPr>
      <w:rFonts w:ascii="Calibri" w:eastAsia="Calibri" w:hAnsi="Calibri" w:cs="Calibri"/>
      <w:lang w:val="en-IN" w:bidi="ar-SA"/>
    </w:rPr>
  </w:style>
  <w:style w:type="table" w:styleId="TableGrid">
    <w:name w:val="Table Grid"/>
    <w:basedOn w:val="TableNormal"/>
    <w:uiPriority w:val="59"/>
    <w:rsid w:val="00F52B53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B5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56C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Aspin</dc:creator>
  <cp:keywords/>
  <dc:description/>
  <cp:lastModifiedBy>Edwin Dhas</cp:lastModifiedBy>
  <cp:revision>6</cp:revision>
  <dcterms:created xsi:type="dcterms:W3CDTF">2026-10-18T16:25:00Z</dcterms:created>
  <dcterms:modified xsi:type="dcterms:W3CDTF">2026-10-19T12:50:00Z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002988c9438c0a1848de4ef96e41c549e74273f801685638b2d88458e0e86e5e</vt:lpwstr>
  </property>
</Properties>
</file>