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B781" w14:textId="16D6D3C2" w:rsidR="00C32B2C" w:rsidRPr="00155CA5" w:rsidRDefault="00D84F67" w:rsidP="00D84F6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5CA5">
        <w:rPr>
          <w:rFonts w:ascii="Times New Roman" w:hAnsi="Times New Roman" w:cs="Times New Roman"/>
          <w:b/>
          <w:bCs/>
          <w:sz w:val="24"/>
          <w:szCs w:val="24"/>
        </w:rPr>
        <w:t>Experiment 4</w:t>
      </w:r>
    </w:p>
    <w:p w14:paraId="33CEB7CD" w14:textId="1E51B9CD" w:rsidR="00D84F67" w:rsidRPr="00155CA5" w:rsidRDefault="00D84F67" w:rsidP="00D84F6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5CA5">
        <w:rPr>
          <w:rFonts w:ascii="Times New Roman" w:hAnsi="Times New Roman" w:cs="Times New Roman"/>
          <w:b/>
          <w:bCs/>
          <w:sz w:val="24"/>
          <w:szCs w:val="24"/>
        </w:rPr>
        <w:t>Design of image Intensity Inversion circuit in Zynq SoC</w:t>
      </w:r>
    </w:p>
    <w:p w14:paraId="1C6DFC3B" w14:textId="77777777" w:rsidR="00D84F67" w:rsidRPr="00155CA5" w:rsidRDefault="00D84F67" w:rsidP="00D8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55C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 xml:space="preserve">Objectives </w:t>
      </w:r>
    </w:p>
    <w:p w14:paraId="42722539" w14:textId="77777777" w:rsidR="00D84F67" w:rsidRPr="00155CA5" w:rsidRDefault="00D84F67" w:rsidP="00D84F6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develop a Verilog-based image intensity inversion module for functional simulation using Xilinx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(XSIM).</w:t>
      </w:r>
    </w:p>
    <w:p w14:paraId="300AC19E" w14:textId="77777777" w:rsidR="00D84F67" w:rsidRPr="00155CA5" w:rsidRDefault="00D84F67" w:rsidP="00D84F6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process a 256 × 256 grayscale image containing 65,536 pixels using a Verilog testbench.</w:t>
      </w:r>
    </w:p>
    <w:p w14:paraId="27B28FEF" w14:textId="77777777" w:rsidR="00D84F67" w:rsidRPr="00155CA5" w:rsidRDefault="00D84F67" w:rsidP="00D84F6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To implement 8-bit grayscale intensity inversion using the equation (P_{out}=255-P_{in}).</w:t>
      </w:r>
    </w:p>
    <w:p w14:paraId="08488CE2" w14:textId="77777777" w:rsidR="00D84F67" w:rsidRPr="00155CA5" w:rsidRDefault="00D84F67" w:rsidP="00D84F67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To verify the inverted pixel values and analyze the input and output signals using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simulation waveforms.</w:t>
      </w:r>
    </w:p>
    <w:p w14:paraId="62517166" w14:textId="77777777" w:rsidR="00D84F67" w:rsidRPr="00155CA5" w:rsidRDefault="00D84F67" w:rsidP="00D8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55C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Software Required</w:t>
      </w:r>
    </w:p>
    <w:p w14:paraId="2EA93E69" w14:textId="77777777" w:rsidR="00722276" w:rsidRPr="00155CA5" w:rsidRDefault="00D84F67" w:rsidP="00D84F6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Xilinx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Design Suite, </w:t>
      </w:r>
    </w:p>
    <w:p w14:paraId="697831D7" w14:textId="5EBDB3D8" w:rsidR="00D84F67" w:rsidRPr="00155CA5" w:rsidRDefault="00D84F67" w:rsidP="00D84F6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Vivado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 xml:space="preserve"> Simulator (XSIM), and a text editor for preparing Verilog RTL and testbench files.</w:t>
      </w:r>
    </w:p>
    <w:p w14:paraId="3C8A3D0E" w14:textId="77AE0A9D" w:rsidR="004272B0" w:rsidRPr="00155CA5" w:rsidRDefault="004272B0" w:rsidP="00D84F6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eastAsia="en-IN"/>
        </w:rPr>
        <w:t>Python</w:t>
      </w:r>
    </w:p>
    <w:p w14:paraId="431CF280" w14:textId="77777777" w:rsidR="00D84F67" w:rsidRPr="00155CA5" w:rsidRDefault="00D84F67" w:rsidP="00D84F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55C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Procedure</w:t>
      </w:r>
    </w:p>
    <w:p w14:paraId="04A74C4F" w14:textId="77777777" w:rsidR="00170509" w:rsidRPr="00155CA5" w:rsidRDefault="00170509" w:rsidP="00170509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A. Grayscale Image Pre-processing</w:t>
      </w:r>
    </w:p>
    <w:p w14:paraId="21271F0F" w14:textId="77777777" w:rsidR="00170509" w:rsidRPr="00155CA5" w:rsidRDefault="00170509" w:rsidP="0017050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Prepare a 256 × 256 grayscale image with 65,536 pixels, each represented by an 8-bit value (0–255).</w:t>
      </w:r>
    </w:p>
    <w:p w14:paraId="74DF55CD" w14:textId="77777777" w:rsidR="00170509" w:rsidRPr="00155CA5" w:rsidRDefault="00170509" w:rsidP="0017050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Convert the image pixels into sequential values and save them in image_in.txt, with one pixel per line.</w:t>
      </w:r>
    </w:p>
    <w:p w14:paraId="36EB81BC" w14:textId="77777777" w:rsidR="00170509" w:rsidRPr="00155CA5" w:rsidRDefault="00170509" w:rsidP="00170509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Create a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Vivado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RTL project for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behavioral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simulation without FPGA hardware implementation.</w:t>
      </w:r>
    </w:p>
    <w:p w14:paraId="03DCECE1" w14:textId="77777777" w:rsidR="00170509" w:rsidRPr="00155CA5" w:rsidRDefault="00170509" w:rsidP="00170509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B. RTL Design of Intensity Inversion</w:t>
      </w:r>
    </w:p>
    <w:p w14:paraId="4D783693" w14:textId="77777777" w:rsidR="00170509" w:rsidRPr="00155CA5" w:rsidRDefault="00170509" w:rsidP="0017050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Develop a Verilog module named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intensity_inversion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with 8-bit input and output signals.</w:t>
      </w:r>
    </w:p>
    <w:p w14:paraId="17D28025" w14:textId="77777777" w:rsidR="00170509" w:rsidRPr="00155CA5" w:rsidRDefault="00170509" w:rsidP="0017050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lastRenderedPageBreak/>
        <w:t xml:space="preserve">Implement the inversion equation: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pixel_out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= 255 -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pixel_in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.</w:t>
      </w:r>
    </w:p>
    <w:p w14:paraId="018ABDA6" w14:textId="77777777" w:rsidR="00170509" w:rsidRPr="00155CA5" w:rsidRDefault="00170509" w:rsidP="0017050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If required, include clock, reset, and valid signals for synchronous operation.</w:t>
      </w:r>
    </w:p>
    <w:p w14:paraId="429A313E" w14:textId="77777777" w:rsidR="00170509" w:rsidRPr="00155CA5" w:rsidRDefault="00170509" w:rsidP="00170509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Verify sample values: 0 → 255, 100 → 155, 128 → 127, and 255 → 0.</w:t>
      </w:r>
    </w:p>
    <w:p w14:paraId="305FEA3F" w14:textId="77777777" w:rsidR="00170509" w:rsidRPr="00155CA5" w:rsidRDefault="00170509" w:rsidP="00170509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C. Simulation and Verification</w:t>
      </w:r>
    </w:p>
    <w:p w14:paraId="6AAA4634" w14:textId="77777777" w:rsidR="00170509" w:rsidRPr="00155CA5" w:rsidRDefault="00170509" w:rsidP="0017050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Create a Verilog testbench named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tb_intensity_inversion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to read pixel values from image_in.txt using $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fopen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and $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fscanf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.</w:t>
      </w:r>
    </w:p>
    <w:p w14:paraId="2154387F" w14:textId="77777777" w:rsidR="00170509" w:rsidRPr="00155CA5" w:rsidRDefault="00170509" w:rsidP="0017050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Apply the input pixels sequentially and capture the inverted outputs in image_out.txt using $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fdisplay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.</w:t>
      </w:r>
    </w:p>
    <w:p w14:paraId="3708206D" w14:textId="77777777" w:rsidR="00170509" w:rsidRPr="00155CA5" w:rsidRDefault="00170509" w:rsidP="0017050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Run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behavioral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simulation using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Vivado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Simulator (XSIM) and observe the input, output, clock, and control signals.</w:t>
      </w:r>
    </w:p>
    <w:p w14:paraId="4DD0C997" w14:textId="77777777" w:rsidR="00170509" w:rsidRPr="00155CA5" w:rsidRDefault="00170509" w:rsidP="0017050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Verify that each output satisfies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pixel_out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 xml:space="preserve"> = 255 - </w:t>
      </w:r>
      <w:proofErr w:type="spellStart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pixel_in</w:t>
      </w:r>
      <w:proofErr w:type="spellEnd"/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.</w:t>
      </w:r>
    </w:p>
    <w:p w14:paraId="5DD29772" w14:textId="77777777" w:rsidR="00170509" w:rsidRPr="00155CA5" w:rsidRDefault="00170509" w:rsidP="00170509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</w:pPr>
      <w:r w:rsidRPr="00155CA5">
        <w:rPr>
          <w:rFonts w:ascii="Times New Roman" w:eastAsia="Times New Roman" w:hAnsi="Times New Roman" w:cs="Times New Roman"/>
          <w:color w:val="1F1F1F"/>
          <w:sz w:val="24"/>
          <w:szCs w:val="24"/>
          <w:lang w:val="en-IN" w:eastAsia="en-IN"/>
        </w:rPr>
        <w:t>Confirm that all 65,536 pixels are processed correctly and record the results with sample values and waveform observations.</w:t>
      </w:r>
    </w:p>
    <w:p w14:paraId="34DC7AF7" w14:textId="77777777" w:rsidR="00170509" w:rsidRPr="00155CA5" w:rsidRDefault="00170509" w:rsidP="00D84F67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</w:p>
    <w:p w14:paraId="7AE7F233" w14:textId="46408934" w:rsidR="00D84F67" w:rsidRPr="00155CA5" w:rsidRDefault="00D84F67" w:rsidP="00D84F67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55C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  <w:t>Program</w:t>
      </w:r>
    </w:p>
    <w:p w14:paraId="2F438909" w14:textId="77777777" w:rsidR="00D84F67" w:rsidRPr="00155CA5" w:rsidRDefault="00D84F67" w:rsidP="00D84F67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55CA5">
        <w:rPr>
          <w:rFonts w:ascii="Times New Roman" w:hAnsi="Times New Roman" w:cs="Times New Roman"/>
          <w:b/>
          <w:sz w:val="24"/>
          <w:szCs w:val="24"/>
        </w:rPr>
        <w:t xml:space="preserve">Verilog RTL Module </w:t>
      </w:r>
    </w:p>
    <w:p w14:paraId="4CECF782" w14:textId="77777777" w:rsidR="00D84F67" w:rsidRPr="00155CA5" w:rsidRDefault="00D84F67" w:rsidP="00D84F67">
      <w:pPr>
        <w:spacing w:before="100" w:beforeAutospacing="1" w:after="100" w:afterAutospacing="1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55CA5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intensity_inversion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(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input  wire        clk,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input  wire       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,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input  wire [7:0] 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,     // 0 to 255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input  wire       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,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output reg  [7:0] 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,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output reg        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br/>
        <w:t>);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always @(posedge clk or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posedgerst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 begin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 begin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&lt;= 8'd0;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lastRenderedPageBreak/>
        <w:t>valid_out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&lt;= 1'b0;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else begin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if 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 begin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&lt;= 8'd255 -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;   // Intensity inversion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&lt;= 1'b1;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end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else begin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&lt;= 1'b0;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end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39E01CE1" w14:textId="77777777" w:rsidR="00D84F67" w:rsidRPr="00155CA5" w:rsidRDefault="00D84F67" w:rsidP="00D84F67">
      <w:pPr>
        <w:pStyle w:val="ListParagraph"/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IN"/>
        </w:rPr>
      </w:pPr>
      <w:r w:rsidRPr="00155CA5">
        <w:rPr>
          <w:rFonts w:ascii="Times New Roman" w:hAnsi="Times New Roman" w:cs="Times New Roman"/>
          <w:b/>
          <w:sz w:val="24"/>
          <w:szCs w:val="24"/>
        </w:rPr>
        <w:t xml:space="preserve">Verilog Testbench Code </w:t>
      </w:r>
    </w:p>
    <w:p w14:paraId="65C0B7BB" w14:textId="77777777" w:rsidR="00D84F67" w:rsidRPr="00155CA5" w:rsidRDefault="00D84F67" w:rsidP="00D84F67">
      <w:pPr>
        <w:pStyle w:val="ListParagraph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155CA5">
        <w:rPr>
          <w:rFonts w:ascii="Times New Roman" w:hAnsi="Times New Roman" w:cs="Times New Roman"/>
          <w:sz w:val="24"/>
          <w:szCs w:val="24"/>
        </w:rPr>
        <w:t>`timescale 1ns/1ps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module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tb_intensity_inversion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reg        clk,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reg  [7:0]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reg       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wire [7:0]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wire      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integer r;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intensity_inversion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UUT (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.clk(clk),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),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),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),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r w:rsidRPr="00155CA5">
        <w:rPr>
          <w:rFonts w:ascii="Times New Roman" w:hAnsi="Times New Roman" w:cs="Times New Roman"/>
          <w:sz w:val="24"/>
          <w:szCs w:val="24"/>
        </w:rPr>
        <w:lastRenderedPageBreak/>
        <w:t xml:space="preserve">        .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),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// Clock Generation (100 MHz / 10 ns period)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always #5 clk = ~clk;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clk = 0;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= 1;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= 0;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= 0;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#20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rst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= 0;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 = $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("image_in.txt", "r");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("image_out.txt", "w");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== 0 ||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== 0) begin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$display("File open error");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$finish;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while (!$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feof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)) begin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r = $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, "%d\n",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= 1'b1;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@(posedge clk);   // input accepted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@(posedge clk);   // output available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if 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        $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fdisplay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, "%d", 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pixel_out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valid_in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 xml:space="preserve"> = 0;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r w:rsidRPr="00155CA5">
        <w:rPr>
          <w:rFonts w:ascii="Times New Roman" w:hAnsi="Times New Roman" w:cs="Times New Roman"/>
          <w:sz w:val="24"/>
          <w:szCs w:val="24"/>
        </w:rPr>
        <w:lastRenderedPageBreak/>
        <w:t xml:space="preserve">        #20;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$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infile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$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outfile</w:t>
      </w:r>
      <w:proofErr w:type="spellEnd"/>
      <w:r w:rsidRPr="00155CA5">
        <w:rPr>
          <w:rFonts w:ascii="Times New Roman" w:hAnsi="Times New Roman" w:cs="Times New Roman"/>
          <w:sz w:val="24"/>
          <w:szCs w:val="24"/>
        </w:rPr>
        <w:t>);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$display("Intensity inversion simulation finished.");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    $finish;</w:t>
      </w:r>
      <w:r w:rsidRPr="00155CA5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155CA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55CA5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2D557287" w14:textId="77777777" w:rsidR="00D84F67" w:rsidRPr="00155CA5" w:rsidRDefault="00D84F67" w:rsidP="00D84F67">
      <w:pPr>
        <w:keepNext/>
        <w:spacing w:before="240" w:after="8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5CA5">
        <w:rPr>
          <w:rFonts w:ascii="Times New Roman" w:hAnsi="Times New Roman" w:cs="Times New Roman"/>
          <w:b/>
          <w:sz w:val="24"/>
          <w:szCs w:val="24"/>
        </w:rPr>
        <w:t xml:space="preserve">Formulas </w:t>
      </w:r>
    </w:p>
    <w:p w14:paraId="00CB6C76" w14:textId="77777777" w:rsidR="00170509" w:rsidRPr="00155CA5" w:rsidRDefault="00170509" w:rsidP="00170509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1. Pixel Intensity Inversion Examples:</w:t>
      </w:r>
    </w:p>
    <w:p w14:paraId="170C8911" w14:textId="77777777" w:rsidR="00170509" w:rsidRPr="00155CA5" w:rsidRDefault="00170509" w:rsidP="00170509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Formula: </w:t>
      </w:r>
      <w:proofErr w:type="spellStart"/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P_out</w:t>
      </w:r>
      <w:proofErr w:type="spellEnd"/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255 - </w:t>
      </w:r>
      <w:proofErr w:type="spellStart"/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P_in</w:t>
      </w:r>
      <w:proofErr w:type="spellEnd"/>
    </w:p>
    <w:p w14:paraId="56F30C5F" w14:textId="77777777" w:rsidR="00170509" w:rsidRPr="00155CA5" w:rsidRDefault="00170509" w:rsidP="00170509">
      <w:pPr>
        <w:numPr>
          <w:ilvl w:val="0"/>
          <w:numId w:val="10"/>
        </w:num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Input = 0 → Output = 255 - 0 = 255</w:t>
      </w:r>
    </w:p>
    <w:p w14:paraId="452E6A85" w14:textId="77777777" w:rsidR="00170509" w:rsidRPr="00155CA5" w:rsidRDefault="00170509" w:rsidP="00170509">
      <w:pPr>
        <w:numPr>
          <w:ilvl w:val="0"/>
          <w:numId w:val="10"/>
        </w:num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Input = 50 → Output = 255 - 50 = 205</w:t>
      </w:r>
    </w:p>
    <w:p w14:paraId="20B955EC" w14:textId="77777777" w:rsidR="00170509" w:rsidRPr="00155CA5" w:rsidRDefault="00170509" w:rsidP="00170509">
      <w:pPr>
        <w:numPr>
          <w:ilvl w:val="0"/>
          <w:numId w:val="10"/>
        </w:num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Input = 100 → Output = 255 - 100 = 155</w:t>
      </w:r>
    </w:p>
    <w:p w14:paraId="0121FDE7" w14:textId="77777777" w:rsidR="00170509" w:rsidRPr="00155CA5" w:rsidRDefault="00170509" w:rsidP="00170509">
      <w:pPr>
        <w:numPr>
          <w:ilvl w:val="0"/>
          <w:numId w:val="10"/>
        </w:num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Input = 128 → Output = 255 - 128 = 127</w:t>
      </w:r>
    </w:p>
    <w:p w14:paraId="10163F1E" w14:textId="77777777" w:rsidR="00170509" w:rsidRPr="00155CA5" w:rsidRDefault="00170509" w:rsidP="00170509">
      <w:pPr>
        <w:numPr>
          <w:ilvl w:val="0"/>
          <w:numId w:val="10"/>
        </w:num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Input = 200 → Output = 255 - 200 = 55</w:t>
      </w:r>
    </w:p>
    <w:p w14:paraId="40801E38" w14:textId="77777777" w:rsidR="00170509" w:rsidRPr="00155CA5" w:rsidRDefault="00170509" w:rsidP="00170509">
      <w:pPr>
        <w:numPr>
          <w:ilvl w:val="0"/>
          <w:numId w:val="10"/>
        </w:num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Input = 255 → Output = 255 - 255 = 0</w:t>
      </w:r>
    </w:p>
    <w:p w14:paraId="0E1411CB" w14:textId="77777777" w:rsidR="00170509" w:rsidRPr="00155CA5" w:rsidRDefault="00170509" w:rsidP="00170509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2. Total Number of Pixels Calculation:</w:t>
      </w:r>
    </w:p>
    <w:p w14:paraId="32FB4076" w14:textId="77777777" w:rsidR="00170509" w:rsidRPr="00155CA5" w:rsidRDefault="00170509" w:rsidP="00170509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Formula: N = Width × Height</w:t>
      </w:r>
    </w:p>
    <w:p w14:paraId="6BE4ACAE" w14:textId="77777777" w:rsidR="00170509" w:rsidRPr="00155CA5" w:rsidRDefault="00170509" w:rsidP="00170509">
      <w:pPr>
        <w:numPr>
          <w:ilvl w:val="0"/>
          <w:numId w:val="11"/>
        </w:num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For a 64 × 64 image: N = 64 × 64 = 4,096 pixels</w:t>
      </w:r>
    </w:p>
    <w:p w14:paraId="3EC189CB" w14:textId="77777777" w:rsidR="00170509" w:rsidRPr="00155CA5" w:rsidRDefault="00170509" w:rsidP="00170509">
      <w:pPr>
        <w:numPr>
          <w:ilvl w:val="0"/>
          <w:numId w:val="11"/>
        </w:num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For a 128 × 128 image: N = 128 × 128 = 16,384 pixels</w:t>
      </w:r>
    </w:p>
    <w:p w14:paraId="21D010E2" w14:textId="77777777" w:rsidR="00170509" w:rsidRPr="00155CA5" w:rsidRDefault="00170509" w:rsidP="00170509">
      <w:pPr>
        <w:numPr>
          <w:ilvl w:val="0"/>
          <w:numId w:val="11"/>
        </w:num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For a 256 × 256 image: N = 256 × 256 = 65,536 pixels</w:t>
      </w:r>
    </w:p>
    <w:p w14:paraId="4624634D" w14:textId="77777777" w:rsidR="00170509" w:rsidRPr="00155CA5" w:rsidRDefault="00170509" w:rsidP="00170509">
      <w:pPr>
        <w:numPr>
          <w:ilvl w:val="0"/>
          <w:numId w:val="11"/>
        </w:num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For a 512 × 512 image: N = 512 × 512 = 262,144 pixels</w:t>
      </w:r>
    </w:p>
    <w:p w14:paraId="167401BF" w14:textId="77777777" w:rsidR="00D84F67" w:rsidRPr="00155CA5" w:rsidRDefault="00D84F67" w:rsidP="00D84F67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B73C451" w14:textId="77777777" w:rsidR="00D84F67" w:rsidRPr="00155CA5" w:rsidRDefault="00D84F67" w:rsidP="00D84F67">
      <w:pPr>
        <w:spacing w:after="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55CA5">
        <w:rPr>
          <w:rFonts w:ascii="Times New Roman" w:hAnsi="Times New Roman" w:cs="Times New Roman"/>
          <w:b/>
          <w:sz w:val="24"/>
          <w:szCs w:val="24"/>
        </w:rPr>
        <w:t>Output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703"/>
        <w:gridCol w:w="2374"/>
        <w:gridCol w:w="2466"/>
        <w:gridCol w:w="2448"/>
        <w:gridCol w:w="1698"/>
      </w:tblGrid>
      <w:tr w:rsidR="00D84F67" w:rsidRPr="00155CA5" w14:paraId="7A98663B" w14:textId="77777777" w:rsidTr="008F1A0E">
        <w:tc>
          <w:tcPr>
            <w:tcW w:w="0" w:type="auto"/>
          </w:tcPr>
          <w:p w14:paraId="233F3FA7" w14:textId="77777777" w:rsidR="00D84F67" w:rsidRPr="00155CA5" w:rsidRDefault="00D84F67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155CA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4C79B69E" w14:textId="77777777" w:rsidR="00D84F67" w:rsidRPr="00155CA5" w:rsidRDefault="00D84F67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Output Parameter</w:t>
            </w:r>
          </w:p>
        </w:tc>
        <w:tc>
          <w:tcPr>
            <w:tcW w:w="0" w:type="auto"/>
          </w:tcPr>
          <w:p w14:paraId="745FBA24" w14:textId="77777777" w:rsidR="00D84F67" w:rsidRPr="00155CA5" w:rsidRDefault="00D84F67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Expected / Calculated Output</w:t>
            </w:r>
          </w:p>
        </w:tc>
        <w:tc>
          <w:tcPr>
            <w:tcW w:w="0" w:type="auto"/>
          </w:tcPr>
          <w:p w14:paraId="1774E2C1" w14:textId="77777777" w:rsidR="00D84F67" w:rsidRPr="00155CA5" w:rsidRDefault="00D84F67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/ Measured Output</w:t>
            </w:r>
          </w:p>
        </w:tc>
        <w:tc>
          <w:tcPr>
            <w:tcW w:w="0" w:type="auto"/>
          </w:tcPr>
          <w:p w14:paraId="7A2BBA56" w14:textId="77777777" w:rsidR="00D84F67" w:rsidRPr="00155CA5" w:rsidRDefault="00D84F67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Result / Deviation</w:t>
            </w:r>
          </w:p>
        </w:tc>
      </w:tr>
      <w:tr w:rsidR="00D84F67" w:rsidRPr="00155CA5" w14:paraId="4D899864" w14:textId="77777777" w:rsidTr="008F1A0E">
        <w:tc>
          <w:tcPr>
            <w:tcW w:w="0" w:type="auto"/>
          </w:tcPr>
          <w:p w14:paraId="4396E257" w14:textId="77777777" w:rsidR="00D84F67" w:rsidRPr="00155CA5" w:rsidRDefault="00D84F67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E75F5A8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Processed Frame Size</w:t>
            </w:r>
          </w:p>
        </w:tc>
        <w:tc>
          <w:tcPr>
            <w:tcW w:w="0" w:type="auto"/>
          </w:tcPr>
          <w:p w14:paraId="5E5DDD89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65,536 Bytes</w:t>
            </w:r>
          </w:p>
        </w:tc>
        <w:tc>
          <w:tcPr>
            <w:tcW w:w="0" w:type="auto"/>
          </w:tcPr>
          <w:p w14:paraId="5208B0C0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65,536 Bytes</w:t>
            </w:r>
          </w:p>
        </w:tc>
        <w:tc>
          <w:tcPr>
            <w:tcW w:w="0" w:type="auto"/>
          </w:tcPr>
          <w:p w14:paraId="3271A9BD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Byte Loss</w:t>
            </w:r>
          </w:p>
        </w:tc>
      </w:tr>
      <w:tr w:rsidR="00D84F67" w:rsidRPr="00155CA5" w14:paraId="57722BD3" w14:textId="77777777" w:rsidTr="008F1A0E">
        <w:tc>
          <w:tcPr>
            <w:tcW w:w="0" w:type="auto"/>
          </w:tcPr>
          <w:p w14:paraId="32A82146" w14:textId="77777777" w:rsidR="00D84F67" w:rsidRPr="00155CA5" w:rsidRDefault="00D84F67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77115850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0)</w:t>
            </w:r>
          </w:p>
        </w:tc>
        <w:tc>
          <w:tcPr>
            <w:tcW w:w="0" w:type="auto"/>
          </w:tcPr>
          <w:p w14:paraId="6F75E5C1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255</w:t>
            </w:r>
          </w:p>
        </w:tc>
        <w:tc>
          <w:tcPr>
            <w:tcW w:w="0" w:type="auto"/>
          </w:tcPr>
          <w:p w14:paraId="18FBFE26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255</w:t>
            </w:r>
          </w:p>
        </w:tc>
        <w:tc>
          <w:tcPr>
            <w:tcW w:w="0" w:type="auto"/>
          </w:tcPr>
          <w:p w14:paraId="1651B3FA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D84F67" w:rsidRPr="00155CA5" w14:paraId="1198E465" w14:textId="77777777" w:rsidTr="008F1A0E">
        <w:tc>
          <w:tcPr>
            <w:tcW w:w="0" w:type="auto"/>
          </w:tcPr>
          <w:p w14:paraId="52082BB9" w14:textId="77777777" w:rsidR="00D84F67" w:rsidRPr="00155CA5" w:rsidRDefault="00D84F67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E822B88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100)</w:t>
            </w:r>
          </w:p>
        </w:tc>
        <w:tc>
          <w:tcPr>
            <w:tcW w:w="0" w:type="auto"/>
          </w:tcPr>
          <w:p w14:paraId="02CCB349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155</w:t>
            </w:r>
          </w:p>
        </w:tc>
        <w:tc>
          <w:tcPr>
            <w:tcW w:w="0" w:type="auto"/>
          </w:tcPr>
          <w:p w14:paraId="0206B7D0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155</w:t>
            </w:r>
          </w:p>
        </w:tc>
        <w:tc>
          <w:tcPr>
            <w:tcW w:w="0" w:type="auto"/>
          </w:tcPr>
          <w:p w14:paraId="56C65432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D84F67" w:rsidRPr="00155CA5" w14:paraId="62D8CCF5" w14:textId="77777777" w:rsidTr="008F1A0E">
        <w:tc>
          <w:tcPr>
            <w:tcW w:w="0" w:type="auto"/>
          </w:tcPr>
          <w:p w14:paraId="317EA78C" w14:textId="77777777" w:rsidR="00D84F67" w:rsidRPr="00155CA5" w:rsidRDefault="00D84F67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2EE69D1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Sample Inversion (Input: 255)</w:t>
            </w:r>
          </w:p>
        </w:tc>
        <w:tc>
          <w:tcPr>
            <w:tcW w:w="0" w:type="auto"/>
          </w:tcPr>
          <w:p w14:paraId="6F5E6D76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</w:t>
            </w:r>
          </w:p>
        </w:tc>
        <w:tc>
          <w:tcPr>
            <w:tcW w:w="0" w:type="auto"/>
          </w:tcPr>
          <w:p w14:paraId="149A2F59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P_out</w:t>
            </w:r>
            <w:proofErr w:type="spellEnd"/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</w:t>
            </w:r>
          </w:p>
        </w:tc>
        <w:tc>
          <w:tcPr>
            <w:tcW w:w="0" w:type="auto"/>
          </w:tcPr>
          <w:p w14:paraId="7A1716F6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D84F67" w:rsidRPr="00155CA5" w14:paraId="2F72BB76" w14:textId="77777777" w:rsidTr="008F1A0E">
        <w:tc>
          <w:tcPr>
            <w:tcW w:w="0" w:type="auto"/>
          </w:tcPr>
          <w:p w14:paraId="323BBAEE" w14:textId="77777777" w:rsidR="00D84F67" w:rsidRPr="00155CA5" w:rsidRDefault="00D84F67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387F13D4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Image Inversion Accuracy</w:t>
            </w:r>
          </w:p>
        </w:tc>
        <w:tc>
          <w:tcPr>
            <w:tcW w:w="0" w:type="auto"/>
          </w:tcPr>
          <w:p w14:paraId="7E287DE9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727341F0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4AB57C6A" w14:textId="77777777" w:rsidR="00D84F67" w:rsidRPr="00155CA5" w:rsidRDefault="00D84F67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55CA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Deviation</w:t>
            </w:r>
          </w:p>
        </w:tc>
      </w:tr>
    </w:tbl>
    <w:p w14:paraId="5F8E663F" w14:textId="77777777" w:rsidR="00D84F67" w:rsidRPr="00155CA5" w:rsidRDefault="00D84F67" w:rsidP="00D84F67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4F56A8E" w14:textId="77777777" w:rsidR="00D84F67" w:rsidRPr="00155CA5" w:rsidRDefault="00D84F67" w:rsidP="00D84F67">
      <w:pPr>
        <w:spacing w:after="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5CA5">
        <w:rPr>
          <w:rFonts w:ascii="Times New Roman" w:hAnsi="Times New Roman" w:cs="Times New Roman"/>
          <w:noProof/>
        </w:rPr>
        <w:drawing>
          <wp:inline distT="0" distB="0" distL="0" distR="0" wp14:anchorId="2925E4EF" wp14:editId="2DCC772C">
            <wp:extent cx="5731510" cy="1910715"/>
            <wp:effectExtent l="0" t="0" r="2540" b="0"/>
            <wp:docPr id="1813805890" name="Picture 5" descr="Example of grayscale image in left, and inversion of that image in right. | 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xample of grayscale image in left, and inversion of that image in right. | 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CA77" w14:textId="77777777" w:rsidR="00D84F67" w:rsidRPr="00155CA5" w:rsidRDefault="00D84F67" w:rsidP="00D84F67">
      <w:pPr>
        <w:spacing w:after="60"/>
        <w:jc w:val="center"/>
        <w:rPr>
          <w:rFonts w:ascii="Times New Roman" w:hAnsi="Times New Roman" w:cs="Times New Roman"/>
          <w:sz w:val="24"/>
          <w:szCs w:val="24"/>
        </w:rPr>
      </w:pPr>
      <w:r w:rsidRPr="00155CA5">
        <w:rPr>
          <w:rFonts w:ascii="Times New Roman" w:hAnsi="Times New Roman" w:cs="Times New Roman"/>
          <w:sz w:val="24"/>
          <w:szCs w:val="24"/>
        </w:rPr>
        <w:t>Figure 1 Example of image intensity inversion</w:t>
      </w:r>
    </w:p>
    <w:p w14:paraId="2734FAE4" w14:textId="77777777" w:rsidR="00D84F67" w:rsidRPr="00155CA5" w:rsidRDefault="00D84F67" w:rsidP="00D84F67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5CA5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689D77E" w14:textId="77777777" w:rsidR="00D84F67" w:rsidRPr="00155CA5" w:rsidRDefault="00D84F67" w:rsidP="00D84F67">
      <w:pPr>
        <w:spacing w:after="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9BBAEA" w14:textId="77777777" w:rsidR="00170509" w:rsidRPr="00155CA5" w:rsidRDefault="00170509" w:rsidP="00170509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The image intensity inversion circuit was successfully designed and simulated using Verilog RTL in Xilinx </w:t>
      </w:r>
      <w:proofErr w:type="spellStart"/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Vivado</w:t>
      </w:r>
      <w:proofErr w:type="spellEnd"/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. The XSIM simulation verified that all 65,536 pixels of the 256 × 256 grayscale image were correctly inverted using the equation </w:t>
      </w:r>
      <w:proofErr w:type="spellStart"/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P_out</w:t>
      </w:r>
      <w:proofErr w:type="spellEnd"/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255 − </w:t>
      </w:r>
      <w:proofErr w:type="spellStart"/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P_in</w:t>
      </w:r>
      <w:proofErr w:type="spellEnd"/>
      <w:r w:rsidRPr="00155CA5">
        <w:rPr>
          <w:rFonts w:ascii="Times New Roman" w:hAnsi="Times New Roman" w:cs="Times New Roman"/>
          <w:bCs/>
          <w:sz w:val="24"/>
          <w:szCs w:val="24"/>
          <w:lang w:val="en-IN"/>
        </w:rPr>
        <w:t>. The results confirmed accurate pixel inversion, with low-intensity values converted to high-intensity values and no arithmetic errors.</w:t>
      </w:r>
    </w:p>
    <w:p w14:paraId="611CCE5E" w14:textId="062AF8C3" w:rsidR="00373013" w:rsidRPr="00155CA5" w:rsidRDefault="00373013" w:rsidP="00D84F67">
      <w:pPr>
        <w:spacing w:after="60"/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373013" w:rsidRPr="00155C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47A3"/>
    <w:multiLevelType w:val="multilevel"/>
    <w:tmpl w:val="F80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A7C84"/>
    <w:multiLevelType w:val="multilevel"/>
    <w:tmpl w:val="40A8D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94DBB"/>
    <w:multiLevelType w:val="multilevel"/>
    <w:tmpl w:val="6AC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B00E4"/>
    <w:multiLevelType w:val="multilevel"/>
    <w:tmpl w:val="8F32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1A3747"/>
    <w:multiLevelType w:val="multilevel"/>
    <w:tmpl w:val="20A8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7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256A1"/>
    <w:multiLevelType w:val="hybridMultilevel"/>
    <w:tmpl w:val="ED1040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A62D7A"/>
    <w:multiLevelType w:val="multilevel"/>
    <w:tmpl w:val="B74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70764"/>
    <w:multiLevelType w:val="multilevel"/>
    <w:tmpl w:val="4322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4623E"/>
    <w:multiLevelType w:val="multilevel"/>
    <w:tmpl w:val="7B36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(%2)"/>
      <w:lvlJc w:val="left"/>
      <w:pPr>
        <w:ind w:left="72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1574A9"/>
    <w:multiLevelType w:val="multilevel"/>
    <w:tmpl w:val="AD447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DA17E9"/>
    <w:multiLevelType w:val="multilevel"/>
    <w:tmpl w:val="0D58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233600">
    <w:abstractNumId w:val="7"/>
  </w:num>
  <w:num w:numId="2" w16cid:durableId="70130090">
    <w:abstractNumId w:val="6"/>
  </w:num>
  <w:num w:numId="3" w16cid:durableId="1075202635">
    <w:abstractNumId w:val="3"/>
  </w:num>
  <w:num w:numId="4" w16cid:durableId="1755666760">
    <w:abstractNumId w:val="4"/>
  </w:num>
  <w:num w:numId="5" w16cid:durableId="1958834537">
    <w:abstractNumId w:val="8"/>
  </w:num>
  <w:num w:numId="6" w16cid:durableId="1877114456">
    <w:abstractNumId w:val="5"/>
  </w:num>
  <w:num w:numId="7" w16cid:durableId="859852191">
    <w:abstractNumId w:val="9"/>
  </w:num>
  <w:num w:numId="8" w16cid:durableId="818687508">
    <w:abstractNumId w:val="1"/>
  </w:num>
  <w:num w:numId="9" w16cid:durableId="397287638">
    <w:abstractNumId w:val="10"/>
  </w:num>
  <w:num w:numId="10" w16cid:durableId="2133010425">
    <w:abstractNumId w:val="0"/>
  </w:num>
  <w:num w:numId="11" w16cid:durableId="38818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4F67"/>
    <w:rsid w:val="00155CA5"/>
    <w:rsid w:val="00170509"/>
    <w:rsid w:val="00373013"/>
    <w:rsid w:val="004272B0"/>
    <w:rsid w:val="00722276"/>
    <w:rsid w:val="00831249"/>
    <w:rsid w:val="00C32B2C"/>
    <w:rsid w:val="00D84F67"/>
    <w:rsid w:val="00F2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C7766"/>
  <w15:docId w15:val="{8AA8E618-2D36-4EDA-994E-0B013970C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4F67"/>
    <w:pPr>
      <w:spacing w:after="160" w:line="259" w:lineRule="auto"/>
      <w:ind w:left="720"/>
      <w:contextualSpacing/>
    </w:pPr>
    <w:rPr>
      <w:rFonts w:ascii="Calibri" w:eastAsia="Calibri" w:hAnsi="Calibri" w:cs="Calibri"/>
      <w:lang w:val="en-IN" w:bidi="ar-SA"/>
    </w:rPr>
  </w:style>
  <w:style w:type="table" w:styleId="TableGrid">
    <w:name w:val="Table Grid"/>
    <w:basedOn w:val="TableNormal"/>
    <w:uiPriority w:val="59"/>
    <w:rsid w:val="00D84F67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4F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4F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775</Words>
  <Characters>4420</Characters>
  <Application>Microsoft Office Word</Application>
  <DocSecurity>0</DocSecurity>
  <Lines>36</Lines>
  <Paragraphs>10</Paragraphs>
  <ScaleCrop>false</ScaleCrop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Aspin</dc:creator>
  <cp:keywords/>
  <dc:description/>
  <cp:lastModifiedBy>Edwin Dhas</cp:lastModifiedBy>
  <cp:revision>11</cp:revision>
  <dcterms:created xsi:type="dcterms:W3CDTF">2026-10-18T16:24:00Z</dcterms:created>
  <dcterms:modified xsi:type="dcterms:W3CDTF">2026-10-19T12:45:00Z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56a9b8ab64a1518c3a31826bca870b3074704d1ec749b9e026d1886ccbd98f75</vt:lpwstr>
  </property>
</Properties>
</file>