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FC01" w14:textId="77777777" w:rsidR="00943A36" w:rsidRPr="004472F4" w:rsidRDefault="00872EFC" w:rsidP="00872E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72F4">
        <w:rPr>
          <w:rFonts w:ascii="Times New Roman" w:hAnsi="Times New Roman" w:cs="Times New Roman"/>
          <w:b/>
          <w:bCs/>
          <w:sz w:val="24"/>
          <w:szCs w:val="24"/>
        </w:rPr>
        <w:t>Experiment 10</w:t>
      </w:r>
    </w:p>
    <w:p w14:paraId="0E95B927" w14:textId="383A7BCB" w:rsidR="00872EFC" w:rsidRPr="004472F4" w:rsidRDefault="00872EFC" w:rsidP="00872E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72F4">
        <w:rPr>
          <w:rFonts w:ascii="Times New Roman" w:hAnsi="Times New Roman" w:cs="Times New Roman"/>
          <w:b/>
          <w:bCs/>
          <w:sz w:val="24"/>
          <w:szCs w:val="24"/>
        </w:rPr>
        <w:t>Design of Fully Connected Neural Network using RTL</w:t>
      </w:r>
    </w:p>
    <w:p w14:paraId="20ECC60A" w14:textId="77777777" w:rsidR="00872EFC" w:rsidRPr="004472F4" w:rsidRDefault="00872EFC" w:rsidP="00872EFC">
      <w:pPr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14:paraId="3676424D" w14:textId="77777777" w:rsidR="00872EFC" w:rsidRPr="004472F4" w:rsidRDefault="00872EFC" w:rsidP="00872EFC">
      <w:pPr>
        <w:pStyle w:val="ListBullet"/>
        <w:numPr>
          <w:ilvl w:val="1"/>
          <w:numId w:val="2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To design and simulate a Fully Connected (FC) neural network layer with five input neurons (x0–x4), five weight inputs (w0–w4), and one output neuron (y) using RTL (Verilog HDL).</w:t>
      </w:r>
    </w:p>
    <w:p w14:paraId="71DA678D" w14:textId="77777777" w:rsidR="00872EFC" w:rsidRPr="004472F4" w:rsidRDefault="00872EFC" w:rsidP="00872EFC">
      <w:pPr>
        <w:pStyle w:val="ListBullet"/>
        <w:numPr>
          <w:ilvl w:val="1"/>
          <w:numId w:val="2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To implement fixed-point signed 8-bit x 8-bit parallel multipliers, a 5-input adder tree accumulator (sum), and a 16-bit signed bias addition stage.</w:t>
      </w:r>
    </w:p>
    <w:p w14:paraId="62C3756C" w14:textId="77777777" w:rsidR="00872EFC" w:rsidRPr="004472F4" w:rsidRDefault="00872EFC" w:rsidP="00872EFC">
      <w:pPr>
        <w:pStyle w:val="ListBullet"/>
        <w:numPr>
          <w:ilvl w:val="1"/>
          <w:numId w:val="2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To construct a comprehensive Verilog testbench (tb_fully_connected_5in) applying positive, scaled, and signed 2's complement test vectors.</w:t>
      </w:r>
    </w:p>
    <w:p w14:paraId="7F7C8AF8" w14:textId="77777777" w:rsidR="00872EFC" w:rsidRPr="004472F4" w:rsidRDefault="00872EFC" w:rsidP="00872EFC">
      <w:pPr>
        <w:pStyle w:val="ListBullet"/>
        <w:numPr>
          <w:ilvl w:val="1"/>
          <w:numId w:val="2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 xml:space="preserve">To simulate in </w:t>
      </w:r>
      <w:proofErr w:type="spellStart"/>
      <w:r w:rsidRPr="004472F4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4472F4">
        <w:rPr>
          <w:rFonts w:ascii="Times New Roman" w:hAnsi="Times New Roman" w:cs="Times New Roman"/>
          <w:sz w:val="24"/>
          <w:szCs w:val="24"/>
        </w:rPr>
        <w:t xml:space="preserve"> Simulator (XSIM), record output waveforms, and verify 100% computational accuracy against manual theoretical MAC calculations.</w:t>
      </w:r>
    </w:p>
    <w:p w14:paraId="67EC4B05" w14:textId="77777777" w:rsidR="00872EFC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72F4">
        <w:rPr>
          <w:rFonts w:ascii="Times New Roman" w:hAnsi="Times New Roman" w:cs="Times New Roman"/>
          <w:b/>
          <w:sz w:val="24"/>
          <w:szCs w:val="24"/>
        </w:rPr>
        <w:t>Software Required</w:t>
      </w:r>
    </w:p>
    <w:p w14:paraId="64674B5D" w14:textId="77777777" w:rsidR="00943A36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4472F4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4472F4">
        <w:rPr>
          <w:rFonts w:ascii="Times New Roman" w:hAnsi="Times New Roman" w:cs="Times New Roman"/>
          <w:sz w:val="24"/>
          <w:szCs w:val="24"/>
        </w:rPr>
        <w:t xml:space="preserve"> Design Suite, </w:t>
      </w:r>
    </w:p>
    <w:p w14:paraId="7BDDE065" w14:textId="77777777" w:rsidR="00943A36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72F4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4472F4">
        <w:rPr>
          <w:rFonts w:ascii="Times New Roman" w:hAnsi="Times New Roman" w:cs="Times New Roman"/>
          <w:sz w:val="24"/>
          <w:szCs w:val="24"/>
        </w:rPr>
        <w:t xml:space="preserve"> Simulator (XSIM), </w:t>
      </w:r>
    </w:p>
    <w:p w14:paraId="6F06F3A1" w14:textId="69C313DC" w:rsidR="00872EFC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Verilog HDL, Windows / Linux Operating System.</w:t>
      </w:r>
    </w:p>
    <w:p w14:paraId="78BD4825" w14:textId="77777777" w:rsidR="00872EFC" w:rsidRPr="004472F4" w:rsidRDefault="00872EFC" w:rsidP="00872EFC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472F4">
        <w:rPr>
          <w:rFonts w:ascii="Times New Roman" w:hAnsi="Times New Roman" w:cs="Times New Roman"/>
          <w:b/>
          <w:color w:val="auto"/>
          <w:sz w:val="24"/>
          <w:szCs w:val="24"/>
        </w:rPr>
        <w:t>Procedure</w:t>
      </w:r>
    </w:p>
    <w:p w14:paraId="7F9339CF" w14:textId="77777777" w:rsidR="00943A36" w:rsidRPr="004472F4" w:rsidRDefault="00943A36" w:rsidP="00943A36">
      <w:pPr>
        <w:rPr>
          <w:rFonts w:ascii="Times New Roman" w:hAnsi="Times New Roman" w:cs="Times New Roman"/>
          <w:lang w:val="en-IN" w:bidi="ar-SA"/>
        </w:rPr>
      </w:pPr>
      <w:r w:rsidRPr="004472F4">
        <w:rPr>
          <w:rFonts w:ascii="Times New Roman" w:hAnsi="Times New Roman" w:cs="Times New Roman"/>
          <w:lang w:val="en-IN" w:bidi="ar-SA"/>
        </w:rPr>
        <w:t>(</w:t>
      </w:r>
      <w:proofErr w:type="spellStart"/>
      <w:r w:rsidRPr="004472F4">
        <w:rPr>
          <w:rFonts w:ascii="Times New Roman" w:hAnsi="Times New Roman" w:cs="Times New Roman"/>
          <w:lang w:val="en-IN" w:bidi="ar-SA"/>
        </w:rPr>
        <w:t>i</w:t>
      </w:r>
      <w:proofErr w:type="spellEnd"/>
      <w:r w:rsidRPr="004472F4">
        <w:rPr>
          <w:rFonts w:ascii="Times New Roman" w:hAnsi="Times New Roman" w:cs="Times New Roman"/>
          <w:lang w:val="en-IN" w:bidi="ar-SA"/>
        </w:rPr>
        <w:t xml:space="preserve">) Step 1: Project Creation – Create a new RTL project in Xilinx </w:t>
      </w:r>
      <w:proofErr w:type="spellStart"/>
      <w:r w:rsidRPr="004472F4">
        <w:rPr>
          <w:rFonts w:ascii="Times New Roman" w:hAnsi="Times New Roman" w:cs="Times New Roman"/>
          <w:lang w:val="en-IN" w:bidi="ar-SA"/>
        </w:rPr>
        <w:t>Vivado</w:t>
      </w:r>
      <w:proofErr w:type="spellEnd"/>
      <w:r w:rsidRPr="004472F4">
        <w:rPr>
          <w:rFonts w:ascii="Times New Roman" w:hAnsi="Times New Roman" w:cs="Times New Roman"/>
          <w:lang w:val="en-IN" w:bidi="ar-SA"/>
        </w:rPr>
        <w:t xml:space="preserve"> and select the target FPGA device.</w:t>
      </w:r>
    </w:p>
    <w:p w14:paraId="4E1DA51F" w14:textId="77777777" w:rsidR="00943A36" w:rsidRPr="004472F4" w:rsidRDefault="00943A36" w:rsidP="00943A36">
      <w:pPr>
        <w:rPr>
          <w:rFonts w:ascii="Times New Roman" w:hAnsi="Times New Roman" w:cs="Times New Roman"/>
          <w:lang w:val="en-IN" w:bidi="ar-SA"/>
        </w:rPr>
      </w:pPr>
      <w:r w:rsidRPr="004472F4">
        <w:rPr>
          <w:rFonts w:ascii="Times New Roman" w:hAnsi="Times New Roman" w:cs="Times New Roman"/>
          <w:lang w:val="en-IN" w:bidi="ar-SA"/>
        </w:rPr>
        <w:t>(ii) Step 2: Module Design – Create a Verilog module named fully_connected_5in with five 8-bit signed inputs (x0–x4), five 8-bit signed weights (w0–w4), a 16-bit bias, and an 18-bit output (y).</w:t>
      </w:r>
    </w:p>
    <w:p w14:paraId="625477E4" w14:textId="77777777" w:rsidR="00943A36" w:rsidRPr="004472F4" w:rsidRDefault="00943A36" w:rsidP="00943A36">
      <w:pPr>
        <w:rPr>
          <w:rFonts w:ascii="Times New Roman" w:hAnsi="Times New Roman" w:cs="Times New Roman"/>
          <w:lang w:val="en-IN" w:bidi="ar-SA"/>
        </w:rPr>
      </w:pPr>
      <w:r w:rsidRPr="004472F4">
        <w:rPr>
          <w:rFonts w:ascii="Times New Roman" w:hAnsi="Times New Roman" w:cs="Times New Roman"/>
          <w:lang w:val="en-IN" w:bidi="ar-SA"/>
        </w:rPr>
        <w:t>(iii) Step 3: MAC Implementation – Multiply each input by its corresponding weight, add the five products, and add the bias to obtain the output.</w:t>
      </w:r>
    </w:p>
    <w:p w14:paraId="5D8859AA" w14:textId="77777777" w:rsidR="00943A36" w:rsidRPr="004472F4" w:rsidRDefault="00943A36" w:rsidP="00943A36">
      <w:pPr>
        <w:rPr>
          <w:rFonts w:ascii="Times New Roman" w:hAnsi="Times New Roman" w:cs="Times New Roman"/>
          <w:lang w:val="en-IN" w:bidi="ar-SA"/>
        </w:rPr>
      </w:pPr>
      <w:r w:rsidRPr="004472F4">
        <w:rPr>
          <w:rFonts w:ascii="Times New Roman" w:hAnsi="Times New Roman" w:cs="Times New Roman"/>
          <w:lang w:val="en-IN" w:bidi="ar-SA"/>
        </w:rPr>
        <w:t>(iv) Step 4: Testbench Development – Create tb_fully_connected_5in and test the design using all-ones weights with bias 10, weights scaled by 2 with zero bias, and mixed positive and negative inputs with bias 5.</w:t>
      </w:r>
    </w:p>
    <w:p w14:paraId="52E4C7EB" w14:textId="77777777" w:rsidR="00943A36" w:rsidRPr="004472F4" w:rsidRDefault="00943A36" w:rsidP="00943A36">
      <w:pPr>
        <w:rPr>
          <w:rFonts w:ascii="Times New Roman" w:hAnsi="Times New Roman" w:cs="Times New Roman"/>
          <w:lang w:val="en-IN" w:bidi="ar-SA"/>
        </w:rPr>
      </w:pPr>
      <w:r w:rsidRPr="004472F4">
        <w:rPr>
          <w:rFonts w:ascii="Times New Roman" w:hAnsi="Times New Roman" w:cs="Times New Roman"/>
          <w:lang w:val="en-IN" w:bidi="ar-SA"/>
        </w:rPr>
        <w:t xml:space="preserve">(v) Step 5: Simulation and Verification – Run </w:t>
      </w:r>
      <w:proofErr w:type="spellStart"/>
      <w:r w:rsidRPr="004472F4">
        <w:rPr>
          <w:rFonts w:ascii="Times New Roman" w:hAnsi="Times New Roman" w:cs="Times New Roman"/>
          <w:lang w:val="en-IN" w:bidi="ar-SA"/>
        </w:rPr>
        <w:t>behavioral</w:t>
      </w:r>
      <w:proofErr w:type="spellEnd"/>
      <w:r w:rsidRPr="004472F4">
        <w:rPr>
          <w:rFonts w:ascii="Times New Roman" w:hAnsi="Times New Roman" w:cs="Times New Roman"/>
          <w:lang w:val="en-IN" w:bidi="ar-SA"/>
        </w:rPr>
        <w:t xml:space="preserve"> simulation using </w:t>
      </w:r>
      <w:proofErr w:type="spellStart"/>
      <w:r w:rsidRPr="004472F4">
        <w:rPr>
          <w:rFonts w:ascii="Times New Roman" w:hAnsi="Times New Roman" w:cs="Times New Roman"/>
          <w:lang w:val="en-IN" w:bidi="ar-SA"/>
        </w:rPr>
        <w:t>Vivado</w:t>
      </w:r>
      <w:proofErr w:type="spellEnd"/>
      <w:r w:rsidRPr="004472F4">
        <w:rPr>
          <w:rFonts w:ascii="Times New Roman" w:hAnsi="Times New Roman" w:cs="Times New Roman"/>
          <w:lang w:val="en-IN" w:bidi="ar-SA"/>
        </w:rPr>
        <w:t xml:space="preserve"> Simulator (XSIM), observe the output waveforms, and compare the results with manual calculations.</w:t>
      </w:r>
    </w:p>
    <w:p w14:paraId="42BCA8B8" w14:textId="77777777" w:rsidR="00943A36" w:rsidRPr="004472F4" w:rsidRDefault="00943A36" w:rsidP="00943A36">
      <w:pPr>
        <w:rPr>
          <w:rFonts w:ascii="Times New Roman" w:hAnsi="Times New Roman" w:cs="Times New Roman"/>
          <w:lang w:val="en-IN" w:bidi="ar-SA"/>
        </w:rPr>
      </w:pPr>
    </w:p>
    <w:p w14:paraId="50612878" w14:textId="77777777" w:rsidR="00872EFC" w:rsidRPr="004472F4" w:rsidRDefault="00872EFC" w:rsidP="00872EFC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472F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Program</w:t>
      </w:r>
    </w:p>
    <w:p w14:paraId="3A5A50EC" w14:textId="77777777" w:rsidR="00872EFC" w:rsidRPr="004472F4" w:rsidRDefault="00872EFC" w:rsidP="00872EF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472F4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r w:rsidRPr="004472F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Verilog RTL Code: Fully Connected Layer </w:t>
      </w:r>
    </w:p>
    <w:p w14:paraId="35DF3298" w14:textId="77777777" w:rsidR="00872EFC" w:rsidRPr="004472F4" w:rsidRDefault="00872EFC" w:rsidP="00872EFC">
      <w:pPr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module fully_connected_5in (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input  signed [7:0] x0, x1, x2, x3, x4,   // 5 inputs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input  signed [7:0] w0, w1, w2, w3, w4,   // 5 weights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input  signed [15:0] bias,                // single bias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output signed [17:0] y                    // output</w:t>
      </w:r>
      <w:r w:rsidRPr="004472F4">
        <w:rPr>
          <w:rFonts w:ascii="Times New Roman" w:hAnsi="Times New Roman" w:cs="Times New Roman"/>
          <w:sz w:val="24"/>
          <w:szCs w:val="24"/>
        </w:rPr>
        <w:br/>
        <w:t>);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wire signed [15:0] m0, m1, m2, m3, m4;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wire signed [17:0] sum;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m0 = x0 * w0;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m1 = x1 * w1;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m2 = x2 * w2;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m3 = x3 * w3;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m4 = x4 * w4;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sum = m0 + m1 + m2 + m3 + m4;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assign y   = sum + bias;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472F4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4EA4C849" w14:textId="77777777" w:rsidR="00872EFC" w:rsidRPr="004472F4" w:rsidRDefault="00872EFC" w:rsidP="00872EF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2F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Verilog Testbench Code </w:t>
      </w:r>
    </w:p>
    <w:p w14:paraId="22A474E9" w14:textId="77777777" w:rsidR="00872EFC" w:rsidRPr="004472F4" w:rsidRDefault="00872EFC" w:rsidP="00872EFC">
      <w:pPr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`timescale 1ns / 1ps</w:t>
      </w:r>
      <w:r w:rsidRPr="004472F4">
        <w:rPr>
          <w:rFonts w:ascii="Times New Roman" w:hAnsi="Times New Roman" w:cs="Times New Roman"/>
          <w:sz w:val="24"/>
          <w:szCs w:val="24"/>
        </w:rPr>
        <w:br/>
        <w:t>module tb_fully_connected_5in;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reg  signed [7:0] x0, x1, x2, x3, x4;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reg  signed [7:0] w0, w1, w2, w3, w4;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reg  signed [15:0] bias;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wire signed [17:0] y;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// Instantiate the DUT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fully_connected_5in </w:t>
      </w:r>
      <w:proofErr w:type="spellStart"/>
      <w:r w:rsidRPr="004472F4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4472F4">
        <w:rPr>
          <w:rFonts w:ascii="Times New Roman" w:hAnsi="Times New Roman" w:cs="Times New Roman"/>
          <w:sz w:val="24"/>
          <w:szCs w:val="24"/>
        </w:rPr>
        <w:t xml:space="preserve"> (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.x0(x0), .x1(x1), .x2(x2), .x3(x3), .x4(x4),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.w0(w0), .w1(w1), .w2(w2), .w3(w3), .w4(w4),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.bias(bias),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.y(y)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// Test Case 1: Positive inputs, all-ones weights, bias = 10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lastRenderedPageBreak/>
        <w:t xml:space="preserve">        x0 = 8'd10;  x1 = 8'd20;  x2 = 8'd30;  x3 = 8'd40;  x4 = 8'd50;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w0 = 8'd1;   w1 = 8'd1;   w2 = 8'd1;   w3 = 8'd1;   w4 = 8'd1;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bias = 16'd10;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// Test Case 2: Scaled weights x2, bias = 0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x0 = 8'd5;   x1 = 8'd10;  x2 = 8'd15;  x3 = 8'd20;  x4 = 8'd25;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w0 = 8'd2;   w1 = 8'd2;   w2 = 8'd2;   w3 = 8'd2;   w4 = 8'd2;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bias = 16'd0;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// Test Case 3: Mixed signed negative values, bias = 5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x0 = -8'd10; x1 = 8'd20;  x2 = -8'd5;  x3 = 8'd15;  x4 = 8'd10;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w0 = 8'd1;   w1 = 8'd1;   w2 = 8'd1;   w3 = 8'd1;   w4 = 8'd1;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bias = 16'd5;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4472F4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4472F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472F4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A25C0B3" w14:textId="77777777" w:rsidR="00872EFC" w:rsidRPr="004472F4" w:rsidRDefault="00872EFC" w:rsidP="00872EFC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472F4">
        <w:rPr>
          <w:rFonts w:ascii="Times New Roman" w:hAnsi="Times New Roman" w:cs="Times New Roman"/>
          <w:b/>
          <w:color w:val="auto"/>
          <w:sz w:val="24"/>
          <w:szCs w:val="24"/>
        </w:rPr>
        <w:t xml:space="preserve">Formulas </w:t>
      </w:r>
    </w:p>
    <w:p w14:paraId="1275B203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1. Fully Connected Neuron MAC Formula:</w:t>
      </w:r>
    </w:p>
    <w:p w14:paraId="483AE3F9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Output = (x0 × w0) + (x1 × w1) + (x2 × w2) + (x3 × w3) + (x4 × w4) + bias</w:t>
      </w:r>
    </w:p>
    <w:p w14:paraId="16489ADB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2. Test Case Calculations:</w:t>
      </w:r>
    </w:p>
    <w:p w14:paraId="7A697D66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- Test Case 1 – All weights = 1, bias = 10:</w:t>
      </w:r>
    </w:p>
    <w:p w14:paraId="3BFCBAF3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Sum = (10 × 1) + (20 × 1) + (30 × 1) + (40 × 1) + (50 × 1) = 150</w:t>
      </w:r>
    </w:p>
    <w:p w14:paraId="699CD0B8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Output = 150 + 10 = 160</w:t>
      </w:r>
    </w:p>
    <w:p w14:paraId="400017E2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- Test Case 2 – All weights = 2, bias = 0:</w:t>
      </w:r>
    </w:p>
    <w:p w14:paraId="5EA1084D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Sum = (5 × 2) + (10 × 2) + (15 × 2) + (20 × 2) + (25 × 2) = 150</w:t>
      </w:r>
    </w:p>
    <w:p w14:paraId="62C84B96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Output = 150 + 0 = 150</w:t>
      </w:r>
    </w:p>
    <w:p w14:paraId="39089CA0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- Test Case 3 – Mixed positive and negative inputs, bias = 5:</w:t>
      </w:r>
    </w:p>
    <w:p w14:paraId="1A6D6584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Sum = (-10 × 1) + (20 × 1) + (-5 × 1) + (15 × 1) + (10 × 1) = 30</w:t>
      </w:r>
    </w:p>
    <w:p w14:paraId="71DC460D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Output = 30 + 5 = 35</w:t>
      </w:r>
    </w:p>
    <w:p w14:paraId="2A785D68" w14:textId="77777777" w:rsidR="00943A36" w:rsidRPr="004472F4" w:rsidRDefault="00943A36" w:rsidP="00943A36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3. Bit-Width and Precision Calculation:</w:t>
      </w:r>
    </w:p>
    <w:p w14:paraId="66A41BD9" w14:textId="77777777" w:rsidR="00943A36" w:rsidRPr="004472F4" w:rsidRDefault="00943A36" w:rsidP="00943A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8-bit signed input × 8-bit signed weight = 16-bit signed product.</w:t>
      </w:r>
    </w:p>
    <w:p w14:paraId="40CD2F18" w14:textId="77777777" w:rsidR="00943A36" w:rsidRPr="004472F4" w:rsidRDefault="00943A36" w:rsidP="00943A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Five products require 3 additional guard bits because ceil(log2(5)) = 3.</w:t>
      </w:r>
    </w:p>
    <w:p w14:paraId="1A948EB4" w14:textId="77777777" w:rsidR="00943A36" w:rsidRPr="004472F4" w:rsidRDefault="00943A36" w:rsidP="00943A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Accumulator width = 16 + 3 = 19 bits for full worst-case precision.</w:t>
      </w:r>
    </w:p>
    <w:p w14:paraId="503340D8" w14:textId="77777777" w:rsidR="00943A36" w:rsidRPr="004472F4" w:rsidRDefault="00943A36" w:rsidP="00943A3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An 18-bit accumulator may overflow for certain input combinations. A 19-bit accumulator is safer for accumulating five full-range signed 8-bit products.</w:t>
      </w:r>
    </w:p>
    <w:p w14:paraId="481A7239" w14:textId="137CCEA4" w:rsidR="00943A36" w:rsidRPr="004472F4" w:rsidRDefault="00943A36" w:rsidP="00872EF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472F4">
        <w:rPr>
          <w:rFonts w:ascii="Times New Roman" w:hAnsi="Times New Roman" w:cs="Times New Roman"/>
          <w:bCs/>
          <w:sz w:val="24"/>
          <w:szCs w:val="24"/>
          <w:lang w:val="en-IN"/>
        </w:rPr>
        <w:t>The final output width must also accommodate the bias addition without overflow.</w:t>
      </w:r>
    </w:p>
    <w:p w14:paraId="1D93259D" w14:textId="01AC3FDB" w:rsidR="00872EFC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72F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17"/>
        <w:gridCol w:w="2310"/>
        <w:gridCol w:w="2195"/>
        <w:gridCol w:w="1750"/>
      </w:tblGrid>
      <w:tr w:rsidR="00872EFC" w:rsidRPr="004472F4" w14:paraId="23EEFB9E" w14:textId="77777777" w:rsidTr="008F1A0E">
        <w:tc>
          <w:tcPr>
            <w:tcW w:w="0" w:type="auto"/>
          </w:tcPr>
          <w:p w14:paraId="3116CB22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72F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14:paraId="527B9BAF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 Scenario / Parameter</w:t>
            </w:r>
          </w:p>
        </w:tc>
        <w:tc>
          <w:tcPr>
            <w:tcW w:w="0" w:type="auto"/>
          </w:tcPr>
          <w:p w14:paraId="6B107B96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Expected Theoretical Output</w:t>
            </w:r>
          </w:p>
        </w:tc>
        <w:tc>
          <w:tcPr>
            <w:tcW w:w="0" w:type="auto"/>
          </w:tcPr>
          <w:p w14:paraId="726222B9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Hardware Output</w:t>
            </w:r>
          </w:p>
        </w:tc>
        <w:tc>
          <w:tcPr>
            <w:tcW w:w="0" w:type="auto"/>
          </w:tcPr>
          <w:p w14:paraId="39DB0F84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Deviation / Status</w:t>
            </w:r>
          </w:p>
        </w:tc>
      </w:tr>
      <w:tr w:rsidR="00872EFC" w:rsidRPr="004472F4" w14:paraId="754BCC52" w14:textId="77777777" w:rsidTr="008F1A0E">
        <w:tc>
          <w:tcPr>
            <w:tcW w:w="0" w:type="auto"/>
          </w:tcPr>
          <w:p w14:paraId="2237ACE0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CEFC3FF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1 (Positive Inputs)</w:t>
            </w:r>
          </w:p>
        </w:tc>
        <w:tc>
          <w:tcPr>
            <w:tcW w:w="0" w:type="auto"/>
          </w:tcPr>
          <w:p w14:paraId="253EF770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 + 10 = 160</w:t>
            </w:r>
          </w:p>
        </w:tc>
        <w:tc>
          <w:tcPr>
            <w:tcW w:w="0" w:type="auto"/>
          </w:tcPr>
          <w:p w14:paraId="7BA74971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160</w:t>
            </w:r>
          </w:p>
        </w:tc>
        <w:tc>
          <w:tcPr>
            <w:tcW w:w="0" w:type="auto"/>
          </w:tcPr>
          <w:p w14:paraId="5BB9785F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872EFC" w:rsidRPr="004472F4" w14:paraId="39E2D5CD" w14:textId="77777777" w:rsidTr="008F1A0E">
        <w:tc>
          <w:tcPr>
            <w:tcW w:w="0" w:type="auto"/>
          </w:tcPr>
          <w:p w14:paraId="77EA50A2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32457F3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2 (Scaled Weights x2)</w:t>
            </w:r>
          </w:p>
        </w:tc>
        <w:tc>
          <w:tcPr>
            <w:tcW w:w="0" w:type="auto"/>
          </w:tcPr>
          <w:p w14:paraId="544F0448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 + 0 = 150</w:t>
            </w:r>
          </w:p>
        </w:tc>
        <w:tc>
          <w:tcPr>
            <w:tcW w:w="0" w:type="auto"/>
          </w:tcPr>
          <w:p w14:paraId="7664137F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</w:t>
            </w:r>
          </w:p>
        </w:tc>
        <w:tc>
          <w:tcPr>
            <w:tcW w:w="0" w:type="auto"/>
          </w:tcPr>
          <w:p w14:paraId="784CEB11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872EFC" w:rsidRPr="004472F4" w14:paraId="18ADEB38" w14:textId="77777777" w:rsidTr="008F1A0E">
        <w:tc>
          <w:tcPr>
            <w:tcW w:w="0" w:type="auto"/>
          </w:tcPr>
          <w:p w14:paraId="4E30DF3B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3F0B865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3 (Mixed Negative Values)</w:t>
            </w:r>
          </w:p>
        </w:tc>
        <w:tc>
          <w:tcPr>
            <w:tcW w:w="0" w:type="auto"/>
          </w:tcPr>
          <w:p w14:paraId="04DECBFE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30 + 5 = 35</w:t>
            </w:r>
          </w:p>
        </w:tc>
        <w:tc>
          <w:tcPr>
            <w:tcW w:w="0" w:type="auto"/>
          </w:tcPr>
          <w:p w14:paraId="724485D2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35</w:t>
            </w:r>
          </w:p>
        </w:tc>
        <w:tc>
          <w:tcPr>
            <w:tcW w:w="0" w:type="auto"/>
          </w:tcPr>
          <w:p w14:paraId="49CEAC1F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872EFC" w:rsidRPr="004472F4" w14:paraId="30288D0A" w14:textId="77777777" w:rsidTr="008F1A0E">
        <w:tc>
          <w:tcPr>
            <w:tcW w:w="0" w:type="auto"/>
          </w:tcPr>
          <w:p w14:paraId="63258188" w14:textId="77777777" w:rsidR="00872EFC" w:rsidRPr="004472F4" w:rsidRDefault="00872EFC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0E73578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Accumulator Precision</w:t>
            </w:r>
          </w:p>
        </w:tc>
        <w:tc>
          <w:tcPr>
            <w:tcW w:w="0" w:type="auto"/>
          </w:tcPr>
          <w:p w14:paraId="30FB081F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18-bit Signed Accumulator</w:t>
            </w:r>
          </w:p>
        </w:tc>
        <w:tc>
          <w:tcPr>
            <w:tcW w:w="0" w:type="auto"/>
          </w:tcPr>
          <w:p w14:paraId="29736AB3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Arithmetic Overflow</w:t>
            </w:r>
          </w:p>
        </w:tc>
        <w:tc>
          <w:tcPr>
            <w:tcW w:w="0" w:type="auto"/>
          </w:tcPr>
          <w:p w14:paraId="4BD11BE9" w14:textId="77777777" w:rsidR="00872EFC" w:rsidRPr="004472F4" w:rsidRDefault="00872EFC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72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</w:tbl>
    <w:p w14:paraId="1EB798D8" w14:textId="77777777" w:rsidR="00872EFC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F52A4" w14:textId="77777777" w:rsidR="00872EFC" w:rsidRPr="004472F4" w:rsidRDefault="00872EFC" w:rsidP="00872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837331" wp14:editId="0EE6F2F3">
            <wp:extent cx="5731510" cy="3124200"/>
            <wp:effectExtent l="0" t="0" r="2540" b="0"/>
            <wp:docPr id="23784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6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0B96" w14:textId="77777777" w:rsidR="00872EFC" w:rsidRPr="004472F4" w:rsidRDefault="00872EFC" w:rsidP="00872EF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72F4">
        <w:rPr>
          <w:rFonts w:ascii="Times New Roman" w:hAnsi="Times New Roman" w:cs="Times New Roman"/>
          <w:sz w:val="24"/>
          <w:szCs w:val="24"/>
        </w:rPr>
        <w:t>Figure 1: Output of fully connected network process</w:t>
      </w:r>
    </w:p>
    <w:p w14:paraId="58434133" w14:textId="77777777" w:rsidR="00872EFC" w:rsidRPr="004472F4" w:rsidRDefault="00872EFC" w:rsidP="00872EFC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472F4">
        <w:rPr>
          <w:rFonts w:ascii="Times New Roman" w:hAnsi="Times New Roman" w:cs="Times New Roman"/>
          <w:b/>
          <w:color w:val="auto"/>
          <w:sz w:val="24"/>
          <w:szCs w:val="24"/>
        </w:rPr>
        <w:t xml:space="preserve">Result </w:t>
      </w:r>
    </w:p>
    <w:p w14:paraId="6E11A212" w14:textId="1508F5E9" w:rsidR="007B01C3" w:rsidRPr="004472F4" w:rsidRDefault="00943A36" w:rsidP="00943A36">
      <w:pPr>
        <w:jc w:val="both"/>
        <w:rPr>
          <w:rFonts w:ascii="Times New Roman" w:hAnsi="Times New Roman" w:cs="Times New Roman"/>
        </w:rPr>
      </w:pPr>
      <w:r w:rsidRPr="004472F4">
        <w:rPr>
          <w:rFonts w:ascii="Times New Roman" w:hAnsi="Times New Roman" w:cs="Times New Roman"/>
        </w:rPr>
        <w:t xml:space="preserve">The five-input Fully Connected (FC) neural network layer was successfully designed and simulated using Verilog RTL in Xilinx </w:t>
      </w:r>
      <w:proofErr w:type="spellStart"/>
      <w:r w:rsidRPr="004472F4">
        <w:rPr>
          <w:rFonts w:ascii="Times New Roman" w:hAnsi="Times New Roman" w:cs="Times New Roman"/>
        </w:rPr>
        <w:t>Vivado</w:t>
      </w:r>
      <w:proofErr w:type="spellEnd"/>
      <w:r w:rsidRPr="004472F4">
        <w:rPr>
          <w:rFonts w:ascii="Times New Roman" w:hAnsi="Times New Roman" w:cs="Times New Roman"/>
        </w:rPr>
        <w:t>. The circuit performed five parallel signed 8-bit multiplications, accumulated the products, and added the 16-bit bias. Simulation results for all three test cases—positive inputs, scaled weights, and mixed signed inputs—matched the theoretical MAC calculations, confirming the correct functional operation of the neuron.</w:t>
      </w:r>
    </w:p>
    <w:sectPr w:rsidR="007B01C3" w:rsidRPr="00447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6C41EE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62777"/>
    <w:multiLevelType w:val="multilevel"/>
    <w:tmpl w:val="501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440195">
    <w:abstractNumId w:val="0"/>
  </w:num>
  <w:num w:numId="2" w16cid:durableId="1626034453">
    <w:abstractNumId w:val="1"/>
  </w:num>
  <w:num w:numId="3" w16cid:durableId="192259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EFC"/>
    <w:rsid w:val="004472F4"/>
    <w:rsid w:val="007B01C3"/>
    <w:rsid w:val="00872EFC"/>
    <w:rsid w:val="00943A36"/>
    <w:rsid w:val="00B0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8486"/>
  <w15:docId w15:val="{98208F49-8211-430F-BB63-6C1C4BBF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FC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F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bidi="ar-SA"/>
    </w:rPr>
  </w:style>
  <w:style w:type="paragraph" w:styleId="ListBullet">
    <w:name w:val="List Bullet"/>
    <w:basedOn w:val="Normal"/>
    <w:uiPriority w:val="99"/>
    <w:unhideWhenUsed/>
    <w:rsid w:val="00872EFC"/>
    <w:pPr>
      <w:numPr>
        <w:numId w:val="1"/>
      </w:numPr>
      <w:tabs>
        <w:tab w:val="clear" w:pos="4678"/>
      </w:tabs>
      <w:ind w:left="0" w:firstLine="0"/>
      <w:contextualSpacing/>
    </w:pPr>
    <w:rPr>
      <w:lang w:bidi="ar-SA"/>
    </w:rPr>
  </w:style>
  <w:style w:type="table" w:styleId="TableGrid">
    <w:name w:val="Table Grid"/>
    <w:basedOn w:val="TableNormal"/>
    <w:uiPriority w:val="59"/>
    <w:rsid w:val="00872EFC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2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E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4</cp:revision>
  <dcterms:created xsi:type="dcterms:W3CDTF">2026-10-18T16:31:00Z</dcterms:created>
  <dcterms:modified xsi:type="dcterms:W3CDTF">2026-10-19T13:36:00Z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2a4ebb88a4daef97870d45acfd68079a073a6e3e73e76e0f98e0e0ad5178bcc8</vt:lpwstr>
  </property>
</Properties>
</file>