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DFD6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14:paraId="3D0FF2E6">
      <w:pPr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EXPERIMENT 6(b):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BENCHMARKING OF 5G/6G COMMUNICATION FOR IOE APPLICATIONS BASED ON THROUGHPUT,LATENCY,RELIABILITY AND ENERGY EFFICIENCY</w:t>
      </w:r>
      <w:bookmarkStart w:id="0" w:name="_GoBack"/>
      <w:bookmarkEnd w:id="0"/>
    </w:p>
    <w:p w14:paraId="2A24C72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OBJECTIVES:</w:t>
      </w:r>
    </w:p>
    <w:p w14:paraId="12F16EA1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To simulate the People-Process-Data-Things (PPDT) framework for IoE applications.</w:t>
      </w:r>
    </w:p>
    <w:p w14:paraId="30C597BE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To evaluate data processing using the Edge, Fog, and Cloud computing pipeline.</w:t>
      </w:r>
    </w:p>
    <w:p w14:paraId="115C60A0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To analyze latency, efficiency, and performance of the IoE framework.</w:t>
      </w:r>
    </w:p>
    <w:p w14:paraId="660824D6">
      <w:pPr>
        <w:rPr>
          <w:rFonts w:ascii="Times New Roman" w:hAnsi="Times New Roman" w:cs="Times New Roman"/>
          <w:sz w:val="32"/>
          <w:szCs w:val="32"/>
        </w:rPr>
      </w:pPr>
    </w:p>
    <w:p w14:paraId="5B98256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PROGRAM CODE:</w:t>
      </w:r>
    </w:p>
    <w:p w14:paraId="0420066D">
      <w:pPr>
        <w:keepNext w:val="0"/>
        <w:keepLines w:val="0"/>
        <w:widowControl/>
        <w:suppressLineNumbers w:val="0"/>
        <w:shd w:val="clear" w:fill="F0F4F9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import matplotlib.pyplot as plt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# Number of IoE devices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devices = [10, 50, 100, 200, 300, 400, 500]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# 5G network parameters (assumed)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capacity = 100                 # Mbps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base_latency = 10              # ms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packet_success_rate = 0.98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energy_per_packet = 0.001      # Joules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# IoE device parameters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packet_size = 1200             # Bytes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packets_per_second = 20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simulation_time = 10           # Seconds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# Store results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throughput = []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latency = []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reliability = []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energy_efficiency = []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for n in devices: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Total packets generated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total_packets = n * packets_per_second * simulation_time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Offered traffic load (Mbps)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offered_load = (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n * packets_per_second * packet_size * 8 / 1e6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Network utilization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utilization = offered_load / capacity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1. Throughput (Mbps)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t = min(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offered_load * packet_success_rate,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capacity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2. Latency (ms): increases with congestion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u = min(utilization, 0.95)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l = base_latency + 10 * u / (1 - u)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3. Reliability (%): decreases with congestion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r = 100 * packet_success_rate * max(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0, 1 - 0.2 * utilization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4. Energy efficiency (Mbit/J)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successful_packets = total_packets * r / 100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total_energy = (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total_packets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* energy_per_packet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* (1 + utilization)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e = (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successful_packets * packet_size * 8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    / total_energy / 1e6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Store values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throughput.append(t)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latency.append(l)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reliability.append(r)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energy_efficiency.append(e)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# Display results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print(f"\nIoE Devices: {n}")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print(f"Offered Load       : {offered_load:.2f} Mbps")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print(f"Throughput         : {t:.2f} Mbps")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print(f"Latency            : {l:.2f} ms")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print(f"Reliability        : {r:.2f} %")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print(f"Energy Efficiency  : {e:.2f} Mbit/J")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# Plot all four performance metrics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metrics = [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(throughput, "Throughput (Mbps)"),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(latency, "Latency (ms)"),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(reliability, "Reliability (%)"),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(energy_efficiency, "Energy Efficiency (Mbit/J)")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]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fig, axes = plt.subplots(2, 2, figsize=(11, 8))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for ax, (values, title) in zip(axes.flat, metrics):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ax.plot(devices, values, marker="o")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ax.set_title(title)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ax.set_xlabel("Number of IoE Devices")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ax.set_ylabel(title)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    ax.grid(True)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plt.suptitle("5G Performance Benchmarking for IoE Applications")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plt.tight_layout()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0F4F9"/>
          <w:lang w:val="en-US" w:eastAsia="zh-CN" w:bidi="ar"/>
        </w:rPr>
        <w:t>plt.show()</w:t>
      </w:r>
    </w:p>
    <w:p w14:paraId="00F93094">
      <w:pPr>
        <w:keepNext w:val="0"/>
        <w:keepLines w:val="0"/>
        <w:widowControl/>
        <w:suppressLineNumbers w:val="0"/>
        <w:shd w:val="clear" w:fill="F0F4F9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</w:rPr>
      </w:pPr>
    </w:p>
    <w:p w14:paraId="27131362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77AAFB95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34A63D3F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57F5721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4659D64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7AC804AA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5B2941C3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6C5F4975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OUTPUT GRAPH:</w:t>
      </w:r>
    </w:p>
    <w:p w14:paraId="28BE91EB">
      <w:pPr>
        <w:rPr>
          <w:rFonts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1F1F1F"/>
          <w:sz w:val="32"/>
          <w:szCs w:val="32"/>
          <w:shd w:val="clear" w:color="auto" w:fill="F0F4F9"/>
          <w:lang w:val="en-US"/>
        </w:rPr>
        <w:t xml:space="preserve">          </w:t>
      </w:r>
      <w:r>
        <w:drawing>
          <wp:inline distT="0" distB="0" distL="114300" distR="114300">
            <wp:extent cx="5937885" cy="4302760"/>
            <wp:effectExtent l="0" t="0" r="5715" b="254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61B1">
      <w:pPr>
        <w:pStyle w:val="5"/>
        <w:keepNext w:val="0"/>
        <w:keepLines w:val="0"/>
        <w:widowControl/>
        <w:suppressLineNumbers w:val="0"/>
      </w:pPr>
    </w:p>
    <w:p w14:paraId="33DE466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C079203">
      <w:pPr>
        <w:rPr>
          <w:rFonts w:ascii="Times New Roman" w:hAnsi="Times New Roman" w:cs="Times New Roman"/>
          <w:sz w:val="32"/>
          <w:szCs w:val="32"/>
        </w:rPr>
      </w:pPr>
    </w:p>
    <w:p w14:paraId="44FAC55E">
      <w:pPr>
        <w:rPr>
          <w:rFonts w:ascii="Times New Roman" w:hAnsi="Times New Roman" w:cs="Times New Roman"/>
          <w:sz w:val="32"/>
          <w:szCs w:val="32"/>
        </w:rPr>
      </w:pPr>
    </w:p>
    <w:p w14:paraId="31281FFB">
      <w:pPr>
        <w:rPr>
          <w:rFonts w:ascii="Times New Roman" w:hAnsi="Times New Roman" w:cs="Times New Roman"/>
          <w:sz w:val="32"/>
          <w:szCs w:val="32"/>
        </w:rPr>
      </w:pPr>
    </w:p>
    <w:p w14:paraId="4DF72A79">
      <w:pPr>
        <w:rPr>
          <w:rFonts w:ascii="Times New Roman" w:hAnsi="Times New Roman" w:cs="Times New Roman"/>
          <w:sz w:val="32"/>
          <w:szCs w:val="32"/>
        </w:rPr>
      </w:pPr>
    </w:p>
    <w:p w14:paraId="392FACD4">
      <w:pPr>
        <w:rPr>
          <w:rFonts w:ascii="Times New Roman" w:hAnsi="Times New Roman" w:cs="Times New Roman"/>
          <w:b/>
          <w:sz w:val="32"/>
          <w:szCs w:val="32"/>
        </w:rPr>
      </w:pPr>
    </w:p>
    <w:p w14:paraId="158E894D">
      <w:pPr>
        <w:rPr>
          <w:rFonts w:ascii="Times New Roman" w:hAnsi="Times New Roman" w:cs="Times New Roman"/>
          <w:b/>
          <w:sz w:val="32"/>
          <w:szCs w:val="32"/>
        </w:rPr>
      </w:pPr>
    </w:p>
    <w:p w14:paraId="724DA22C">
      <w:pPr>
        <w:rPr>
          <w:rFonts w:ascii="Times New Roman" w:hAnsi="Times New Roman" w:cs="Times New Roman"/>
          <w:b/>
          <w:sz w:val="32"/>
          <w:szCs w:val="32"/>
        </w:rPr>
      </w:pPr>
    </w:p>
    <w:p w14:paraId="26E2CB3E">
      <w:pPr>
        <w:rPr>
          <w:rFonts w:ascii="Times New Roman" w:hAnsi="Times New Roman" w:cs="Times New Roman"/>
          <w:b/>
          <w:sz w:val="32"/>
          <w:szCs w:val="32"/>
        </w:rPr>
      </w:pPr>
    </w:p>
    <w:p w14:paraId="673E084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TABLE COLUMN:</w:t>
      </w:r>
    </w:p>
    <w:p w14:paraId="31B77314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942330" cy="1337310"/>
            <wp:effectExtent l="0" t="0" r="1270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F8D3">
      <w:pPr>
        <w:rPr>
          <w:rFonts w:ascii="Times New Roman" w:hAnsi="Times New Roman" w:cs="Times New Roman"/>
          <w:sz w:val="32"/>
          <w:szCs w:val="32"/>
        </w:rPr>
      </w:pPr>
    </w:p>
    <w:p w14:paraId="53C1FCA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7F475F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People-Process-Data-Things (PPDT) IoE framework using the Edge-Fog-Cloud pipeline was simulated and studied. The performance of data processing, latency, and efficiency was evaluated. Thus, the framework supports efficient data management and decision-making in IoE applications.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369F5"/>
    <w:multiLevelType w:val="multilevel"/>
    <w:tmpl w:val="06E369F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5E"/>
    <w:rsid w:val="00121CAE"/>
    <w:rsid w:val="0022095E"/>
    <w:rsid w:val="00612601"/>
    <w:rsid w:val="009A67C2"/>
    <w:rsid w:val="00A32D8D"/>
    <w:rsid w:val="00AA1AA2"/>
    <w:rsid w:val="00D4355B"/>
    <w:rsid w:val="00DF482E"/>
    <w:rsid w:val="0D6A4559"/>
    <w:rsid w:val="3D1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5E98A-4D14-4211-889C-7341823A0E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297</Words>
  <Characters>1987</Characters>
  <Lines>16</Lines>
  <Paragraphs>4</Paragraphs>
  <TotalTime>5</TotalTime>
  <ScaleCrop>false</ScaleCrop>
  <LinksUpToDate>false</LinksUpToDate>
  <CharactersWithSpaces>2272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2026-10-16T01:39:00Z</dcterms:created>
  <dc:creator>admin</dc:creator>
  <cp:lastModifiedBy>Jayapriya</cp:lastModifiedBy>
  <dcterms:modified xsi:type="dcterms:W3CDTF">2026-10-28T17:01:28Z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eyJoZGlkIjoiMDM2MzdhMzVkY2QxYzhhNmQ4NDZhZDVkMmU4NjljM2QiLCJ1c2VySWQiOiI1Njc2MTI1MjIyMzQifQ==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4284838CB8794CEBBE66AE3464C11EB2_13</vt:lpwstr>
  </property>
</Properties>
</file>