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150B2">
      <w:pPr>
        <w:pStyle w:val="7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32"/>
          <w:szCs w:val="32"/>
        </w:rPr>
        <w:t xml:space="preserve">           CO2 EXPERIMENT 13</w:t>
      </w:r>
    </w:p>
    <w:p w14:paraId="53E4ADF5">
      <w:pPr>
        <w:pStyle w:val="7"/>
        <w:rPr>
          <w:rFonts w:ascii="Courier New" w:hAnsi="Courier New" w:cs="Courier New"/>
        </w:rPr>
      </w:pPr>
    </w:p>
    <w:p w14:paraId="20993527">
      <w:pPr>
        <w:pStyle w:val="7"/>
        <w:rPr>
          <w:rFonts w:ascii="Courier New" w:hAnsi="Courier New" w:cs="Courier New"/>
        </w:rPr>
      </w:pPr>
    </w:p>
    <w:p w14:paraId="74E09A38">
      <w:pPr>
        <w:pStyle w:val="7"/>
        <w:rPr>
          <w:rFonts w:ascii="Courier New" w:hAnsi="Courier New" w:cs="Courier New"/>
        </w:rPr>
      </w:pPr>
    </w:p>
    <w:p w14:paraId="16AB19FF">
      <w:pPr>
        <w:pStyle w:val="7"/>
        <w:rPr>
          <w:rFonts w:ascii="Courier New" w:hAnsi="Courier New" w:cs="Courier New"/>
        </w:rPr>
      </w:pPr>
    </w:p>
    <w:p w14:paraId="2BAF39DF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b/>
          <w:bCs/>
          <w:sz w:val="28"/>
          <w:szCs w:val="28"/>
        </w:rPr>
        <w:t>Title:</w:t>
      </w:r>
      <w:r>
        <w:rPr>
          <w:rFonts w:ascii="Aptos" w:hAnsi="Aptos" w:cs="Courier New"/>
          <w:sz w:val="28"/>
          <w:szCs w:val="28"/>
        </w:rPr>
        <w:t xml:space="preserve"> CNN-Based Handwritten Digit Classification using MNIST</w:t>
      </w:r>
    </w:p>
    <w:p w14:paraId="170E84DA">
      <w:pPr>
        <w:pStyle w:val="7"/>
        <w:rPr>
          <w:rFonts w:ascii="Aptos" w:hAnsi="Aptos" w:cs="Courier New"/>
          <w:sz w:val="28"/>
          <w:szCs w:val="28"/>
        </w:rPr>
      </w:pPr>
    </w:p>
    <w:p w14:paraId="080FD863">
      <w:pPr>
        <w:pStyle w:val="7"/>
        <w:rPr>
          <w:rFonts w:ascii="Aptos" w:hAnsi="Aptos" w:cs="Courier New"/>
          <w:sz w:val="28"/>
          <w:szCs w:val="28"/>
        </w:rPr>
      </w:pPr>
    </w:p>
    <w:p w14:paraId="16158958">
      <w:pPr>
        <w:pStyle w:val="7"/>
        <w:rPr>
          <w:rFonts w:ascii="Aptos" w:hAnsi="Aptos" w:cs="Courier New"/>
          <w:b/>
          <w:bCs/>
          <w:sz w:val="28"/>
          <w:szCs w:val="28"/>
        </w:rPr>
      </w:pPr>
    </w:p>
    <w:p w14:paraId="40B1FEA9">
      <w:pPr>
        <w:pStyle w:val="7"/>
        <w:rPr>
          <w:rFonts w:ascii="Aptos" w:hAnsi="Aptos" w:cs="Courier New"/>
          <w:b/>
          <w:bCs/>
          <w:sz w:val="28"/>
          <w:szCs w:val="28"/>
        </w:rPr>
      </w:pPr>
      <w:r>
        <w:rPr>
          <w:rFonts w:ascii="Aptos" w:hAnsi="Aptos" w:cs="Courier New"/>
          <w:b/>
          <w:bCs/>
          <w:sz w:val="28"/>
          <w:szCs w:val="28"/>
        </w:rPr>
        <w:t>Objectives:</w:t>
      </w:r>
    </w:p>
    <w:p w14:paraId="113ECF61">
      <w:pPr>
        <w:pStyle w:val="7"/>
        <w:rPr>
          <w:rFonts w:ascii="Aptos" w:hAnsi="Aptos" w:cs="Courier New"/>
          <w:b/>
          <w:bCs/>
          <w:sz w:val="28"/>
          <w:szCs w:val="28"/>
        </w:rPr>
      </w:pPr>
    </w:p>
    <w:p w14:paraId="5A9F7F90">
      <w:pPr>
        <w:pStyle w:val="7"/>
        <w:rPr>
          <w:rFonts w:ascii="Aptos" w:hAnsi="Aptos" w:cs="Courier New"/>
          <w:b/>
          <w:bCs/>
          <w:sz w:val="28"/>
          <w:szCs w:val="28"/>
        </w:rPr>
      </w:pPr>
    </w:p>
    <w:p w14:paraId="199754A3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To implement a Convolutional Neural Network (CNN) for handwritten digit classification using the MNIST dataset and evaluate its performance using accuracy, confusion matrix, training and validation graphs, and sample predictions.</w:t>
      </w:r>
    </w:p>
    <w:p w14:paraId="078D9C08">
      <w:pPr>
        <w:pStyle w:val="7"/>
        <w:rPr>
          <w:rFonts w:ascii="Aptos" w:hAnsi="Aptos" w:cs="Courier New"/>
          <w:sz w:val="28"/>
          <w:szCs w:val="28"/>
        </w:rPr>
      </w:pPr>
    </w:p>
    <w:p w14:paraId="0ACC38C4">
      <w:pPr>
        <w:pStyle w:val="7"/>
        <w:rPr>
          <w:rFonts w:ascii="Aptos" w:hAnsi="Aptos" w:cs="Courier New"/>
          <w:sz w:val="28"/>
          <w:szCs w:val="28"/>
        </w:rPr>
      </w:pPr>
    </w:p>
    <w:p w14:paraId="3EB1B38F">
      <w:pPr>
        <w:pStyle w:val="7"/>
        <w:rPr>
          <w:rFonts w:ascii="Aptos" w:hAnsi="Aptos" w:cs="Courier New"/>
          <w:sz w:val="28"/>
          <w:szCs w:val="28"/>
        </w:rPr>
      </w:pPr>
    </w:p>
    <w:p w14:paraId="418E464C">
      <w:pPr>
        <w:pStyle w:val="7"/>
        <w:rPr>
          <w:rFonts w:ascii="Aptos" w:hAnsi="Aptos" w:cs="Courier New"/>
          <w:b/>
          <w:bCs/>
          <w:sz w:val="28"/>
          <w:szCs w:val="28"/>
        </w:rPr>
      </w:pPr>
      <w:r>
        <w:rPr>
          <w:rFonts w:ascii="Aptos" w:hAnsi="Aptos" w:cs="Courier New"/>
          <w:b/>
          <w:bCs/>
          <w:sz w:val="28"/>
          <w:szCs w:val="28"/>
        </w:rPr>
        <w:t>Procedure:</w:t>
      </w:r>
    </w:p>
    <w:p w14:paraId="5A7EFD49">
      <w:pPr>
        <w:pStyle w:val="7"/>
        <w:rPr>
          <w:rFonts w:ascii="Aptos" w:hAnsi="Aptos" w:cs="Courier New"/>
          <w:sz w:val="28"/>
          <w:szCs w:val="28"/>
        </w:rPr>
      </w:pPr>
    </w:p>
    <w:p w14:paraId="7E519B96">
      <w:pPr>
        <w:pStyle w:val="7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Import the required Python libraries: TensorFlow, NumPy, Matplotlib, and scikit-learn.</w:t>
      </w:r>
    </w:p>
    <w:p w14:paraId="1BCACE91">
      <w:pPr>
        <w:pStyle w:val="7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Load the MNIST handwritten digit dataset containing digits from 0 to 9.</w:t>
      </w:r>
    </w:p>
    <w:p w14:paraId="4E635AEE">
      <w:pPr>
        <w:pStyle w:val="7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Preprocess the images by normalizing pixel values between 0 and 1.</w:t>
      </w:r>
    </w:p>
    <w:p w14:paraId="54A43686">
      <w:pPr>
        <w:pStyle w:val="7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Divide the dataset into training, validation, and testing sets.</w:t>
      </w:r>
    </w:p>
    <w:p w14:paraId="3ACC9942">
      <w:pPr>
        <w:pStyle w:val="7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Build a CNN model using convolution, max-pooling, flatten, dense, and dropout layers.</w:t>
      </w:r>
    </w:p>
    <w:p w14:paraId="56204600">
      <w:pPr>
        <w:pStyle w:val="7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Compile the model using the Adam optimizer and sparse categorical cross-entropy loss.</w:t>
      </w:r>
    </w:p>
    <w:p w14:paraId="2F2A63B7">
      <w:pPr>
        <w:pStyle w:val="7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Train the model for five epochs and record training and validation accuracy and loss.</w:t>
      </w:r>
    </w:p>
    <w:p w14:paraId="084024AC">
      <w:pPr>
        <w:pStyle w:val="7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Test the trained model using the test dataset.</w:t>
      </w:r>
    </w:p>
    <w:p w14:paraId="1FCB8F03">
      <w:pPr>
        <w:pStyle w:val="7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Plot the training and validation accuracy and loss graphs.</w:t>
      </w:r>
    </w:p>
    <w:p w14:paraId="5F3A263A">
      <w:pPr>
        <w:pStyle w:val="7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Generate a confusion matrix and display sample digit predictions.</w:t>
      </w:r>
    </w:p>
    <w:p w14:paraId="54D96B7E">
      <w:pPr>
        <w:pStyle w:val="7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Calculate test accuracy, inference latency, and model parameter count.</w:t>
      </w:r>
    </w:p>
    <w:p w14:paraId="5AE55F94">
      <w:pPr>
        <w:pStyle w:val="7"/>
        <w:rPr>
          <w:rFonts w:ascii="Aptos" w:hAnsi="Aptos" w:cs="Courier New"/>
          <w:sz w:val="28"/>
          <w:szCs w:val="28"/>
        </w:rPr>
      </w:pPr>
    </w:p>
    <w:p w14:paraId="3FFCCFA9">
      <w:pPr>
        <w:pStyle w:val="7"/>
        <w:rPr>
          <w:rFonts w:ascii="Aptos" w:hAnsi="Aptos" w:cs="Courier New"/>
          <w:sz w:val="28"/>
          <w:szCs w:val="28"/>
        </w:rPr>
      </w:pPr>
    </w:p>
    <w:p w14:paraId="7829F5FD">
      <w:pPr>
        <w:pStyle w:val="7"/>
        <w:rPr>
          <w:rFonts w:ascii="Aptos" w:hAnsi="Aptos" w:cs="Courier New"/>
          <w:sz w:val="28"/>
          <w:szCs w:val="28"/>
        </w:rPr>
      </w:pPr>
    </w:p>
    <w:p w14:paraId="281EB4DE">
      <w:pPr>
        <w:pStyle w:val="7"/>
        <w:rPr>
          <w:rFonts w:ascii="Aptos" w:hAnsi="Aptos" w:cs="Courier New"/>
          <w:sz w:val="28"/>
          <w:szCs w:val="28"/>
        </w:rPr>
      </w:pPr>
    </w:p>
    <w:p w14:paraId="49D54CC6">
      <w:pPr>
        <w:pStyle w:val="7"/>
        <w:rPr>
          <w:rFonts w:ascii="Aptos" w:hAnsi="Aptos" w:cs="Courier New"/>
          <w:sz w:val="28"/>
          <w:szCs w:val="28"/>
        </w:rPr>
      </w:pPr>
    </w:p>
    <w:p w14:paraId="6D4BA71E">
      <w:pPr>
        <w:pStyle w:val="7"/>
        <w:rPr>
          <w:rFonts w:ascii="Aptos" w:hAnsi="Aptos" w:cs="Courier New"/>
          <w:sz w:val="28"/>
          <w:szCs w:val="28"/>
        </w:rPr>
      </w:pPr>
    </w:p>
    <w:p w14:paraId="4B140EEB">
      <w:pPr>
        <w:pStyle w:val="7"/>
        <w:rPr>
          <w:rFonts w:ascii="Aptos" w:hAnsi="Aptos" w:cs="Courier New"/>
          <w:sz w:val="28"/>
          <w:szCs w:val="28"/>
        </w:rPr>
      </w:pPr>
    </w:p>
    <w:p w14:paraId="258A6AED">
      <w:pPr>
        <w:pStyle w:val="7"/>
        <w:rPr>
          <w:rFonts w:ascii="Aptos" w:hAnsi="Aptos" w:cs="Courier New"/>
          <w:b/>
          <w:bCs/>
          <w:sz w:val="28"/>
          <w:szCs w:val="28"/>
        </w:rPr>
      </w:pPr>
      <w:r>
        <w:rPr>
          <w:rFonts w:ascii="Aptos" w:hAnsi="Aptos" w:cs="Courier New"/>
          <w:b/>
          <w:bCs/>
          <w:sz w:val="28"/>
          <w:szCs w:val="28"/>
        </w:rPr>
        <w:t xml:space="preserve">Program code </w:t>
      </w:r>
    </w:p>
    <w:p w14:paraId="1FBF206C">
      <w:pPr>
        <w:pStyle w:val="7"/>
        <w:rPr>
          <w:rFonts w:ascii="Aptos" w:hAnsi="Aptos" w:cs="Courier New"/>
          <w:sz w:val="28"/>
          <w:szCs w:val="28"/>
        </w:rPr>
      </w:pPr>
    </w:p>
    <w:p w14:paraId="7C4BE23F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# Install required packages:</w:t>
      </w:r>
    </w:p>
    <w:p w14:paraId="06337A9C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# pip install tensorflow matplotlib scikit-learn numpy</w:t>
      </w:r>
    </w:p>
    <w:p w14:paraId="7FF35F8D">
      <w:pPr>
        <w:pStyle w:val="7"/>
        <w:rPr>
          <w:rFonts w:ascii="Aptos" w:hAnsi="Aptos" w:cs="Courier New"/>
          <w:sz w:val="28"/>
          <w:szCs w:val="28"/>
        </w:rPr>
      </w:pPr>
    </w:p>
    <w:p w14:paraId="36A59CDC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import time</w:t>
      </w:r>
    </w:p>
    <w:p w14:paraId="0A7F687C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import numpy as np</w:t>
      </w:r>
    </w:p>
    <w:p w14:paraId="54D8183D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import matplotlib.pyplot as plt</w:t>
      </w:r>
    </w:p>
    <w:p w14:paraId="0126C909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import tensorflow as tf</w:t>
      </w:r>
    </w:p>
    <w:p w14:paraId="47FB0ED3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from tensorflow.keras import layers, models</w:t>
      </w:r>
    </w:p>
    <w:p w14:paraId="0574831B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from sklearn.metrics import confusion_matrix, ConfusionMatrixDisplay, classification_report</w:t>
      </w:r>
    </w:p>
    <w:p w14:paraId="61D66891">
      <w:pPr>
        <w:pStyle w:val="7"/>
        <w:rPr>
          <w:rFonts w:ascii="Aptos" w:hAnsi="Aptos" w:cs="Courier New"/>
          <w:sz w:val="28"/>
          <w:szCs w:val="28"/>
        </w:rPr>
      </w:pPr>
    </w:p>
    <w:p w14:paraId="797660A2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# 1. Load MNIST dataset</w:t>
      </w:r>
    </w:p>
    <w:p w14:paraId="4D661E83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(x_train_full, y_train_full), (x_test, y_test) = tf.keras.datasets.mnist.load_data()</w:t>
      </w:r>
    </w:p>
    <w:p w14:paraId="61AD6493">
      <w:pPr>
        <w:pStyle w:val="7"/>
        <w:rPr>
          <w:rFonts w:ascii="Aptos" w:hAnsi="Aptos" w:cs="Courier New"/>
          <w:sz w:val="28"/>
          <w:szCs w:val="28"/>
        </w:rPr>
      </w:pPr>
    </w:p>
    <w:p w14:paraId="53F84533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# 2. Normalize images and add channel dimension</w:t>
      </w:r>
    </w:p>
    <w:p w14:paraId="7683A1A5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x_train_full = x_train_full.astype("float32") / 255.0</w:t>
      </w:r>
    </w:p>
    <w:p w14:paraId="32DD3B44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x_test = x_test.astype("float32") / 255.0</w:t>
      </w:r>
    </w:p>
    <w:p w14:paraId="6C377126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x_train_full = x_train_full[..., np.newaxis]  # (N, 28, 28, 1)</w:t>
      </w:r>
    </w:p>
    <w:p w14:paraId="25FCA9A8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x_test = x_test[..., np.newaxis]</w:t>
      </w:r>
    </w:p>
    <w:p w14:paraId="69054667">
      <w:pPr>
        <w:pStyle w:val="7"/>
        <w:rPr>
          <w:rFonts w:ascii="Aptos" w:hAnsi="Aptos" w:cs="Courier New"/>
          <w:sz w:val="28"/>
          <w:szCs w:val="28"/>
        </w:rPr>
      </w:pPr>
    </w:p>
    <w:p w14:paraId="0A6ADC5A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# 3. Split training data into training and validation sets</w:t>
      </w:r>
    </w:p>
    <w:p w14:paraId="409410A2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x_train, x_val = x_train_full[5000:], x_train_full[:5000]</w:t>
      </w:r>
    </w:p>
    <w:p w14:paraId="0B4EE993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y_train, y_val = y_train_full[5000:], y_train_full[:5000]</w:t>
      </w:r>
    </w:p>
    <w:p w14:paraId="6D637442">
      <w:pPr>
        <w:pStyle w:val="7"/>
        <w:rPr>
          <w:rFonts w:ascii="Aptos" w:hAnsi="Aptos" w:cs="Courier New"/>
          <w:sz w:val="28"/>
          <w:szCs w:val="28"/>
        </w:rPr>
      </w:pPr>
    </w:p>
    <w:p w14:paraId="1B6FE93C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print("Training images:", x_train.shape[0])</w:t>
      </w:r>
    </w:p>
    <w:p w14:paraId="2F5373F2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print("Validation images:", x_val.shape[0])</w:t>
      </w:r>
    </w:p>
    <w:p w14:paraId="2F93D9E4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print("Testing images:", x_test.shape[0])</w:t>
      </w:r>
    </w:p>
    <w:p w14:paraId="561AC489">
      <w:pPr>
        <w:pStyle w:val="7"/>
        <w:rPr>
          <w:rFonts w:ascii="Aptos" w:hAnsi="Aptos" w:cs="Courier New"/>
          <w:sz w:val="28"/>
          <w:szCs w:val="28"/>
        </w:rPr>
      </w:pPr>
    </w:p>
    <w:p w14:paraId="5BF2AB43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# 4. Build CNN model</w:t>
      </w:r>
    </w:p>
    <w:p w14:paraId="07A10DF9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model = models.Sequential([</w:t>
      </w:r>
    </w:p>
    <w:p w14:paraId="48A1BAC2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layers.Input(shape=(28, 28, 1)),</w:t>
      </w:r>
    </w:p>
    <w:p w14:paraId="7F86923E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layers.Conv2D(32, (3, 3), activation="relu"),</w:t>
      </w:r>
    </w:p>
    <w:p w14:paraId="68A558B2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layers.MaxPooling2D((2, 2)),</w:t>
      </w:r>
    </w:p>
    <w:p w14:paraId="2A488E64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layers.Conv2D(64, (3, 3), activation="relu"),</w:t>
      </w:r>
    </w:p>
    <w:p w14:paraId="3C8B511E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layers.MaxPooling2D((2, 2)),</w:t>
      </w:r>
    </w:p>
    <w:p w14:paraId="47B3CDFB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layers.Flatten(),</w:t>
      </w:r>
    </w:p>
    <w:p w14:paraId="57F1E71B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layers.Dense(64, activation="relu"),</w:t>
      </w:r>
    </w:p>
    <w:p w14:paraId="763BD73D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layers.Dropout(0.3),</w:t>
      </w:r>
    </w:p>
    <w:p w14:paraId="70BD3698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layers.Dense(10, activation="softmax")</w:t>
      </w:r>
    </w:p>
    <w:p w14:paraId="25E453BD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])</w:t>
      </w:r>
    </w:p>
    <w:p w14:paraId="436D5081">
      <w:pPr>
        <w:pStyle w:val="7"/>
        <w:rPr>
          <w:rFonts w:ascii="Aptos" w:hAnsi="Aptos" w:cs="Courier New"/>
          <w:sz w:val="28"/>
          <w:szCs w:val="28"/>
        </w:rPr>
      </w:pPr>
    </w:p>
    <w:p w14:paraId="53B62C58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model.compile(</w:t>
      </w:r>
    </w:p>
    <w:p w14:paraId="0ED010C0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optimizer="adam",</w:t>
      </w:r>
    </w:p>
    <w:p w14:paraId="5F1F54FD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loss="sparse_categorical_crossentropy",</w:t>
      </w:r>
    </w:p>
    <w:p w14:paraId="500C5370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metrics=["accuracy"]</w:t>
      </w:r>
    </w:p>
    <w:p w14:paraId="03E9CE40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)</w:t>
      </w:r>
    </w:p>
    <w:p w14:paraId="3B9A2991">
      <w:pPr>
        <w:pStyle w:val="7"/>
        <w:rPr>
          <w:rFonts w:ascii="Aptos" w:hAnsi="Aptos" w:cs="Courier New"/>
          <w:sz w:val="28"/>
          <w:szCs w:val="28"/>
        </w:rPr>
      </w:pPr>
    </w:p>
    <w:p w14:paraId="243981FC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model.summary()</w:t>
      </w:r>
    </w:p>
    <w:p w14:paraId="4D3C6003">
      <w:pPr>
        <w:pStyle w:val="7"/>
        <w:rPr>
          <w:rFonts w:ascii="Aptos" w:hAnsi="Aptos" w:cs="Courier New"/>
          <w:sz w:val="28"/>
          <w:szCs w:val="28"/>
        </w:rPr>
      </w:pPr>
    </w:p>
    <w:p w14:paraId="203C2729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# 5. Train the model and record training/validation metrics</w:t>
      </w:r>
    </w:p>
    <w:p w14:paraId="3EB72217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history = model.fit(</w:t>
      </w:r>
    </w:p>
    <w:p w14:paraId="12A3B02A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x_train, y_train,</w:t>
      </w:r>
    </w:p>
    <w:p w14:paraId="2CA9ECA3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epochs=5,</w:t>
      </w:r>
    </w:p>
    <w:p w14:paraId="0DE7F798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batch_size=128,</w:t>
      </w:r>
    </w:p>
    <w:p w14:paraId="1712358C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validation_data=(x_val, y_val),</w:t>
      </w:r>
    </w:p>
    <w:p w14:paraId="309CFF99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verbose=1</w:t>
      </w:r>
    </w:p>
    <w:p w14:paraId="12064BDA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)</w:t>
      </w:r>
    </w:p>
    <w:p w14:paraId="1698B7AD">
      <w:pPr>
        <w:pStyle w:val="7"/>
        <w:rPr>
          <w:rFonts w:ascii="Aptos" w:hAnsi="Aptos" w:cs="Courier New"/>
          <w:sz w:val="28"/>
          <w:szCs w:val="28"/>
        </w:rPr>
      </w:pPr>
    </w:p>
    <w:p w14:paraId="7BCB1447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# 6. Test model</w:t>
      </w:r>
    </w:p>
    <w:p w14:paraId="38D5DCFB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test_loss, test_accuracy = model.evaluate(x_test, y_test, verbose=0)</w:t>
      </w:r>
    </w:p>
    <w:p w14:paraId="7F8B6651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print(f"\nTest loss: {test_loss:.4f}")</w:t>
      </w:r>
    </w:p>
    <w:p w14:paraId="21E1292A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print(f"Test accuracy: {test_accuracy * 100:.2f}%")</w:t>
      </w:r>
    </w:p>
    <w:p w14:paraId="55F4EDEC">
      <w:pPr>
        <w:pStyle w:val="7"/>
        <w:rPr>
          <w:rFonts w:ascii="Aptos" w:hAnsi="Aptos" w:cs="Courier New"/>
          <w:sz w:val="28"/>
          <w:szCs w:val="28"/>
        </w:rPr>
      </w:pPr>
    </w:p>
    <w:p w14:paraId="30586362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# 7. Plot training and validation accuracy</w:t>
      </w:r>
    </w:p>
    <w:p w14:paraId="49E9689D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epochs = range(1, len(history.history["accuracy"]) + 1)</w:t>
      </w:r>
    </w:p>
    <w:p w14:paraId="1A5F29DA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plt.figure(figsize=(8, 5))</w:t>
      </w:r>
    </w:p>
    <w:p w14:paraId="4FD5495D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plt.plot(epochs, history.history["accuracy"], marker="o", label="Training Accuracy")</w:t>
      </w:r>
    </w:p>
    <w:p w14:paraId="446C6554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plt.plot(epochs, history.history["val_accuracy"], marker="o", label="Validation Accuracy")</w:t>
      </w:r>
    </w:p>
    <w:p w14:paraId="0D781A9D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plt.title("Training and Validation Accuracy")</w:t>
      </w:r>
    </w:p>
    <w:p w14:paraId="53A1BD5E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plt.xlabel("Epoch")</w:t>
      </w:r>
    </w:p>
    <w:p w14:paraId="7EEAB229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plt.ylabel("Accuracy")</w:t>
      </w:r>
    </w:p>
    <w:p w14:paraId="0CC1C822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plt.grid(True)</w:t>
      </w:r>
    </w:p>
    <w:p w14:paraId="01276FEF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plt.legend()</w:t>
      </w:r>
    </w:p>
    <w:p w14:paraId="60FDE469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plt.tight_layout()</w:t>
      </w:r>
    </w:p>
    <w:p w14:paraId="07308004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plt.savefig("accuracy_graph.png", dpi=150)</w:t>
      </w:r>
    </w:p>
    <w:p w14:paraId="6AABDFA9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plt.show()</w:t>
      </w:r>
    </w:p>
    <w:p w14:paraId="5EB037CD">
      <w:pPr>
        <w:pStyle w:val="7"/>
        <w:rPr>
          <w:rFonts w:ascii="Aptos" w:hAnsi="Aptos" w:cs="Courier New"/>
          <w:sz w:val="28"/>
          <w:szCs w:val="28"/>
        </w:rPr>
      </w:pPr>
    </w:p>
    <w:p w14:paraId="29599269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# 8. Plot training and validation loss</w:t>
      </w:r>
    </w:p>
    <w:p w14:paraId="6C527EF0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plt.figure(figsize=(8, 5))</w:t>
      </w:r>
    </w:p>
    <w:p w14:paraId="33DCB141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plt.plot(epochs, history.history["loss"], marker="o", label="Training Loss")</w:t>
      </w:r>
    </w:p>
    <w:p w14:paraId="3488CC07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plt.plot(epochs, history.history["val_loss"], marker="o", label="Validation Loss")</w:t>
      </w:r>
    </w:p>
    <w:p w14:paraId="7F07F1F8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plt.title("Training and Validation Loss")</w:t>
      </w:r>
    </w:p>
    <w:p w14:paraId="6EDAB798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plt.xlabel("Epoch")</w:t>
      </w:r>
    </w:p>
    <w:p w14:paraId="57C22FD6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plt.ylabel("Loss")</w:t>
      </w:r>
    </w:p>
    <w:p w14:paraId="4FB21B0E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plt.grid(True)</w:t>
      </w:r>
    </w:p>
    <w:p w14:paraId="7EC4BAA7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plt.legend()</w:t>
      </w:r>
    </w:p>
    <w:p w14:paraId="5C399F50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plt.tight_layout()</w:t>
      </w:r>
    </w:p>
    <w:p w14:paraId="29A1A9A3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plt.savefig("loss_graph.png", dpi=150)</w:t>
      </w:r>
    </w:p>
    <w:p w14:paraId="39F5A96F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plt.show()</w:t>
      </w:r>
    </w:p>
    <w:p w14:paraId="2071CB49">
      <w:pPr>
        <w:pStyle w:val="7"/>
        <w:rPr>
          <w:rFonts w:ascii="Aptos" w:hAnsi="Aptos" w:cs="Courier New"/>
          <w:sz w:val="28"/>
          <w:szCs w:val="28"/>
        </w:rPr>
      </w:pPr>
    </w:p>
    <w:p w14:paraId="48907FB1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# 9. Predict test images</w:t>
      </w:r>
    </w:p>
    <w:p w14:paraId="6A7F90C6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probabilities = model.predict(x_test, verbose=0)</w:t>
      </w:r>
    </w:p>
    <w:p w14:paraId="3AE1F637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y_pred = np.argmax(probabilities, axis=1)</w:t>
      </w:r>
    </w:p>
    <w:p w14:paraId="09AF603E">
      <w:pPr>
        <w:pStyle w:val="7"/>
        <w:rPr>
          <w:rFonts w:ascii="Aptos" w:hAnsi="Aptos" w:cs="Courier New"/>
          <w:sz w:val="28"/>
          <w:szCs w:val="28"/>
        </w:rPr>
      </w:pPr>
    </w:p>
    <w:p w14:paraId="280BF035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# 10. Confusion matrix</w:t>
      </w:r>
    </w:p>
    <w:p w14:paraId="6D0AF83E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cm = confusion_matrix(y_test, y_pred, labels=np.arange(10))</w:t>
      </w:r>
    </w:p>
    <w:p w14:paraId="58E25E4E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display = ConfusionMatrixDisplay(confusion_matrix=cm, display_labels=np.arange(10))</w:t>
      </w:r>
    </w:p>
    <w:p w14:paraId="7F48B2DE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fig, ax = plt.subplots(figsize=(9, 9))</w:t>
      </w:r>
    </w:p>
    <w:p w14:paraId="2302FB5E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display.plot(ax=ax, cmap="Blues", values_format="d", colorbar=False)</w:t>
      </w:r>
    </w:p>
    <w:p w14:paraId="4471FD6B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plt.title("CNN Confusion Matrix - MNIST Test Set")</w:t>
      </w:r>
    </w:p>
    <w:p w14:paraId="6413DB85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plt.tight_layout()</w:t>
      </w:r>
    </w:p>
    <w:p w14:paraId="68D95B80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plt.savefig("confusion_matrix.png", dpi=150)</w:t>
      </w:r>
    </w:p>
    <w:p w14:paraId="759823B3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plt.show()</w:t>
      </w:r>
    </w:p>
    <w:p w14:paraId="689E80F0">
      <w:pPr>
        <w:pStyle w:val="7"/>
        <w:rPr>
          <w:rFonts w:ascii="Aptos" w:hAnsi="Aptos" w:cs="Courier New"/>
          <w:sz w:val="28"/>
          <w:szCs w:val="28"/>
        </w:rPr>
      </w:pPr>
    </w:p>
    <w:p w14:paraId="23C55B38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# 11. Classification report</w:t>
      </w:r>
    </w:p>
    <w:p w14:paraId="654939A0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print("\nClassification Report:")</w:t>
      </w:r>
    </w:p>
    <w:p w14:paraId="45349780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print(classification_report(y_test, y_pred, digits=4))</w:t>
      </w:r>
    </w:p>
    <w:p w14:paraId="0DA4E451">
      <w:pPr>
        <w:pStyle w:val="7"/>
        <w:rPr>
          <w:rFonts w:ascii="Aptos" w:hAnsi="Aptos" w:cs="Courier New"/>
          <w:sz w:val="28"/>
          <w:szCs w:val="28"/>
        </w:rPr>
      </w:pPr>
    </w:p>
    <w:p w14:paraId="09D7B09A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# 12. Show sample predictions</w:t>
      </w:r>
    </w:p>
    <w:p w14:paraId="329EA7C3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num_samples = 15</w:t>
      </w:r>
    </w:p>
    <w:p w14:paraId="0B96B6F0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plt.figure(figsize=(12, 7))</w:t>
      </w:r>
    </w:p>
    <w:p w14:paraId="2FF4D986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for i in range(num_samples):</w:t>
      </w:r>
    </w:p>
    <w:p w14:paraId="5F49B654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plt.subplot(3, 5, i + 1)</w:t>
      </w:r>
    </w:p>
    <w:p w14:paraId="29E4ADC0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plt.imshow(x_test[i].squeeze(), cmap="gray")</w:t>
      </w:r>
    </w:p>
    <w:p w14:paraId="44EA748B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predicted = y_pred[i]</w:t>
      </w:r>
    </w:p>
    <w:p w14:paraId="7185D182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actual = y_test[i]</w:t>
      </w:r>
    </w:p>
    <w:p w14:paraId="35C36056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color = "green" if predicted == actual else "red"</w:t>
      </w:r>
    </w:p>
    <w:p w14:paraId="2353A3AD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plt.title(f"Pred: {predicted} | True: {actual}", color=color)</w:t>
      </w:r>
    </w:p>
    <w:p w14:paraId="5ABAF4EB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   plt.axis("off")</w:t>
      </w:r>
    </w:p>
    <w:p w14:paraId="5152C9BD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plt.suptitle("Sample Predictions (Green = Correct, Red = Incorrect)")</w:t>
      </w:r>
    </w:p>
    <w:p w14:paraId="701246DA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plt.tight_layout()</w:t>
      </w:r>
    </w:p>
    <w:p w14:paraId="08350851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plt.savefig("sample_predictions.png", dpi=150)</w:t>
      </w:r>
    </w:p>
    <w:p w14:paraId="758CCD49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plt.show()</w:t>
      </w:r>
    </w:p>
    <w:p w14:paraId="35AC5CC3">
      <w:pPr>
        <w:pStyle w:val="7"/>
        <w:rPr>
          <w:rFonts w:ascii="Aptos" w:hAnsi="Aptos" w:cs="Courier New"/>
          <w:sz w:val="28"/>
          <w:szCs w:val="28"/>
        </w:rPr>
      </w:pPr>
    </w:p>
    <w:p w14:paraId="306F6667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# 13. Measure inference latency on test samples</w:t>
      </w:r>
    </w:p>
    <w:p w14:paraId="3CB854C9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sample_batch = x_test[:1000]</w:t>
      </w:r>
    </w:p>
    <w:p w14:paraId="069974EC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start_time = time.perf_counter()</w:t>
      </w:r>
    </w:p>
    <w:p w14:paraId="4827234D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_ = model.predict(sample_batch, verbose=0)</w:t>
      </w:r>
    </w:p>
    <w:p w14:paraId="20822933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elapsed = time.perf_counter() - start_time</w:t>
      </w:r>
    </w:p>
    <w:p w14:paraId="3C735668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print(f"Average inference time per image (batch of 1000): {elapsed / len(sample_batch) * 1000:.3f} ms")</w:t>
      </w:r>
    </w:p>
    <w:p w14:paraId="2FC69532">
      <w:pPr>
        <w:pStyle w:val="7"/>
        <w:rPr>
          <w:rFonts w:ascii="Aptos" w:hAnsi="Aptos" w:cs="Courier New"/>
          <w:sz w:val="28"/>
          <w:szCs w:val="28"/>
        </w:rPr>
      </w:pPr>
    </w:p>
    <w:p w14:paraId="70566897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# 14. Model/resource analysis</w:t>
      </w:r>
    </w:p>
    <w:p w14:paraId="3DF7695C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total_params = model.count_params()</w:t>
      </w:r>
    </w:p>
    <w:p w14:paraId="5791B5AD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print(f"Total model parameters: {total_params:,}")</w:t>
      </w:r>
    </w:p>
    <w:p w14:paraId="0BF3A417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print(f"Model file size (approximate, parameters only, float32): {total_params * 4 / (1024**2):.2f} MB")</w:t>
      </w:r>
    </w:p>
    <w:p w14:paraId="1CEAAB99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model.save("mnist_cnn_model.keras")</w:t>
      </w:r>
    </w:p>
    <w:p w14:paraId="71C5CA9F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print("\nSaved files: accuracy_graph.png, loss_graph.png, confusion_matrix.png, sample_predictions.png")</w:t>
      </w:r>
    </w:p>
    <w:p w14:paraId="4BFB1EE3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print("Saved trained model: mnist_cnn_model.keras")</w:t>
      </w:r>
    </w:p>
    <w:p w14:paraId="7BDCBE4E">
      <w:pPr>
        <w:pStyle w:val="7"/>
        <w:rPr>
          <w:rFonts w:ascii="Aptos" w:hAnsi="Aptos" w:cs="Courier New"/>
          <w:sz w:val="28"/>
          <w:szCs w:val="28"/>
        </w:rPr>
      </w:pPr>
    </w:p>
    <w:p w14:paraId="3839876D">
      <w:pPr>
        <w:pStyle w:val="7"/>
        <w:rPr>
          <w:rFonts w:ascii="Aptos" w:hAnsi="Aptos" w:cs="Courier New"/>
          <w:sz w:val="28"/>
          <w:szCs w:val="28"/>
        </w:rPr>
      </w:pPr>
    </w:p>
    <w:p w14:paraId="1CF8755C">
      <w:pPr>
        <w:pStyle w:val="7"/>
        <w:rPr>
          <w:rFonts w:ascii="Aptos" w:hAnsi="Aptos" w:cs="Courier New"/>
          <w:sz w:val="28"/>
          <w:szCs w:val="28"/>
        </w:rPr>
      </w:pPr>
    </w:p>
    <w:p w14:paraId="5AE78F82">
      <w:pPr>
        <w:pStyle w:val="7"/>
        <w:rPr>
          <w:rFonts w:ascii="Aptos" w:hAnsi="Aptos" w:cs="Courier New"/>
          <w:sz w:val="28"/>
          <w:szCs w:val="28"/>
        </w:rPr>
      </w:pPr>
    </w:p>
    <w:p w14:paraId="4C048C5A">
      <w:pPr>
        <w:pStyle w:val="7"/>
        <w:rPr>
          <w:rFonts w:ascii="Aptos" w:hAnsi="Aptos" w:cs="Courier New"/>
          <w:sz w:val="28"/>
          <w:szCs w:val="28"/>
        </w:rPr>
      </w:pPr>
    </w:p>
    <w:p w14:paraId="5E166FDE">
      <w:pPr>
        <w:pStyle w:val="7"/>
        <w:rPr>
          <w:rFonts w:ascii="Aptos" w:hAnsi="Aptos" w:cs="Courier New"/>
          <w:sz w:val="28"/>
          <w:szCs w:val="28"/>
        </w:rPr>
      </w:pPr>
    </w:p>
    <w:p w14:paraId="76D43616">
      <w:pPr>
        <w:pStyle w:val="7"/>
        <w:rPr>
          <w:rFonts w:ascii="Aptos" w:hAnsi="Aptos" w:cs="Courier New"/>
          <w:b/>
          <w:bCs/>
          <w:sz w:val="28"/>
          <w:szCs w:val="28"/>
        </w:rPr>
      </w:pPr>
    </w:p>
    <w:p w14:paraId="6A5E36DF">
      <w:pPr>
        <w:pStyle w:val="7"/>
        <w:rPr>
          <w:rFonts w:ascii="Aptos" w:hAnsi="Aptos" w:cs="Courier New"/>
          <w:b/>
          <w:bCs/>
          <w:sz w:val="28"/>
          <w:szCs w:val="28"/>
        </w:rPr>
      </w:pPr>
    </w:p>
    <w:p w14:paraId="2AC96830">
      <w:pPr>
        <w:pStyle w:val="7"/>
        <w:rPr>
          <w:rFonts w:ascii="Aptos" w:hAnsi="Aptos" w:cs="Courier New"/>
          <w:b/>
          <w:bCs/>
          <w:sz w:val="28"/>
          <w:szCs w:val="28"/>
        </w:rPr>
      </w:pPr>
    </w:p>
    <w:p w14:paraId="7854EC54">
      <w:pPr>
        <w:pStyle w:val="7"/>
        <w:rPr>
          <w:rFonts w:ascii="Aptos" w:hAnsi="Aptos" w:cs="Courier New"/>
          <w:b/>
          <w:bCs/>
          <w:sz w:val="28"/>
          <w:szCs w:val="28"/>
        </w:rPr>
      </w:pPr>
    </w:p>
    <w:p w14:paraId="1F6ADA41">
      <w:pPr>
        <w:pStyle w:val="7"/>
        <w:rPr>
          <w:rFonts w:ascii="Aptos" w:hAnsi="Aptos" w:cs="Courier New"/>
          <w:b/>
          <w:bCs/>
          <w:sz w:val="28"/>
          <w:szCs w:val="28"/>
        </w:rPr>
      </w:pPr>
    </w:p>
    <w:p w14:paraId="44FF719C">
      <w:pPr>
        <w:pStyle w:val="7"/>
        <w:rPr>
          <w:rFonts w:ascii="Aptos" w:hAnsi="Aptos" w:cs="Courier New"/>
          <w:b/>
          <w:bCs/>
          <w:sz w:val="28"/>
          <w:szCs w:val="28"/>
        </w:rPr>
      </w:pPr>
    </w:p>
    <w:p w14:paraId="518026A4">
      <w:pPr>
        <w:pStyle w:val="7"/>
        <w:rPr>
          <w:rFonts w:ascii="Aptos" w:hAnsi="Aptos" w:cs="Courier New"/>
          <w:b/>
          <w:bCs/>
          <w:sz w:val="28"/>
          <w:szCs w:val="28"/>
        </w:rPr>
      </w:pPr>
      <w:bookmarkStart w:id="0" w:name="_GoBack"/>
      <w:bookmarkEnd w:id="0"/>
      <w:r>
        <w:rPr>
          <w:rFonts w:ascii="Aptos" w:hAnsi="Aptos" w:cs="Courier New"/>
          <w:b/>
          <w:bCs/>
          <w:sz w:val="28"/>
          <w:szCs w:val="28"/>
        </w:rPr>
        <w:t>OUTPUT</w:t>
      </w:r>
    </w:p>
    <w:p w14:paraId="679071FA">
      <w:pPr>
        <w:pStyle w:val="7"/>
        <w:rPr>
          <w:rFonts w:ascii="Aptos" w:hAnsi="Aptos" w:cs="Courier New"/>
          <w:b/>
          <w:bCs/>
          <w:sz w:val="28"/>
          <w:szCs w:val="28"/>
        </w:rPr>
      </w:pPr>
    </w:p>
    <w:p w14:paraId="7C1E63E1">
      <w:pPr>
        <w:pStyle w:val="7"/>
        <w:rPr>
          <w:rFonts w:ascii="Aptos" w:hAnsi="Aptos" w:cs="Courier New"/>
          <w:b/>
          <w:bCs/>
          <w:sz w:val="28"/>
          <w:szCs w:val="28"/>
        </w:rPr>
      </w:pPr>
    </w:p>
    <w:p w14:paraId="5FBEFDD7">
      <w:pPr>
        <w:pStyle w:val="7"/>
        <w:rPr>
          <w:rFonts w:ascii="Aptos" w:hAnsi="Aptos" w:cs="Courier New"/>
          <w:sz w:val="28"/>
          <w:szCs w:val="28"/>
        </w:rPr>
      </w:pPr>
    </w:p>
    <w:p w14:paraId="1D9FD2E5">
      <w:pPr>
        <w:pStyle w:val="7"/>
        <w:rPr>
          <w:rFonts w:ascii="Aptos" w:hAnsi="Aptos" w:cs="Courier New"/>
          <w:sz w:val="28"/>
          <w:szCs w:val="28"/>
        </w:rPr>
      </w:pPr>
    </w:p>
    <w:p w14:paraId="68F352C4">
      <w:pPr>
        <w:pStyle w:val="7"/>
        <w:rPr>
          <w:rFonts w:ascii="Aptos" w:hAnsi="Aptos" w:cs="Courier New"/>
          <w:sz w:val="28"/>
          <w:szCs w:val="28"/>
        </w:rPr>
      </w:pPr>
    </w:p>
    <w:p w14:paraId="7BDFD012">
      <w:pPr>
        <w:pStyle w:val="7"/>
        <w:rPr>
          <w:rFonts w:ascii="Aptos" w:hAnsi="Aptos" w:cs="Courier New"/>
          <w:sz w:val="28"/>
          <w:szCs w:val="28"/>
        </w:rPr>
      </w:pPr>
    </w:p>
    <w:p w14:paraId="738D8507">
      <w:pPr>
        <w:pStyle w:val="7"/>
        <w:rPr>
          <w:rFonts w:ascii="Aptos" w:hAnsi="Aptos" w:cs="Courier New"/>
          <w:sz w:val="28"/>
          <w:szCs w:val="28"/>
        </w:rPr>
      </w:pPr>
    </w:p>
    <w:p w14:paraId="71D0C2CB">
      <w:pPr>
        <w:pStyle w:val="7"/>
        <w:rPr>
          <w:rFonts w:ascii="Aptos" w:hAnsi="Aptos" w:cs="Courier New"/>
          <w:sz w:val="28"/>
          <w:szCs w:val="28"/>
        </w:rPr>
      </w:pPr>
    </w:p>
    <w:p w14:paraId="37B156E8">
      <w:pPr>
        <w:pStyle w:val="7"/>
        <w:rPr>
          <w:rFonts w:ascii="Aptos" w:hAnsi="Aptos" w:cs="Courier New"/>
          <w:sz w:val="28"/>
          <w:szCs w:val="28"/>
        </w:rPr>
      </w:pPr>
    </w:p>
    <w:p w14:paraId="5BEFB786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drawing>
          <wp:inline distT="0" distB="0" distL="0" distR="0">
            <wp:extent cx="5865495" cy="6667500"/>
            <wp:effectExtent l="0" t="0" r="1905" b="0"/>
            <wp:docPr id="53162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2595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F2C4">
      <w:pPr>
        <w:pStyle w:val="7"/>
        <w:rPr>
          <w:rFonts w:ascii="Aptos" w:hAnsi="Aptos" w:cs="Courier New"/>
          <w:sz w:val="28"/>
          <w:szCs w:val="28"/>
        </w:rPr>
      </w:pPr>
    </w:p>
    <w:p w14:paraId="78A988D8">
      <w:pPr>
        <w:pStyle w:val="7"/>
        <w:rPr>
          <w:rFonts w:ascii="Aptos" w:hAnsi="Aptos" w:cs="Courier New"/>
          <w:sz w:val="28"/>
          <w:szCs w:val="28"/>
        </w:rPr>
      </w:pPr>
    </w:p>
    <w:p w14:paraId="15FC9C18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Training and Validation Accuracy</w:t>
      </w:r>
    </w:p>
    <w:p w14:paraId="010410C3">
      <w:pPr>
        <w:pStyle w:val="7"/>
        <w:rPr>
          <w:rFonts w:ascii="Aptos" w:hAnsi="Aptos" w:cs="Courier New"/>
          <w:sz w:val="28"/>
          <w:szCs w:val="28"/>
        </w:rPr>
      </w:pPr>
    </w:p>
    <w:p w14:paraId="70A98696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drawing>
          <wp:inline distT="0" distB="0" distL="0" distR="0">
            <wp:extent cx="4877435" cy="2822575"/>
            <wp:effectExtent l="0" t="0" r="0" b="0"/>
            <wp:docPr id="155810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0893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663" cy="28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1076">
      <w:pPr>
        <w:pStyle w:val="7"/>
        <w:rPr>
          <w:rFonts w:ascii="Aptos" w:hAnsi="Aptos" w:cs="Courier New"/>
          <w:sz w:val="28"/>
          <w:szCs w:val="28"/>
        </w:rPr>
      </w:pPr>
    </w:p>
    <w:p w14:paraId="6AECC21C">
      <w:pPr>
        <w:pStyle w:val="7"/>
        <w:rPr>
          <w:rFonts w:ascii="Aptos" w:hAnsi="Aptos" w:cs="Courier New"/>
          <w:sz w:val="28"/>
          <w:szCs w:val="28"/>
        </w:rPr>
      </w:pPr>
    </w:p>
    <w:p w14:paraId="4B7BF441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Training ana Validation Loss</w:t>
      </w:r>
    </w:p>
    <w:p w14:paraId="1F872A93">
      <w:pPr>
        <w:pStyle w:val="7"/>
        <w:rPr>
          <w:rFonts w:ascii="Aptos" w:hAnsi="Aptos" w:cs="Courier New"/>
          <w:sz w:val="28"/>
          <w:szCs w:val="28"/>
        </w:rPr>
      </w:pPr>
    </w:p>
    <w:p w14:paraId="770D9CD9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drawing>
          <wp:inline distT="0" distB="0" distL="0" distR="0">
            <wp:extent cx="5865495" cy="3355975"/>
            <wp:effectExtent l="0" t="0" r="1905" b="0"/>
            <wp:docPr id="112701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1915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8304">
      <w:pPr>
        <w:pStyle w:val="7"/>
        <w:rPr>
          <w:rFonts w:ascii="Aptos" w:hAnsi="Aptos" w:cs="Courier New"/>
          <w:sz w:val="28"/>
          <w:szCs w:val="28"/>
        </w:rPr>
      </w:pPr>
    </w:p>
    <w:p w14:paraId="42CDEDC9">
      <w:pPr>
        <w:pStyle w:val="7"/>
        <w:rPr>
          <w:rFonts w:ascii="Aptos" w:hAnsi="Aptos" w:cs="Courier New"/>
          <w:sz w:val="28"/>
          <w:szCs w:val="28"/>
        </w:rPr>
      </w:pPr>
    </w:p>
    <w:p w14:paraId="2AFCA2AE">
      <w:pPr>
        <w:pStyle w:val="7"/>
        <w:rPr>
          <w:rFonts w:ascii="Aptos" w:hAnsi="Aptos" w:cs="Courier New"/>
          <w:sz w:val="28"/>
          <w:szCs w:val="28"/>
        </w:rPr>
      </w:pPr>
    </w:p>
    <w:p w14:paraId="5E25B41F">
      <w:pPr>
        <w:pStyle w:val="7"/>
        <w:rPr>
          <w:rFonts w:ascii="Aptos" w:hAnsi="Aptos" w:cs="Courier New"/>
          <w:sz w:val="28"/>
          <w:szCs w:val="28"/>
        </w:rPr>
      </w:pPr>
    </w:p>
    <w:p w14:paraId="6FD6CAC8">
      <w:pPr>
        <w:pStyle w:val="7"/>
        <w:rPr>
          <w:rFonts w:ascii="Aptos" w:hAnsi="Aptos" w:cs="Courier New"/>
          <w:sz w:val="28"/>
          <w:szCs w:val="28"/>
        </w:rPr>
      </w:pPr>
    </w:p>
    <w:p w14:paraId="7A15DF5C">
      <w:pPr>
        <w:pStyle w:val="7"/>
        <w:rPr>
          <w:rFonts w:ascii="Aptos" w:hAnsi="Aptos" w:cs="Courier New"/>
          <w:sz w:val="28"/>
          <w:szCs w:val="28"/>
        </w:rPr>
      </w:pPr>
    </w:p>
    <w:p w14:paraId="4FDE03F0">
      <w:pPr>
        <w:pStyle w:val="7"/>
        <w:rPr>
          <w:rFonts w:ascii="Aptos" w:hAnsi="Aptos" w:cs="Courier New"/>
          <w:sz w:val="28"/>
          <w:szCs w:val="28"/>
        </w:rPr>
      </w:pPr>
    </w:p>
    <w:p w14:paraId="1576C4CC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>CNN Confusion Matrix</w:t>
      </w:r>
    </w:p>
    <w:p w14:paraId="29F0ADF8">
      <w:pPr>
        <w:pStyle w:val="7"/>
        <w:rPr>
          <w:rFonts w:ascii="Aptos" w:hAnsi="Aptos" w:cs="Courier New"/>
          <w:sz w:val="28"/>
          <w:szCs w:val="28"/>
        </w:rPr>
      </w:pPr>
    </w:p>
    <w:p w14:paraId="412A189B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drawing>
          <wp:inline distT="0" distB="0" distL="0" distR="0">
            <wp:extent cx="5850255" cy="5177155"/>
            <wp:effectExtent l="0" t="0" r="0" b="4445"/>
            <wp:docPr id="192993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3396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4068" cy="518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FC2F">
      <w:pPr>
        <w:pStyle w:val="7"/>
        <w:rPr>
          <w:rFonts w:ascii="Aptos" w:hAnsi="Aptos" w:cs="Courier New"/>
          <w:sz w:val="28"/>
          <w:szCs w:val="28"/>
        </w:rPr>
      </w:pPr>
    </w:p>
    <w:p w14:paraId="5FD4D995">
      <w:pPr>
        <w:pStyle w:val="7"/>
        <w:rPr>
          <w:rFonts w:ascii="Aptos" w:hAnsi="Aptos" w:cs="Courier New"/>
          <w:sz w:val="28"/>
          <w:szCs w:val="28"/>
        </w:rPr>
      </w:pPr>
    </w:p>
    <w:p w14:paraId="7CDA6925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drawing>
          <wp:inline distT="0" distB="0" distL="0" distR="0">
            <wp:extent cx="2800350" cy="1895475"/>
            <wp:effectExtent l="0" t="0" r="0" b="9525"/>
            <wp:docPr id="1427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89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CE55">
      <w:pPr>
        <w:pStyle w:val="7"/>
        <w:rPr>
          <w:rFonts w:ascii="Aptos" w:hAnsi="Aptos" w:cs="Courier New"/>
          <w:sz w:val="28"/>
          <w:szCs w:val="28"/>
        </w:rPr>
      </w:pPr>
    </w:p>
    <w:p w14:paraId="7B1954DF">
      <w:pPr>
        <w:pStyle w:val="7"/>
        <w:rPr>
          <w:rFonts w:ascii="Aptos" w:hAnsi="Aptos" w:cs="Courier New"/>
          <w:sz w:val="28"/>
          <w:szCs w:val="28"/>
        </w:rPr>
      </w:pPr>
    </w:p>
    <w:p w14:paraId="66924D84">
      <w:pPr>
        <w:pStyle w:val="7"/>
        <w:rPr>
          <w:rFonts w:ascii="Aptos" w:hAnsi="Aptos" w:cs="Courier New"/>
          <w:sz w:val="28"/>
          <w:szCs w:val="28"/>
        </w:rPr>
      </w:pPr>
    </w:p>
    <w:p w14:paraId="4FD0AAD1">
      <w:pPr>
        <w:pStyle w:val="7"/>
        <w:rPr>
          <w:rFonts w:ascii="Aptos" w:hAnsi="Aptos" w:cs="Courier New"/>
          <w:sz w:val="28"/>
          <w:szCs w:val="28"/>
        </w:rPr>
      </w:pPr>
      <w:r>
        <w:rPr>
          <w:rFonts w:ascii="Aptos" w:hAnsi="Aptos" w:cs="Courier New"/>
          <w:sz w:val="28"/>
          <w:szCs w:val="28"/>
        </w:rPr>
        <w:t xml:space="preserve"> Sample Predictions </w:t>
      </w:r>
    </w:p>
    <w:p w14:paraId="1A5082F3">
      <w:pPr>
        <w:pStyle w:val="7"/>
        <w:rPr>
          <w:rFonts w:ascii="Aptos" w:hAnsi="Aptos" w:cs="Courier New"/>
          <w:sz w:val="28"/>
          <w:szCs w:val="28"/>
        </w:rPr>
      </w:pPr>
    </w:p>
    <w:p w14:paraId="61424D76">
      <w:pPr>
        <w:pStyle w:val="7"/>
        <w:rPr>
          <w:rFonts w:ascii="Aptos" w:hAnsi="Aptos" w:cs="Courier New"/>
          <w:sz w:val="28"/>
          <w:szCs w:val="28"/>
        </w:rPr>
      </w:pPr>
    </w:p>
    <w:p w14:paraId="4059AE4C">
      <w:pPr>
        <w:pStyle w:val="7"/>
        <w:rPr>
          <w:rFonts w:ascii="Aptos" w:hAnsi="Aptos" w:cs="Courier New"/>
          <w:sz w:val="28"/>
          <w:szCs w:val="28"/>
        </w:rPr>
      </w:pPr>
    </w:p>
    <w:p w14:paraId="192A7C57">
      <w:pPr>
        <w:pStyle w:val="7"/>
        <w:rPr>
          <w:rFonts w:ascii="Courier New" w:hAnsi="Courier New" w:cs="Courier New"/>
        </w:rPr>
      </w:pPr>
      <w:r>
        <w:rPr>
          <w:rFonts w:ascii="Aptos" w:hAnsi="Aptos" w:cs="Courier New"/>
          <w:sz w:val="28"/>
          <w:szCs w:val="28"/>
        </w:rPr>
        <w:drawing>
          <wp:inline distT="0" distB="0" distL="0" distR="0">
            <wp:extent cx="5865495" cy="3886835"/>
            <wp:effectExtent l="0" t="0" r="1905" b="0"/>
            <wp:docPr id="127531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1318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502" w:bottom="1440" w:left="15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F671E9"/>
    <w:multiLevelType w:val="multilevel"/>
    <w:tmpl w:val="0CF671E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227"/>
    <w:rsid w:val="000E6161"/>
    <w:rsid w:val="00116227"/>
    <w:rsid w:val="00834B94"/>
    <w:rsid w:val="00D22623"/>
    <w:rsid w:val="00D42A8C"/>
    <w:rsid w:val="00F21798"/>
    <w:rsid w:val="13932EB5"/>
    <w:rsid w:val="674C1F87"/>
    <w:rsid w:val="7B96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Normal (Web)"/>
    <w:basedOn w:val="1"/>
    <w:semiHidden/>
    <w:unhideWhenUsed/>
    <w:qFormat/>
    <w:uiPriority w:val="99"/>
    <w:rPr>
      <w:rFonts w:ascii="Times New Roman" w:hAnsi="Times New Roman" w:cs="Times New Roman"/>
    </w:rPr>
  </w:style>
  <w:style w:type="paragraph" w:styleId="7">
    <w:name w:val="Plain Text"/>
    <w:basedOn w:val="1"/>
    <w:link w:val="8"/>
    <w:unhideWhenUsed/>
    <w:qFormat/>
    <w:uiPriority w:val="9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8">
    <w:name w:val="Plain Text Char"/>
    <w:basedOn w:val="2"/>
    <w:link w:val="7"/>
    <w:qFormat/>
    <w:uiPriority w:val="99"/>
    <w:rPr>
      <w:rFonts w:ascii="Consolas" w:hAnsi="Consolas"/>
      <w:sz w:val="21"/>
      <w:szCs w:val="21"/>
    </w:rPr>
  </w:style>
  <w:style w:type="character" w:customStyle="1" w:styleId="9">
    <w:name w:val="Header Char"/>
    <w:basedOn w:val="2"/>
    <w:link w:val="5"/>
    <w:uiPriority w:val="99"/>
  </w:style>
  <w:style w:type="character" w:customStyle="1" w:styleId="10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604</Words>
  <Characters>5144</Characters>
  <Lines>42</Lines>
  <Paragraphs>11</Paragraphs>
  <TotalTime>3</TotalTime>
  <ScaleCrop>false</ScaleCrop>
  <LinksUpToDate>false</LinksUpToDate>
  <CharactersWithSpaces>5718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2026-10-22T17:16:00Z</dcterms:created>
  <dc:creator>hp</dc:creator>
  <cp:lastModifiedBy>Jayapriya</cp:lastModifiedBy>
  <dcterms:modified xsi:type="dcterms:W3CDTF">2026-10-28T15:20:00Z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eyJoZGlkIjoiMDM2MzdhMzVkY2QxYzhhNmQ4NDZhZDVkMmU4NjljM2QiLCJ1c2VySWQiOiI1Njc2MTI1MjIyMzQifQ==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E83F41F4FF0A413590D899339B014DF9_13</vt:lpwstr>
  </property>
</Properties>
</file>