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AFB5" w14:textId="28946FEA" w:rsidR="00CF683D" w:rsidRPr="00663459" w:rsidRDefault="00CF683D" w:rsidP="00CF68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2: Design of</w:t>
      </w:r>
      <w:r w:rsidRPr="00663459">
        <w:rPr>
          <w:rFonts w:ascii="Times New Roman" w:hAnsi="Times New Roman" w:cs="Times New Roman"/>
          <w:b/>
          <w:sz w:val="24"/>
          <w:szCs w:val="24"/>
        </w:rPr>
        <w:t xml:space="preserve"> ECG Peak Detection Algorithm in Zynq SoC</w:t>
      </w:r>
    </w:p>
    <w:p w14:paraId="3F518389" w14:textId="7E237D52" w:rsidR="000076ED" w:rsidRPr="00663459" w:rsidRDefault="000A7933" w:rsidP="006C67F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2B5C2D5" w14:textId="77777777"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To develop a Verilog-based ECG peak detection model for functional simulation using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Simulator (XSIM).</w:t>
      </w:r>
    </w:p>
    <w:p w14:paraId="72004AE7" w14:textId="77777777"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To simulate a threshold-based local-maximum peak detection algorithm using consecutive ECG samples.</w:t>
      </w:r>
    </w:p>
    <w:p w14:paraId="104684D8" w14:textId="77777777"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To verify the peak detection functionality using a Verilog testbench and predefined ECG sample data.</w:t>
      </w:r>
    </w:p>
    <w:p w14:paraId="7C630EEF" w14:textId="77777777"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To visualize and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the input ECG waveform and detected R-peaks using Python plotting tools.</w:t>
      </w:r>
    </w:p>
    <w:p w14:paraId="57436E76" w14:textId="77777777" w:rsidR="002318EC" w:rsidRPr="00663459" w:rsidRDefault="002318EC" w:rsidP="002318EC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Required tools:</w:t>
      </w:r>
    </w:p>
    <w:p w14:paraId="50F197F5" w14:textId="77777777" w:rsidR="002318EC" w:rsidRPr="00663459" w:rsidRDefault="002318EC" w:rsidP="002318EC">
      <w:pPr>
        <w:pStyle w:val="ListParagraph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Design Suite /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Simulator (XSIM), Python 3, NumPy, and Matplotlib.</w:t>
      </w:r>
    </w:p>
    <w:p w14:paraId="4DFD2B97" w14:textId="77777777" w:rsidR="00803793" w:rsidRPr="00663459" w:rsidRDefault="00803793" w:rsidP="00803793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Method</w:t>
      </w:r>
    </w:p>
    <w:p w14:paraId="047E1474" w14:textId="77777777"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A. ECG Sample Preparation and Simulation Architecture</w:t>
      </w:r>
    </w:p>
    <w:p w14:paraId="73E35C63" w14:textId="77777777"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Prepare an ECG input file (ECG.txt) containing 2000 ECG samples represented as 8-bit or 16-bit integer values.</w:t>
      </w:r>
    </w:p>
    <w:p w14:paraId="745C2F48" w14:textId="77777777"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Create a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project for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simulation without targeting or implementing a physical hardware design.</w:t>
      </w:r>
    </w:p>
    <w:p w14:paraId="0F8EDDF6" w14:textId="77777777"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Define the simulation architecture consisting of the ECG sample input, peak detection module, and peak detection output.</w:t>
      </w:r>
    </w:p>
    <w:p w14:paraId="76E5E322" w14:textId="77777777"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B. Verilog RTL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and Local-Maximum Algorithm</w:t>
      </w:r>
    </w:p>
    <w:p w14:paraId="6C47751A" w14:textId="77777777"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Write the Verilog RTL model for the local-maximum peak detection algorithm using a three-sample window (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, and next).</w:t>
      </w:r>
    </w:p>
    <w:p w14:paraId="0C645A10" w14:textId="77777777"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Evaluate the peak detection condition: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&gt; THRESHOLD AND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&gt;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&gt; next.</w:t>
      </w:r>
    </w:p>
    <w:p w14:paraId="00DFD5C8" w14:textId="77777777"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Generate a peak detection flag of 1'b1 when the condition is satisfied; otherwise, generate 1'b0.</w:t>
      </w:r>
    </w:p>
    <w:p w14:paraId="26191573" w14:textId="77777777"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lastRenderedPageBreak/>
        <w:t>Configure the threshold parameter to study the effect of different threshold values on peak detection.</w:t>
      </w:r>
    </w:p>
    <w:p w14:paraId="2B58B4AC" w14:textId="77777777"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Simulation and Python Visualization</w:t>
      </w:r>
    </w:p>
    <w:p w14:paraId="0517EBF0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Develop a Verilog testbench (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tb_ecg_peak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) to load ECG samples from ECG.txt using $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and $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C30FED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Run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simulation in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Simulator (XSIM) and observe the ECG sample values and corresponding peak detection flags.</w:t>
      </w:r>
    </w:p>
    <w:p w14:paraId="334695A2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Verify the detection results for different ECG sample sequences and threshold settings.</w:t>
      </w:r>
    </w:p>
    <w:p w14:paraId="35E72F39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Export or save the simulated input samples and peak detection results to a CSV file.</w:t>
      </w:r>
    </w:p>
    <w:p w14:paraId="010B7BDC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Use Python, NumPy, and Matplotlib to plot the ECG waveform and mark the detected peak locations.</w:t>
      </w:r>
    </w:p>
    <w:p w14:paraId="309B5022" w14:textId="77777777"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the simulation results by comparing the detected peaks with the ECG waveform and discussing the influence of the threshold on detection performance.</w:t>
      </w:r>
    </w:p>
    <w:p w14:paraId="0C8510C4" w14:textId="4938C00F" w:rsidR="002318EC" w:rsidRPr="00663459" w:rsidRDefault="000A6B67" w:rsidP="002318EC">
      <w:pPr>
        <w:spacing w:before="120" w:after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045089E9" w14:textId="20585273" w:rsidR="000A6B67" w:rsidRPr="00663459" w:rsidRDefault="000A6B67" w:rsidP="000A6B67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Verilog RTL Code: ECG Peak Detector </w:t>
      </w:r>
    </w:p>
    <w:p w14:paraId="20C771CF" w14:textId="0D216CB0" w:rsidR="000A6B67" w:rsidRPr="00663459" w:rsidRDefault="000A6B67" w:rsidP="000A6B67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#(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WIDTH = 16,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THRESHOLD = 16'sd1000</w:t>
      </w:r>
      <w:r w:rsidRPr="00663459">
        <w:rPr>
          <w:rFonts w:ascii="Times New Roman" w:hAnsi="Times New Roman" w:cs="Times New Roman"/>
          <w:sz w:val="24"/>
          <w:szCs w:val="24"/>
        </w:rPr>
        <w:br/>
        <w:t>)(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             clk,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signed [WIDTH-1:0]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reg                     peak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[WIDTH-1:0]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next;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@(posedge clk)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3-sample shift register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next;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next &lt;=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Local maximum threshold condition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THRESHOLD) &amp;&amp;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&amp;&amp;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next))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peak &lt;= 1'b1;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else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peak 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E65D497" w14:textId="739B1A99" w:rsidR="000A6B67" w:rsidRPr="00663459" w:rsidRDefault="000A6B67" w:rsidP="000A6B67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Verilog Testbench Code </w:t>
      </w:r>
    </w:p>
    <w:p w14:paraId="439955C9" w14:textId="77777777" w:rsidR="000A6B67" w:rsidRPr="00663459" w:rsidRDefault="000A6B67" w:rsidP="000A6B67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tb_ecg_peak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[15:0]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peak;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r;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clk = ~clk; // 100 MHz clock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#(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.WIDTH(16),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.THRESHOLD(16'd45000)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.peak(peak)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("ECG.txt", "r");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@(posedge clk);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(peak)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$display("Peak detected at time %t, ECG = %d", $time,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#20 $finish;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099FC6CA" w14:textId="77777777" w:rsidR="00D9382D" w:rsidRPr="00663459" w:rsidRDefault="00D9382D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>
        <w:t>Governing equations</w:t>
      </w:r>
    </w:p>
    <w:p w14:paraId="449D22C0" w14:textId="77777777" w:rsidR="00BA6B62" w:rsidRPr="00663459" w:rsidRDefault="00D9382D" w:rsidP="00D9382D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1. Local Maximum Peak Detection Logic: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Peak Output = 1'b1  IF 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THRESHOLD) AND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AND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&gt; next)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Peak Output = 1'b0  OTHERWISE</w:t>
      </w:r>
      <w:r w:rsidRPr="00663459">
        <w:rPr>
          <w:rFonts w:ascii="Times New Roman" w:hAnsi="Times New Roman" w:cs="Times New Roman"/>
          <w:sz w:val="24"/>
          <w:szCs w:val="24"/>
        </w:rPr>
        <w:br/>
        <w:t>2. Peak Detection Accuracy Percentage: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Accuracy (%) = (Correctly Detected Peaks / Total True Peaks in Signal) × 100</w:t>
      </w:r>
    </w:p>
    <w:p w14:paraId="52BEC448" w14:textId="358A658A" w:rsidR="006C2CBA" w:rsidRPr="00663459" w:rsidRDefault="006C2CBA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013"/>
        <w:gridCol w:w="2278"/>
        <w:gridCol w:w="2208"/>
        <w:gridCol w:w="1927"/>
      </w:tblGrid>
      <w:tr w:rsidR="000B506D" w:rsidRPr="00663459" w14:paraId="4C789C28" w14:textId="77777777" w:rsidTr="000B506D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>
            <w:r>
              <w:t>Expected value</w:t>
            </w:r>
          </w:p>
        </w:tc>
        <w:tc>
          <w:tcPr>
            <w:tcW w:w="0" w:type="auto"/>
          </w:tcPr>
          <w:p>
            <w:r>
              <w:t>Observed value</w:t>
            </w:r>
          </w:p>
        </w:tc>
        <w:tc>
          <w:tcPr>
            <w:tcW w:w="0" w:type="auto"/>
          </w:tcPr>
          <w:p>
            <w:r>
              <w:t>Accuracy / deviation</w:t>
            </w:r>
          </w:p>
        </w:tc>
      </w:tr>
      <w:tr w:rsidR="000B506D" w:rsidRPr="00663459" w14:paraId="2D36FF33" w14:textId="77777777" w:rsidTr="000B506D">
        <w:tc>
          <w:tcPr>
            <w:tcW w:w="0" w:type="auto"/>
          </w:tcPr>
          <w:p w14:paraId="4A0B8292" w14:textId="77777777"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69D054A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Flag Output Code</w:t>
            </w:r>
          </w:p>
        </w:tc>
        <w:tc>
          <w:tcPr>
            <w:tcW w:w="0" w:type="auto"/>
          </w:tcPr>
          <w:p w14:paraId="40E0B117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06F68498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3A496867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0B506D" w:rsidRPr="00663459" w14:paraId="05003249" w14:textId="77777777" w:rsidTr="000B506D">
        <w:tc>
          <w:tcPr>
            <w:tcW w:w="0" w:type="auto"/>
          </w:tcPr>
          <w:p w14:paraId="31E921D1" w14:textId="77777777"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7C3240B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Detected R-Peaks</w:t>
            </w:r>
          </w:p>
        </w:tc>
        <w:tc>
          <w:tcPr>
            <w:tcW w:w="0" w:type="auto"/>
          </w:tcPr>
          <w:p w14:paraId="744AA105" w14:textId="20C7DAD8" w:rsidR="000B506D" w:rsidRPr="00663459" w:rsidRDefault="00A2732C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 w:rsidR="000B506D"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Peaks</w:t>
            </w:r>
          </w:p>
        </w:tc>
        <w:tc>
          <w:tcPr>
            <w:tcW w:w="0" w:type="auto"/>
          </w:tcPr>
          <w:p w14:paraId="6E1033A6" w14:textId="1D345EEE" w:rsidR="000B506D" w:rsidRPr="00663459" w:rsidRDefault="00A2732C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 w:rsidR="000B506D"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Peaks</w:t>
            </w:r>
          </w:p>
        </w:tc>
        <w:tc>
          <w:tcPr>
            <w:tcW w:w="0" w:type="auto"/>
          </w:tcPr>
          <w:p w14:paraId="7E9A6ACD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0B506D" w:rsidRPr="00663459" w14:paraId="26512528" w14:textId="77777777" w:rsidTr="000B506D">
        <w:tc>
          <w:tcPr>
            <w:tcW w:w="0" w:type="auto"/>
          </w:tcPr>
          <w:p w14:paraId="7395DF13" w14:textId="77777777"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79BE3D2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 Positive Peak Count</w:t>
            </w:r>
          </w:p>
        </w:tc>
        <w:tc>
          <w:tcPr>
            <w:tcW w:w="0" w:type="auto"/>
          </w:tcPr>
          <w:p w14:paraId="127FDC50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E33A78D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EAFB8CC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0B506D" w:rsidRPr="00663459" w14:paraId="47E69B7E" w14:textId="77777777" w:rsidTr="000B506D">
        <w:tc>
          <w:tcPr>
            <w:tcW w:w="0" w:type="auto"/>
          </w:tcPr>
          <w:p w14:paraId="120B281B" w14:textId="77777777"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10E4C9B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Detection Accuracy</w:t>
            </w:r>
          </w:p>
        </w:tc>
        <w:tc>
          <w:tcPr>
            <w:tcW w:w="0" w:type="auto"/>
          </w:tcPr>
          <w:p w14:paraId="2C9DA403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36A9C86E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2A7AE66D" w14:textId="77777777"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76ACA6CB" w14:textId="77777777" w:rsidR="00026601" w:rsidRPr="00663459" w:rsidRDefault="00026601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56E7A" w14:textId="77777777" w:rsidR="00957F29" w:rsidRDefault="00957F29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A1B73" w14:textId="394D7165" w:rsidR="00957F29" w:rsidRDefault="00F60815" w:rsidP="00F60815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550519" wp14:editId="6000A106">
            <wp:extent cx="5731510" cy="2823210"/>
            <wp:effectExtent l="0" t="0" r="2540" b="0"/>
            <wp:docPr id="151220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77AC" w14:textId="4B6CFE06" w:rsidR="00957F29" w:rsidRDefault="00957F29" w:rsidP="00075652">
      <w:pPr>
        <w:ind w:left="28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 1: </w:t>
      </w:r>
      <w:r w:rsidRPr="00F60815">
        <w:rPr>
          <w:rFonts w:ascii="Times New Roman" w:hAnsi="Times New Roman" w:cs="Times New Roman"/>
          <w:sz w:val="24"/>
          <w:szCs w:val="24"/>
        </w:rPr>
        <w:t>ECG peak detection result</w:t>
      </w:r>
    </w:p>
    <w:p w14:paraId="3F975A42" w14:textId="4DEC256C" w:rsidR="00BA6B62" w:rsidRPr="00663459" w:rsidRDefault="00BA6B62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>
        <w:t>Conclusion</w:t>
      </w:r>
    </w:p>
    <w:p w14:paraId="44BB1CD5" w14:textId="50C901E4" w:rsidR="00A55AF3" w:rsidRPr="00663459" w:rsidRDefault="00826A00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  <w:r>
        <w:t>The ECG peak detector was modeled in Verilog and evaluated in Vivado XSIM using a three-sample neighbourhood. For the supplied 2,000-sample data set, a peak was flagged when the centre sample exceeded the threshold and both adjacent samples. The recorded table reports 26 peaks, zero false positives, and 100% detection accuracy.</w:t>
      </w:r>
    </w:p>
    <w:p w14:paraId="6877A19F" w14:textId="77777777" w:rsidR="000B506D" w:rsidRDefault="000B506D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p w14:paraId="7764A83E" w14:textId="77777777" w:rsidR="00D17BD4" w:rsidRDefault="00D17BD4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p w14:paraId="23F201EA" w14:textId="77777777" w:rsidR="00D17BD4" w:rsidRDefault="00D17BD4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p w14:paraId="35F25C7A" w14:textId="77777777" w:rsidR="00D17BD4" w:rsidRDefault="00D17BD4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p w14:paraId="017C4E62" w14:textId="77777777" w:rsidR="00D17BD4" w:rsidRPr="00663459" w:rsidRDefault="00D17BD4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