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F0E6" w14:textId="77777777" w:rsidR="003065CC" w:rsidRPr="00663459" w:rsidRDefault="003065CC" w:rsidP="003065CC">
      <w:pPr>
        <w:jc w:val="center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8: Sine/Cosine Wave Generation using DDS Compiler IP</w:t>
      </w:r>
    </w:p>
    <w:p w14:paraId="13C93F13" w14:textId="7748FD1D" w:rsidR="003065CC" w:rsidRPr="00663459" w:rsidRDefault="003065CC" w:rsidP="003065CC">
      <w:pPr>
        <w:pStyle w:val="ListParagraph"/>
        <w:widowControl w:val="0"/>
        <w:tabs>
          <w:tab w:val="left" w:pos="858"/>
        </w:tabs>
        <w:spacing w:before="20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2A856C62" w14:textId="77777777" w:rsidR="003065CC" w:rsidRPr="00663459" w:rsidRDefault="003065CC" w:rsidP="003065CC">
      <w:pPr>
        <w:widowControl w:val="0"/>
        <w:numPr>
          <w:ilvl w:val="0"/>
          <w:numId w:val="20"/>
        </w:num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To design and simulate a Direct Digital Synthesizer (DDS) using the DDS Compiler IP core in Xilinx </w:t>
      </w:r>
      <w:proofErr w:type="spellStart"/>
      <w:r w:rsidRPr="00663459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9BB315" w14:textId="77777777" w:rsidR="003065CC" w:rsidRPr="00663459" w:rsidRDefault="003065CC" w:rsidP="003065CC">
      <w:pPr>
        <w:widowControl w:val="0"/>
        <w:numPr>
          <w:ilvl w:val="0"/>
          <w:numId w:val="20"/>
        </w:num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>To generate a sine wave signal with a frequency of 5 MHz using the DDS Compiler IP.</w:t>
      </w:r>
    </w:p>
    <w:p w14:paraId="7F321167" w14:textId="77777777" w:rsidR="003065CC" w:rsidRPr="00663459" w:rsidRDefault="003065CC" w:rsidP="003065CC">
      <w:pPr>
        <w:widowControl w:val="0"/>
        <w:numPr>
          <w:ilvl w:val="0"/>
          <w:numId w:val="20"/>
        </w:num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>To generate a cosine wave signal with a frequency of 10 MHz using the DDS Compiler IP.</w:t>
      </w:r>
    </w:p>
    <w:p w14:paraId="3ED2A862" w14:textId="77777777" w:rsidR="003065CC" w:rsidRPr="00663459" w:rsidRDefault="003065CC" w:rsidP="003065CC">
      <w:pPr>
        <w:widowControl w:val="0"/>
        <w:numPr>
          <w:ilvl w:val="0"/>
          <w:numId w:val="20"/>
        </w:num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 w:rsidRPr="00663459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 and verify the generated waveforms based on their frequency, amplitude and phase characteristics.</w:t>
      </w:r>
    </w:p>
    <w:p w14:paraId="7D0AA0BE" w14:textId="089C6056" w:rsidR="000B4154" w:rsidRPr="00663459" w:rsidRDefault="000B4154" w:rsidP="000B4154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Required tools</w:t>
      </w:r>
    </w:p>
    <w:p w14:paraId="1CC8491B" w14:textId="3C0092C0" w:rsidR="000B4154" w:rsidRPr="00663459" w:rsidRDefault="000B4154" w:rsidP="000B4154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Xilinx </w:t>
      </w:r>
      <w:proofErr w:type="spellStart"/>
      <w:r w:rsidRPr="00663459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 Design Suite / </w:t>
      </w:r>
      <w:proofErr w:type="spellStart"/>
      <w:r w:rsidRPr="00663459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 Simulator</w:t>
      </w:r>
    </w:p>
    <w:p w14:paraId="283F87AB" w14:textId="77777777" w:rsidR="00E773E4" w:rsidRPr="00663459" w:rsidRDefault="00E773E4" w:rsidP="00E773E4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Method:</w:t>
      </w:r>
    </w:p>
    <w:p w14:paraId="284480C4" w14:textId="77777777" w:rsidR="00E773E4" w:rsidRPr="00663459" w:rsidRDefault="00E773E4" w:rsidP="00E773E4">
      <w:pPr>
        <w:widowControl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A. Generation of 5 MHz Sine Wave: Configure the DDS Compiler IP core in Xilinx </w:t>
      </w:r>
      <w:proofErr w:type="spellStart"/>
      <w:r w:rsidRPr="00663459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 for sine-wave generation. Set the required system clock frequency and configure the phase increment/frequency control word to generate a 5 MHz output. Create the required RTL wrapper and simulate the design using </w:t>
      </w:r>
      <w:proofErr w:type="spellStart"/>
      <w:r w:rsidRPr="00663459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 Simulator. Observe the output waveform and measure its frequency from the simulation results. Compare the simulated frequency with the specified frequency of 5 MHz and calculate the percentage deviation.</w:t>
      </w:r>
    </w:p>
    <w:p w14:paraId="670CAA47" w14:textId="77777777" w:rsidR="00E773E4" w:rsidRPr="00663459" w:rsidRDefault="00E773E4" w:rsidP="00E773E4">
      <w:pPr>
        <w:widowControl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B. Generation of 10 MHz Cosine Wave: Configure the DDS Compiler IP core for cosine-wave generation. Set the required system clock frequency and configure the DDS parameters to generate a 10 MHz output. Create the required RTL wrapper and simulate the design using </w:t>
      </w:r>
      <w:proofErr w:type="spellStart"/>
      <w:r w:rsidRPr="00663459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 Simulator. Observe the cosine waveform and measure its frequency from the simulation results. Compare the simulated frequency with the specified frequency of 10 MHz and calculate the percentage deviation.</w:t>
      </w:r>
    </w:p>
    <w:p w14:paraId="6BED6625" w14:textId="77777777" w:rsidR="00E773E4" w:rsidRPr="00663459" w:rsidRDefault="00E773E4" w:rsidP="00E773E4">
      <w:pPr>
        <w:widowControl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C. Waveform Analysis: </w:t>
      </w:r>
      <w:proofErr w:type="spellStart"/>
      <w:r w:rsidRPr="00663459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 the simulated sine and cosine waveforms in terms of frequency, amplitude, periodicity and phase relationship. Verify that the generated output frequencies correspond to the specified 5 MHz and 10 MHz values with less than 5% deviation.</w:t>
      </w:r>
    </w:p>
    <w:p w14:paraId="6245D219" w14:textId="77777777" w:rsidR="00BE0DC1" w:rsidRPr="00663459" w:rsidRDefault="00BE0DC1" w:rsidP="00BE0DC1">
      <w:pPr>
        <w:widowControl w:val="0"/>
        <w:spacing w:before="20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b/>
          <w:bCs/>
          <w:sz w:val="24"/>
          <w:szCs w:val="24"/>
        </w:rPr>
        <w:t>FORMULA TO BE USED:</w:t>
      </w:r>
    </w:p>
    <w:p w14:paraId="2B99F7C1" w14:textId="77777777" w:rsidR="00BE0DC1" w:rsidRPr="00663459" w:rsidRDefault="00BE0DC1" w:rsidP="00BE0DC1">
      <w:pPr>
        <w:widowControl w:val="0"/>
        <w:spacing w:before="200"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C26574" w14:textId="77777777" w:rsidR="00BE0DC1" w:rsidRPr="00663459" w:rsidRDefault="00BE0DC1" w:rsidP="00BE0DC1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​=(Phase 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Increment×fclk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​​) / 2^(Phase width)</w:t>
      </w:r>
    </w:p>
    <w:p w14:paraId="58BAF1C6" w14:textId="77777777" w:rsidR="00BE0DC1" w:rsidRPr="00663459" w:rsidRDefault="00BE0DC1" w:rsidP="00BE0DC1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>For Sine wave with 5 MHz</w:t>
      </w:r>
    </w:p>
    <w:p w14:paraId="16DA2295" w14:textId="77777777" w:rsidR="00BE0DC1" w:rsidRPr="00663459" w:rsidRDefault="00AA1DC9" w:rsidP="00BE0DC1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13×100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MHz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256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≈5.08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MHz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96D65F3" w14:textId="77777777" w:rsidR="00BE0DC1" w:rsidRPr="00663459" w:rsidRDefault="00BE0DC1" w:rsidP="00BE0DC1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D017C" w14:textId="77777777" w:rsidR="00BE0DC1" w:rsidRPr="00663459" w:rsidRDefault="00BE0DC1" w:rsidP="00BE0DC1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>For Cosine wave with 10 MHz</w:t>
      </w:r>
    </w:p>
    <w:p w14:paraId="135E9C3C" w14:textId="77777777" w:rsidR="00BE0DC1" w:rsidRPr="00663459" w:rsidRDefault="00AA1DC9" w:rsidP="00BE0DC1">
      <w:pPr>
        <w:widowControl w:val="0"/>
        <w:spacing w:before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13×100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MHz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256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≈5.08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MHz</m:t>
          </m:r>
        </m:oMath>
      </m:oMathPara>
    </w:p>
    <w:p w14:paraId="2F9C6764" w14:textId="77777777" w:rsidR="00BE0DC1" w:rsidRPr="00663459" w:rsidRDefault="00BE0DC1" w:rsidP="00BE0DC1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Percentage deviation: </w:t>
      </w:r>
    </w:p>
    <w:p w14:paraId="218B22E7" w14:textId="0F54B4FE" w:rsidR="00A611A6" w:rsidRPr="00663459" w:rsidRDefault="00A611A6" w:rsidP="00BE0DC1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% Deviation=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simulated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expected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expected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×100</m:t>
          </m:r>
        </m:oMath>
      </m:oMathPara>
    </w:p>
    <w:p w14:paraId="65E4E2A5" w14:textId="54A0CBD1" w:rsidR="00AE58BB" w:rsidRPr="00663459" w:rsidRDefault="00AE58BB" w:rsidP="00BE0DC1">
      <w:pPr>
        <w:widowControl w:val="0"/>
        <w:spacing w:before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Observation table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602"/>
        <w:gridCol w:w="3160"/>
        <w:gridCol w:w="2032"/>
        <w:gridCol w:w="2193"/>
        <w:gridCol w:w="1142"/>
      </w:tblGrid>
      <w:tr w:rsidR="009343E9" w:rsidRPr="00663459" w14:paraId="4DB61487" w14:textId="77777777" w:rsidTr="009343E9">
        <w:tc>
          <w:tcPr>
            <w:tcW w:w="0" w:type="auto"/>
          </w:tcPr>
          <w:p>
            <w:r>
              <w:t>Item</w:t>
            </w:r>
          </w:p>
        </w:tc>
        <w:tc>
          <w:tcPr>
            <w:tcW w:w="0" w:type="auto"/>
          </w:tcPr>
          <w:p>
            <w:r>
              <w:t>Parameter checked</w:t>
            </w:r>
          </w:p>
        </w:tc>
        <w:tc>
          <w:tcPr>
            <w:tcW w:w="0" w:type="auto"/>
          </w:tcPr>
          <w:p w14:paraId="7BFFF3CF" w14:textId="77777777" w:rsidR="009343E9" w:rsidRPr="00663459" w:rsidRDefault="009343E9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Target / Expected Frequency</w:t>
            </w:r>
          </w:p>
        </w:tc>
        <w:tc>
          <w:tcPr>
            <w:tcW w:w="0" w:type="auto"/>
          </w:tcPr>
          <w:p w14:paraId="2539400A" w14:textId="77777777" w:rsidR="009343E9" w:rsidRPr="00663459" w:rsidRDefault="009343E9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Simulated / Measured Frequency</w:t>
            </w:r>
          </w:p>
        </w:tc>
        <w:tc>
          <w:tcPr>
            <w:tcW w:w="0" w:type="auto"/>
          </w:tcPr>
          <w:p>
            <w:r>
              <w:t>Deviation (%)</w:t>
            </w:r>
          </w:p>
        </w:tc>
      </w:tr>
      <w:tr w:rsidR="009343E9" w:rsidRPr="00663459" w14:paraId="1A98F669" w14:textId="77777777" w:rsidTr="009343E9">
        <w:tc>
          <w:tcPr>
            <w:tcW w:w="0" w:type="auto"/>
          </w:tcPr>
          <w:p w14:paraId="5D3E53EF" w14:textId="77777777" w:rsidR="009343E9" w:rsidRPr="00663459" w:rsidRDefault="009343E9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</w:tcPr>
          <w:p w14:paraId="3B26F04F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Sine Wave Output (</w:t>
            </w: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m_axis_data_tdata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[15:0])</w:t>
            </w:r>
          </w:p>
        </w:tc>
        <w:tc>
          <w:tcPr>
            <w:tcW w:w="0" w:type="auto"/>
          </w:tcPr>
          <w:p w14:paraId="5FDDE389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5.00 MHz</w:t>
            </w:r>
          </w:p>
        </w:tc>
        <w:tc>
          <w:tcPr>
            <w:tcW w:w="0" w:type="auto"/>
          </w:tcPr>
          <w:p w14:paraId="5E6EDAA1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5.078 MHz</w:t>
            </w:r>
          </w:p>
        </w:tc>
        <w:tc>
          <w:tcPr>
            <w:tcW w:w="0" w:type="auto"/>
          </w:tcPr>
          <w:p w14:paraId="5DC646DA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&lt; 1.6%</w:t>
            </w:r>
          </w:p>
        </w:tc>
      </w:tr>
      <w:tr w:rsidR="009343E9" w:rsidRPr="00663459" w14:paraId="23257B7C" w14:textId="77777777" w:rsidTr="009343E9">
        <w:tc>
          <w:tcPr>
            <w:tcW w:w="0" w:type="auto"/>
          </w:tcPr>
          <w:p w14:paraId="7931CC1E" w14:textId="77777777" w:rsidR="009343E9" w:rsidRPr="00663459" w:rsidRDefault="009343E9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</w:tcPr>
          <w:p w14:paraId="0670A106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Cosine Wave Output (</w:t>
            </w: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m_axis_data_tdata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[31:16])</w:t>
            </w:r>
          </w:p>
        </w:tc>
        <w:tc>
          <w:tcPr>
            <w:tcW w:w="0" w:type="auto"/>
          </w:tcPr>
          <w:p w14:paraId="29DE1C0D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10.00 MHz</w:t>
            </w:r>
          </w:p>
        </w:tc>
        <w:tc>
          <w:tcPr>
            <w:tcW w:w="0" w:type="auto"/>
          </w:tcPr>
          <w:p w14:paraId="48E6F364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10.156 MHz</w:t>
            </w:r>
          </w:p>
        </w:tc>
        <w:tc>
          <w:tcPr>
            <w:tcW w:w="0" w:type="auto"/>
          </w:tcPr>
          <w:p w14:paraId="5F1426E8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&lt; 1.6%</w:t>
            </w:r>
          </w:p>
        </w:tc>
      </w:tr>
      <w:tr w:rsidR="009343E9" w:rsidRPr="00663459" w14:paraId="78AB0715" w14:textId="77777777" w:rsidTr="009343E9">
        <w:tc>
          <w:tcPr>
            <w:tcW w:w="0" w:type="auto"/>
          </w:tcPr>
          <w:p w14:paraId="6FFEF86B" w14:textId="77777777" w:rsidR="009343E9" w:rsidRPr="00663459" w:rsidRDefault="009343E9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</w:tcPr>
          <w:p w14:paraId="238D1FCD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Output Amplitude Dynamic Range</w:t>
            </w:r>
          </w:p>
        </w:tc>
        <w:tc>
          <w:tcPr>
            <w:tcW w:w="0" w:type="auto"/>
          </w:tcPr>
          <w:p w14:paraId="7809C9EB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16-bit Signed (-32768 to +32767)</w:t>
            </w:r>
          </w:p>
        </w:tc>
        <w:tc>
          <w:tcPr>
            <w:tcW w:w="0" w:type="auto"/>
          </w:tcPr>
          <w:p w14:paraId="2A944365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16-bit Signed Waveform</w:t>
            </w:r>
          </w:p>
        </w:tc>
        <w:tc>
          <w:tcPr>
            <w:tcW w:w="0" w:type="auto"/>
          </w:tcPr>
          <w:p w14:paraId="14EA3975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Clipping</w:t>
            </w:r>
          </w:p>
        </w:tc>
      </w:tr>
      <w:tr w:rsidR="009343E9" w:rsidRPr="00663459" w14:paraId="6A44A58F" w14:textId="77777777" w:rsidTr="009343E9">
        <w:tc>
          <w:tcPr>
            <w:tcW w:w="0" w:type="auto"/>
          </w:tcPr>
          <w:p w14:paraId="543B98B4" w14:textId="77777777" w:rsidR="009343E9" w:rsidRPr="00663459" w:rsidRDefault="009343E9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</w:tcPr>
          <w:p w14:paraId="0D5E16C6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Phase Accumulator Stability</w:t>
            </w:r>
          </w:p>
        </w:tc>
        <w:tc>
          <w:tcPr>
            <w:tcW w:w="0" w:type="auto"/>
          </w:tcPr>
          <w:p w14:paraId="6D9C5430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Continuous Phase Rollover</w:t>
            </w:r>
          </w:p>
        </w:tc>
        <w:tc>
          <w:tcPr>
            <w:tcW w:w="0" w:type="auto"/>
          </w:tcPr>
          <w:p w14:paraId="2156A05D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Smooth Sinusoidal Output</w:t>
            </w:r>
          </w:p>
        </w:tc>
        <w:tc>
          <w:tcPr>
            <w:tcW w:w="0" w:type="auto"/>
          </w:tcPr>
          <w:p w14:paraId="1352CB0E" w14:textId="77777777" w:rsidR="009343E9" w:rsidRPr="00663459" w:rsidRDefault="009343E9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Pass</w:t>
            </w:r>
          </w:p>
        </w:tc>
      </w:tr>
    </w:tbl>
    <w:p w14:paraId="280EF7D9" w14:textId="27D768B2" w:rsidR="00AE58BB" w:rsidRDefault="00E90489" w:rsidP="00BE0DC1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64F33E" wp14:editId="21B6109F">
            <wp:extent cx="5740896" cy="2834630"/>
            <wp:effectExtent l="0" t="0" r="0" b="4445"/>
            <wp:docPr id="992679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51" cy="284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CDFDD0" w14:textId="30564179" w:rsidR="00E90489" w:rsidRPr="00663459" w:rsidRDefault="00E90489" w:rsidP="00E90489">
      <w:pPr>
        <w:widowControl w:val="0"/>
        <w:spacing w:before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1: Generated cosine wave</w:t>
      </w:r>
    </w:p>
    <w:p w14:paraId="0AFEF0C9" w14:textId="18ADA404" w:rsidR="00527E87" w:rsidRPr="00663459" w:rsidRDefault="00527E87" w:rsidP="00BE0DC1">
      <w:pPr>
        <w:widowControl w:val="0"/>
        <w:spacing w:before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Conclusion</w:t>
      </w:r>
    </w:p>
    <w:p w14:paraId="7AEBB177" w14:textId="47AE6F2C" w:rsidR="0013061C" w:rsidRPr="00663459" w:rsidRDefault="00831A91" w:rsidP="00831A91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The Direct Digital Synthesizer (DDS) waveform generation system was successfully configured and simulated using the DDS Compiler IP core in 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. Simulation results in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 confirm that a 5 MHz sine wave (Phase Increment = 13,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≈ 5.078 MHz) and a 10 MHz cosine wave (Phase Increment = 26,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≈ 10.156 MHz) were </w:t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>synthesized from a 100 MHz base clock with less than 5% frequency deviation, validating digital waveform synthesis accuracy.</w:t>
      </w:r>
    </w:p>
    <w:p w14:paraId="1AB88486" w14:textId="77777777" w:rsidR="0013061C" w:rsidRDefault="0013061C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0E2D77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0B48ED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E2E6F0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D5A070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56FF3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EA400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C7948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13D585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3FCF11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6DA0E7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493A3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7AFE7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79374A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7F469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77C0D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315E9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200E6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DD8C7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C53E39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E7DC7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54CC7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647058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2A46E7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B81A45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F5E34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EA97C2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6F561" w14:textId="77777777" w:rsidR="00CA3D8F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C1462" w14:textId="77777777" w:rsidR="00CA3D8F" w:rsidRPr="00663459" w:rsidRDefault="00CA3D8F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290392">
    <w:abstractNumId w:val="0"/>
  </w:num>
  <w:num w:numId="2" w16cid:durableId="828903199">
    <w:abstractNumId w:val="15"/>
  </w:num>
  <w:num w:numId="3" w16cid:durableId="1526023427">
    <w:abstractNumId w:val="6"/>
  </w:num>
  <w:num w:numId="4" w16cid:durableId="936249754">
    <w:abstractNumId w:val="12"/>
  </w:num>
  <w:num w:numId="5" w16cid:durableId="178200463">
    <w:abstractNumId w:val="5"/>
  </w:num>
  <w:num w:numId="6" w16cid:durableId="108790426">
    <w:abstractNumId w:val="11"/>
  </w:num>
  <w:num w:numId="7" w16cid:durableId="1670400198">
    <w:abstractNumId w:val="4"/>
  </w:num>
  <w:num w:numId="8" w16cid:durableId="187063152">
    <w:abstractNumId w:val="3"/>
  </w:num>
  <w:num w:numId="9" w16cid:durableId="1725592978">
    <w:abstractNumId w:val="8"/>
  </w:num>
  <w:num w:numId="10" w16cid:durableId="702635419">
    <w:abstractNumId w:val="1"/>
  </w:num>
  <w:num w:numId="11" w16cid:durableId="1041973847">
    <w:abstractNumId w:val="2"/>
  </w:num>
  <w:num w:numId="12" w16cid:durableId="1736512593">
    <w:abstractNumId w:val="18"/>
  </w:num>
  <w:num w:numId="13" w16cid:durableId="1756199076">
    <w:abstractNumId w:val="14"/>
  </w:num>
  <w:num w:numId="14" w16cid:durableId="968165386">
    <w:abstractNumId w:val="13"/>
  </w:num>
  <w:num w:numId="15" w16cid:durableId="1150052875">
    <w:abstractNumId w:val="7"/>
  </w:num>
  <w:num w:numId="16" w16cid:durableId="576864832">
    <w:abstractNumId w:val="9"/>
  </w:num>
  <w:num w:numId="17" w16cid:durableId="484007261">
    <w:abstractNumId w:val="16"/>
  </w:num>
  <w:num w:numId="18" w16cid:durableId="1603108748">
    <w:abstractNumId w:val="10"/>
  </w:num>
  <w:num w:numId="19" w16cid:durableId="264969201">
    <w:abstractNumId w:val="19"/>
  </w:num>
  <w:num w:numId="20" w16cid:durableId="874195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5046"/>
  <w15:chartTrackingRefBased/>
  <w15:docId w15:val="{5F6E4AF5-BDFB-409D-B410-C969259E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48</Pages>
  <Words>8629</Words>
  <Characters>49189</Characters>
  <Application>Microsoft Office Word</Application>
  <DocSecurity>0</DocSecurity>
  <Lines>409</Lines>
  <Paragraphs>115</Paragraphs>
  <ScaleCrop>false</ScaleCrop>
  <Company/>
  <LinksUpToDate>false</LinksUpToDate>
  <CharactersWithSpaces>57703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Edwin Dhas</cp:lastModifiedBy>
  <cp:revision>210</cp:revision>
  <dcterms:created xsi:type="dcterms:W3CDTF">2026-10-17T11:03:00Z</dcterms:created>
  <dcterms:modified xsi:type="dcterms:W3CDTF">2026-10-17T16:50:00Z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