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2F26" w14:textId="6AA76FF2" w:rsidR="000A324B" w:rsidRPr="00663459" w:rsidRDefault="000A324B" w:rsidP="000A32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4: Design of image Intensity Inversion circuit in Zynq SoC</w:t>
      </w:r>
    </w:p>
    <w:p w14:paraId="0111C2AA" w14:textId="2E4D988E" w:rsidR="005E718D" w:rsidRPr="00663459" w:rsidRDefault="005E718D" w:rsidP="005E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Objectives </w:t>
      </w:r>
    </w:p>
    <w:p w14:paraId="2165A8E2" w14:textId="77777777" w:rsidR="005E718D" w:rsidRPr="00663459" w:rsidRDefault="005E718D" w:rsidP="005E718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To develop a Verilog-based image intensity inversion module for functional simulation using Xilinx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Simulator (XSIM).</w:t>
      </w:r>
    </w:p>
    <w:p w14:paraId="540CB7A0" w14:textId="77777777" w:rsidR="005E718D" w:rsidRPr="00663459" w:rsidRDefault="005E718D" w:rsidP="005E718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process a 256 × 256 grayscale image containing 65,536 pixels using a Verilog testbench.</w:t>
      </w:r>
    </w:p>
    <w:p w14:paraId="06ED4C15" w14:textId="77777777" w:rsidR="005E718D" w:rsidRPr="00663459" w:rsidRDefault="005E718D" w:rsidP="005E718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implement 8-bit grayscale intensity inversion using the equation (P_{out}=255-P_{in}).</w:t>
      </w:r>
    </w:p>
    <w:p w14:paraId="588C806B" w14:textId="77777777" w:rsidR="005E718D" w:rsidRPr="00663459" w:rsidRDefault="005E718D" w:rsidP="005E718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To verify the inverted pixel values and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analyze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input and output signals using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simulation waveforms.</w:t>
      </w:r>
    </w:p>
    <w:p w14:paraId="1DDE4E91" w14:textId="77777777" w:rsidR="00D97F6E" w:rsidRPr="00663459" w:rsidRDefault="00D97F6E" w:rsidP="00D9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>
        <w:t>Required tools</w:t>
      </w:r>
    </w:p>
    <w:p w14:paraId="7478E3D8" w14:textId="77777777" w:rsidR="00D97F6E" w:rsidRPr="00663459" w:rsidRDefault="00D97F6E" w:rsidP="00D97F6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Software: Xilinx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Design Suite,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Simulator (XSIM), and a text editor for preparing Verilog RTL and testbench files.</w:t>
      </w:r>
    </w:p>
    <w:p w14:paraId="45852C6E" w14:textId="77777777" w:rsidR="007051A6" w:rsidRPr="00663459" w:rsidRDefault="007051A6" w:rsidP="00705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>
        <w:t>Method</w:t>
      </w:r>
    </w:p>
    <w:p w14:paraId="2106649D" w14:textId="77777777" w:rsidR="007051A6" w:rsidRPr="00663459" w:rsidRDefault="007051A6" w:rsidP="007051A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A. Grayscale Image Pre-processing and Data Formatting</w:t>
      </w:r>
    </w:p>
    <w:p w14:paraId="0D4E8DB1" w14:textId="77777777" w:rsidR="007051A6" w:rsidRPr="00663459" w:rsidRDefault="007051A6" w:rsidP="007051A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Prepare a 256 × 256 grayscale image containing 65,536 pixels, with each pixel represented by an 8-bit unsigned integer ranging from 0 to 255.</w:t>
      </w:r>
    </w:p>
    <w:p w14:paraId="199E6AB0" w14:textId="77777777" w:rsidR="007051A6" w:rsidRPr="00663459" w:rsidRDefault="007051A6" w:rsidP="007051A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Convert the image into a sequential list of pixel values and save the values in image_in.txt, with one pixel value per line.</w:t>
      </w:r>
    </w:p>
    <w:p w14:paraId="6D6F9BEE" w14:textId="77777777" w:rsidR="007051A6" w:rsidRPr="00663459" w:rsidRDefault="007051A6" w:rsidP="007051A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Create a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RTL project for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behavioral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simulation of the image intensity inversion module. FPGA board targeting and hardware implementation are not required.</w:t>
      </w:r>
    </w:p>
    <w:p w14:paraId="6DBDE9ED" w14:textId="77777777" w:rsidR="007051A6" w:rsidRPr="00663459" w:rsidRDefault="007051A6" w:rsidP="007051A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B. RTL </w:t>
      </w:r>
      <w:proofErr w:type="spellStart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Modeling</w:t>
      </w:r>
      <w:proofErr w:type="spellEnd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 and Intensity Inversion Logic</w:t>
      </w:r>
    </w:p>
    <w:p w14:paraId="29C41BAA" w14:textId="77777777" w:rsidR="007051A6" w:rsidRPr="00663459" w:rsidRDefault="007051A6" w:rsidP="007051A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Develop the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intensity_inversion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Verilog module with an 8-bit pixel input and an 8-bit pixel output.</w:t>
      </w:r>
    </w:p>
    <w:p w14:paraId="63661841" w14:textId="77777777" w:rsidR="007051A6" w:rsidRPr="00663459" w:rsidRDefault="007051A6" w:rsidP="007051A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Implement the intensity inversion equation:</w:t>
      </w:r>
    </w:p>
    <w:p w14:paraId="5EBD6B19" w14:textId="77777777" w:rsidR="007051A6" w:rsidRPr="00663459" w:rsidRDefault="007051A6" w:rsidP="007051A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pixel_out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= 8'd255 -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pixel_in</w:t>
      </w:r>
      <w:proofErr w:type="spellEnd"/>
    </w:p>
    <w:p w14:paraId="23C29718" w14:textId="77777777" w:rsidR="007051A6" w:rsidRPr="00663459" w:rsidRDefault="007051A6" w:rsidP="007051A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lastRenderedPageBreak/>
        <w:t xml:space="preserve">If synchronous operation is required, update the output on the rising edge of the clock when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valid_in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is high. Include reset and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valid_out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signaling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if specified in the design.</w:t>
      </w:r>
    </w:p>
    <w:p w14:paraId="7B2B349A" w14:textId="77777777" w:rsidR="007051A6" w:rsidRPr="00663459" w:rsidRDefault="007051A6" w:rsidP="007051A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Verify the inversion operation using representative pixel values, such as:</w:t>
      </w:r>
    </w:p>
    <w:p w14:paraId="438E03B0" w14:textId="77777777" w:rsidR="007051A6" w:rsidRPr="00663459" w:rsidRDefault="007051A6" w:rsidP="007051A6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Input 0 → Output 255</w:t>
      </w:r>
    </w:p>
    <w:p w14:paraId="3A3047A3" w14:textId="77777777" w:rsidR="007051A6" w:rsidRPr="00663459" w:rsidRDefault="007051A6" w:rsidP="007051A6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Input 100 → Output 155</w:t>
      </w:r>
    </w:p>
    <w:p w14:paraId="693903BE" w14:textId="77777777" w:rsidR="007051A6" w:rsidRPr="00663459" w:rsidRDefault="007051A6" w:rsidP="007051A6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Input 128 → Output 127</w:t>
      </w:r>
    </w:p>
    <w:p w14:paraId="4B516D75" w14:textId="77777777" w:rsidR="007051A6" w:rsidRPr="00663459" w:rsidRDefault="007051A6" w:rsidP="007051A6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Input 255 → Output 0</w:t>
      </w:r>
    </w:p>
    <w:p w14:paraId="0DE10EC1" w14:textId="77777777" w:rsidR="007051A6" w:rsidRPr="00663459" w:rsidRDefault="007051A6" w:rsidP="007051A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C. </w:t>
      </w:r>
      <w:proofErr w:type="spellStart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Behavioral</w:t>
      </w:r>
      <w:proofErr w:type="spellEnd"/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 Simulation and Waveform Verification</w:t>
      </w:r>
    </w:p>
    <w:p w14:paraId="0DFFAF26" w14:textId="77777777" w:rsidR="007051A6" w:rsidRPr="00663459" w:rsidRDefault="007051A6" w:rsidP="007051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Develop a Verilog testbench (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tb_intensity_inversion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 to read pixel values from image_in.txt using $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fopen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$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fscanf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14:paraId="24EEFEA7" w14:textId="77777777" w:rsidR="007051A6" w:rsidRPr="00663459" w:rsidRDefault="007051A6" w:rsidP="007051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Apply the pixel values sequentially to the design and allow sufficient simulation time for the output to be generated.</w:t>
      </w:r>
    </w:p>
    <w:p w14:paraId="7FAC08D5" w14:textId="77777777" w:rsidR="007051A6" w:rsidRPr="00663459" w:rsidRDefault="007051A6" w:rsidP="007051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Record the corresponding inverted pixel values in image_out.txt using $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fdisplay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14:paraId="05DBCE1E" w14:textId="77777777" w:rsidR="007051A6" w:rsidRPr="00663459" w:rsidRDefault="007051A6" w:rsidP="007051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Run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behavioral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simulation in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Simulator (XSIM) and observe the input pixels, clock, reset, valid signals (if applicable), and output pixels in the waveform window.</w:t>
      </w:r>
    </w:p>
    <w:p w14:paraId="5C7EF664" w14:textId="77777777" w:rsidR="007051A6" w:rsidRPr="00663459" w:rsidRDefault="007051A6" w:rsidP="007051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Verify that each output pixel satisfies the equation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pixel_out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= 255 - </w:t>
      </w:r>
      <w:proofErr w:type="spellStart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pixel_in</w:t>
      </w:r>
      <w:proofErr w:type="spellEnd"/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14:paraId="0DBF3B97" w14:textId="77777777" w:rsidR="007051A6" w:rsidRPr="00663459" w:rsidRDefault="007051A6" w:rsidP="007051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Confirm that all 65,536 pixels are processed correctly and document the simulation results using representative input-output samples and waveform observations.</w:t>
      </w:r>
    </w:p>
    <w:p w14:paraId="1117F898" w14:textId="17FF86EA" w:rsidR="005E718D" w:rsidRPr="00663459" w:rsidRDefault="007051A6" w:rsidP="005E718D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Program</w:t>
      </w:r>
    </w:p>
    <w:p w14:paraId="0AF76706" w14:textId="51EC5A91" w:rsidR="007051A6" w:rsidRPr="00663459" w:rsidRDefault="006702DC" w:rsidP="002B09D0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Verilog RTL Module </w:t>
      </w:r>
    </w:p>
    <w:p w14:paraId="462D41C7" w14:textId="4896D0D1" w:rsidR="006702DC" w:rsidRPr="00663459" w:rsidRDefault="00A27923" w:rsidP="005E718D">
      <w:pPr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intensity_inversion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wire        clk,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wire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wire [7:0]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     // 0 to 255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wire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output reg  [7:0]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output reg 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br/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always @(posedge clk or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&lt;= 8'd0;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&lt;= 1'b0;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end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else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if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&lt;= 8'd255 -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   // Intensity inversion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&lt;= 1'b1;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end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else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&lt;= 1'b0;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    end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7BDCB5D7" w14:textId="403E6944" w:rsidR="00A27923" w:rsidRPr="00663459" w:rsidRDefault="006D66B0" w:rsidP="002B09D0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Verilog Testbench Code </w:t>
      </w:r>
    </w:p>
    <w:p w14:paraId="5061A337" w14:textId="3C45368F" w:rsidR="002B09D0" w:rsidRPr="00663459" w:rsidRDefault="002B09D0" w:rsidP="002B09D0">
      <w:pPr>
        <w:pStyle w:val="ListParagraph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`timescale 1ns/1ps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module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tb_intensity_inversion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       clk,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 [7:0]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[7:0]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integer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integer r;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intensity_inversion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UUT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.clk(clk),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// Clock Generation (100 MHz / 10 ns period)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always #5 clk = ~clk;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clk = 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#20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 = 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("image_in.txt", "r");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("image_out.txt", "w");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="00EB79C5" w:rsidRPr="0066345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 xml:space="preserve"> == 0 || 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 xml:space="preserve"> == 0) begin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    $display("File open error");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    $finish;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end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while (!$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feof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)) begin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    r = $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fscanf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 xml:space="preserve">, "%d\n", 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);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 xml:space="preserve"> = 1'b1;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    @(posedge clk);   // input accepted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    @(posedge clk);   // output available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    if (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)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        $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fdisplay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 xml:space="preserve">, "%d", 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);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end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 xml:space="preserve"> = 0;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#20;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$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);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$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="00EB79C5" w:rsidRPr="00663459">
        <w:rPr>
          <w:rFonts w:ascii="Times New Roman" w:hAnsi="Times New Roman" w:cs="Times New Roman"/>
          <w:sz w:val="24"/>
          <w:szCs w:val="24"/>
        </w:rPr>
        <w:t>);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$display("Intensity inversion simulation finished.");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  <w:t xml:space="preserve">        $finish;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</w:r>
      <w:r w:rsidR="00EB79C5"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  end</w:t>
      </w:r>
      <w:r w:rsidR="00EB79C5"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EB79C5"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3BDFECA3" w14:textId="77777777" w:rsidR="007A0D41" w:rsidRPr="00663459" w:rsidRDefault="007A0D41" w:rsidP="007A0D41">
      <w:pPr>
        <w:keepNext/>
        <w:spacing w:before="240" w:after="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t>Governing equations</w:t>
      </w:r>
    </w:p>
    <w:p w14:paraId="299B8052" w14:textId="7A2A17CC" w:rsidR="007A0D41" w:rsidRPr="00663459" w:rsidRDefault="007A0D41" w:rsidP="007A0D41">
      <w:pPr>
        <w:keepNext/>
        <w:spacing w:before="240" w:after="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 xml:space="preserve">1. Image Intensity Inversion Relationship: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P_out</w:t>
      </w:r>
      <w:proofErr w:type="spellEnd"/>
      <w:r w:rsidRPr="00663459">
        <w:rPr>
          <w:rFonts w:ascii="Times New Roman" w:hAnsi="Times New Roman" w:cs="Times New Roman"/>
          <w:bCs/>
          <w:sz w:val="24"/>
          <w:szCs w:val="24"/>
        </w:rPr>
        <w:t xml:space="preserve"> = 255 - </w:t>
      </w:r>
      <w:proofErr w:type="spellStart"/>
      <w:r w:rsidRPr="00663459">
        <w:rPr>
          <w:rFonts w:ascii="Times New Roman" w:hAnsi="Times New Roman" w:cs="Times New Roman"/>
          <w:bCs/>
          <w:sz w:val="24"/>
          <w:szCs w:val="24"/>
        </w:rPr>
        <w:t>P_in</w:t>
      </w:r>
      <w:proofErr w:type="spellEnd"/>
    </w:p>
    <w:p w14:paraId="4D969A56" w14:textId="77777777" w:rsidR="007A0D41" w:rsidRPr="00663459" w:rsidRDefault="007A0D41" w:rsidP="007A0D41">
      <w:pPr>
        <w:spacing w:after="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459">
        <w:rPr>
          <w:rFonts w:ascii="Times New Roman" w:hAnsi="Times New Roman" w:cs="Times New Roman"/>
          <w:bCs/>
          <w:sz w:val="24"/>
          <w:szCs w:val="24"/>
        </w:rPr>
        <w:t xml:space="preserve">2. Total Data Volume for 256×256 Image: N = 256 x 256 = 65,536 </w:t>
      </w:r>
    </w:p>
    <w:p w14:paraId="6915F769" w14:textId="77777777" w:rsidR="007A0D41" w:rsidRPr="00663459" w:rsidRDefault="007A0D41" w:rsidP="007A0D41">
      <w:pPr>
        <w:spacing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B9384AE" w14:textId="218114F2" w:rsidR="00310265" w:rsidRPr="00663459" w:rsidRDefault="00310265" w:rsidP="007A0D41">
      <w:pPr>
        <w:spacing w:after="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t>Observation table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703"/>
        <w:gridCol w:w="2221"/>
        <w:gridCol w:w="2302"/>
        <w:gridCol w:w="2276"/>
        <w:gridCol w:w="1627"/>
      </w:tblGrid>
      <w:tr w:rsidR="0061198F" w:rsidRPr="00663459" w14:paraId="56B471E8" w14:textId="77777777" w:rsidTr="0061198F">
        <w:tc>
          <w:tcPr>
            <w:tcW w:w="0" w:type="auto"/>
          </w:tcPr>
          <w:p>
            <w:r>
              <w:t>Item</w:t>
            </w:r>
          </w:p>
        </w:tc>
        <w:tc>
          <w:tcPr>
            <w:tcW w:w="0" w:type="auto"/>
          </w:tcPr>
          <w:p>
            <w:r>
              <w:t>Parameter checked</w:t>
            </w:r>
          </w:p>
        </w:tc>
        <w:tc>
          <w:tcPr>
            <w:tcW w:w="0" w:type="auto"/>
          </w:tcPr>
          <w:p>
            <w:r>
              <w:t>Calculated value</w:t>
            </w:r>
          </w:p>
        </w:tc>
        <w:tc>
          <w:tcPr>
            <w:tcW w:w="0" w:type="auto"/>
          </w:tcPr>
          <w:p w14:paraId="4C9BA646" w14:textId="77777777" w:rsidR="0061198F" w:rsidRPr="00663459" w:rsidRDefault="0061198F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Simulated / Measured Output</w:t>
            </w:r>
          </w:p>
        </w:tc>
        <w:tc>
          <w:tcPr>
            <w:tcW w:w="0" w:type="auto"/>
          </w:tcPr>
          <w:p>
            <w:r>
              <w:t>Finding</w:t>
            </w:r>
          </w:p>
        </w:tc>
      </w:tr>
      <w:tr w:rsidR="0061198F" w:rsidRPr="00663459" w14:paraId="7D181361" w14:textId="77777777" w:rsidTr="0061198F">
        <w:tc>
          <w:tcPr>
            <w:tcW w:w="0" w:type="auto"/>
          </w:tcPr>
          <w:p w14:paraId="6382A75F" w14:textId="77777777" w:rsidR="0061198F" w:rsidRPr="00663459" w:rsidRDefault="0061198F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65BDC67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Processed Frame Size</w:t>
            </w:r>
          </w:p>
        </w:tc>
        <w:tc>
          <w:tcPr>
            <w:tcW w:w="0" w:type="auto"/>
          </w:tcPr>
          <w:p w14:paraId="2D231CAF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65,536 Bytes</w:t>
            </w:r>
          </w:p>
        </w:tc>
        <w:tc>
          <w:tcPr>
            <w:tcW w:w="0" w:type="auto"/>
          </w:tcPr>
          <w:p w14:paraId="37102111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65,536 Bytes</w:t>
            </w:r>
          </w:p>
        </w:tc>
        <w:tc>
          <w:tcPr>
            <w:tcW w:w="0" w:type="auto"/>
          </w:tcPr>
          <w:p w14:paraId="00D16B90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Byte Loss</w:t>
            </w:r>
          </w:p>
        </w:tc>
      </w:tr>
      <w:tr w:rsidR="0061198F" w:rsidRPr="00663459" w14:paraId="1F08F02A" w14:textId="77777777" w:rsidTr="0061198F">
        <w:tc>
          <w:tcPr>
            <w:tcW w:w="0" w:type="auto"/>
          </w:tcPr>
          <w:p w14:paraId="1FAC668E" w14:textId="77777777" w:rsidR="0061198F" w:rsidRPr="00663459" w:rsidRDefault="0061198F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3E70D69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Sample Inversion (Input: 0)</w:t>
            </w:r>
          </w:p>
        </w:tc>
        <w:tc>
          <w:tcPr>
            <w:tcW w:w="0" w:type="auto"/>
          </w:tcPr>
          <w:p w14:paraId="41FA34FC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255</w:t>
            </w:r>
          </w:p>
        </w:tc>
        <w:tc>
          <w:tcPr>
            <w:tcW w:w="0" w:type="auto"/>
          </w:tcPr>
          <w:p w14:paraId="36CF7818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255</w:t>
            </w:r>
          </w:p>
        </w:tc>
        <w:tc>
          <w:tcPr>
            <w:tcW w:w="0" w:type="auto"/>
          </w:tcPr>
          <w:p w14:paraId="503F14AC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61198F" w:rsidRPr="00663459" w14:paraId="27226842" w14:textId="77777777" w:rsidTr="0061198F">
        <w:tc>
          <w:tcPr>
            <w:tcW w:w="0" w:type="auto"/>
          </w:tcPr>
          <w:p w14:paraId="34F24164" w14:textId="77777777" w:rsidR="0061198F" w:rsidRPr="00663459" w:rsidRDefault="0061198F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CC373C4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Sample Inversion (Input: 100)</w:t>
            </w:r>
          </w:p>
        </w:tc>
        <w:tc>
          <w:tcPr>
            <w:tcW w:w="0" w:type="auto"/>
          </w:tcPr>
          <w:p w14:paraId="013D0943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155</w:t>
            </w:r>
          </w:p>
        </w:tc>
        <w:tc>
          <w:tcPr>
            <w:tcW w:w="0" w:type="auto"/>
          </w:tcPr>
          <w:p w14:paraId="1D9907C3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155</w:t>
            </w:r>
          </w:p>
        </w:tc>
        <w:tc>
          <w:tcPr>
            <w:tcW w:w="0" w:type="auto"/>
          </w:tcPr>
          <w:p w14:paraId="12CB9511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61198F" w:rsidRPr="00663459" w14:paraId="4925E78A" w14:textId="77777777" w:rsidTr="0061198F">
        <w:tc>
          <w:tcPr>
            <w:tcW w:w="0" w:type="auto"/>
          </w:tcPr>
          <w:p w14:paraId="6E067B36" w14:textId="77777777" w:rsidR="0061198F" w:rsidRPr="00663459" w:rsidRDefault="0061198F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9B1B6E7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Sample Inversion (Input: 255)</w:t>
            </w:r>
          </w:p>
        </w:tc>
        <w:tc>
          <w:tcPr>
            <w:tcW w:w="0" w:type="auto"/>
          </w:tcPr>
          <w:p w14:paraId="01C2638F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0</w:t>
            </w:r>
          </w:p>
        </w:tc>
        <w:tc>
          <w:tcPr>
            <w:tcW w:w="0" w:type="auto"/>
          </w:tcPr>
          <w:p w14:paraId="19721BCD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0</w:t>
            </w:r>
          </w:p>
        </w:tc>
        <w:tc>
          <w:tcPr>
            <w:tcW w:w="0" w:type="auto"/>
          </w:tcPr>
          <w:p w14:paraId="49A13974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61198F" w:rsidRPr="00663459" w14:paraId="4683ED4C" w14:textId="77777777" w:rsidTr="0061198F">
        <w:tc>
          <w:tcPr>
            <w:tcW w:w="0" w:type="auto"/>
          </w:tcPr>
          <w:p w14:paraId="4E306F26" w14:textId="77777777" w:rsidR="0061198F" w:rsidRPr="00663459" w:rsidRDefault="0061198F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324F2BA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Image Inversion Accuracy</w:t>
            </w:r>
          </w:p>
        </w:tc>
        <w:tc>
          <w:tcPr>
            <w:tcW w:w="0" w:type="auto"/>
          </w:tcPr>
          <w:p w14:paraId="2B808EF5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14:paraId="7DF9081E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14:paraId="55B9732A" w14:textId="77777777" w:rsidR="0061198F" w:rsidRPr="00663459" w:rsidRDefault="0061198F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Deviation</w:t>
            </w:r>
          </w:p>
        </w:tc>
      </w:tr>
    </w:tbl>
    <w:p w14:paraId="41A81AE7" w14:textId="77777777" w:rsidR="00D362AF" w:rsidRPr="00663459" w:rsidRDefault="00D362AF" w:rsidP="007A0D41">
      <w:pPr>
        <w:spacing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5DA3FC" w14:textId="77777777" w:rsidR="005E0D39" w:rsidRDefault="005E0D39" w:rsidP="007A0D41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396A3C" w14:textId="6E49A9EF" w:rsidR="005E0D39" w:rsidRDefault="00AF69A8" w:rsidP="00504D5B">
      <w:pPr>
        <w:spacing w:after="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5FA80B0" wp14:editId="0A69A9F4">
            <wp:extent cx="2354580" cy="2354580"/>
            <wp:effectExtent l="0" t="0" r="7620" b="7620"/>
            <wp:docPr id="1153947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D5B">
        <w:rPr>
          <w:noProof/>
        </w:rPr>
        <w:drawing>
          <wp:inline distT="0" distB="0" distL="0" distR="0" wp14:anchorId="5DB56A4C" wp14:editId="77DB5137">
            <wp:extent cx="2438400" cy="2438400"/>
            <wp:effectExtent l="0" t="0" r="0" b="0"/>
            <wp:docPr id="288349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81766" w14:textId="2D1505A6" w:rsidR="005E0D39" w:rsidRPr="005E0D39" w:rsidRDefault="005E0D39" w:rsidP="00937427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</w:t>
      </w:r>
      <w:r w:rsidR="0093742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Example of image intensity inversion</w:t>
      </w:r>
    </w:p>
    <w:p w14:paraId="5B54C9F0" w14:textId="77777777" w:rsidR="005E0D39" w:rsidRDefault="005E0D39" w:rsidP="007A0D41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914B19" w14:textId="752659ED" w:rsidR="007A0D41" w:rsidRPr="00663459" w:rsidRDefault="00604FF9" w:rsidP="007A0D41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>Conclusion</w:t>
      </w:r>
    </w:p>
    <w:p w14:paraId="49443F20" w14:textId="77777777" w:rsidR="00310265" w:rsidRPr="00663459" w:rsidRDefault="00310265" w:rsidP="007A0D41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D8B885" w14:textId="77777777" w:rsidR="00B97E7A" w:rsidRPr="00663459" w:rsidRDefault="00B97E7A" w:rsidP="00B97E7A">
      <w:pPr>
        <w:spacing w:after="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t>The intensity-inversion module was tested in Vivado XSIM on a 256 × 256 grayscale frame. Each pixel was transformed using \(P_{out}=255-P_{in}\), so low input intensities became high output intensities and vice versa. The sample values in the observation table follow this relationship.</w:t>
      </w:r>
    </w:p>
    <w:p w14:paraId="7A20C342" w14:textId="77777777" w:rsidR="00310265" w:rsidRPr="00663459" w:rsidRDefault="00310265" w:rsidP="007A0D41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50572" w14:textId="77777777" w:rsidR="00604FF9" w:rsidRPr="00663459" w:rsidRDefault="00604FF9" w:rsidP="007A0D41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F4715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3A8256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286066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4950E9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DA2A5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B54C83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6A621C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4E8CE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9F146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C5F993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9BBBC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8ACBF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C99036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7E8439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9A663C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EBCE0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C5617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59B037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D8F79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53923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FBD69A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5F2666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EC18C1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C0CA9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CE916B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9B0BA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775E0A" w14:textId="77777777" w:rsidR="006D6233" w:rsidRDefault="006D6233" w:rsidP="000142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EB2923C"/>
    <w:lvl w:ilvl="0">
      <w:start w:val="1"/>
      <w:numFmt w:val="lowerRoman"/>
      <w:pStyle w:val="ListBullet"/>
      <w:lvlText w:val="(%1)"/>
      <w:lvlJc w:val="left"/>
      <w:pPr>
        <w:tabs>
          <w:tab w:val="num" w:pos="4678"/>
        </w:tabs>
        <w:ind w:left="4678" w:hanging="360"/>
      </w:pPr>
      <w:rPr>
        <w:rFonts w:asciiTheme="minorHAnsi" w:eastAsiaTheme="minorEastAsia" w:hAnsiTheme="minorHAnsi" w:cstheme="minorBidi"/>
      </w:rPr>
    </w:lvl>
  </w:abstractNum>
  <w:abstractNum w:abstractNumId="1" w15:restartNumberingAfterBreak="0">
    <w:nsid w:val="0F044CB1"/>
    <w:multiLevelType w:val="multilevel"/>
    <w:tmpl w:val="C5C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83CC1"/>
    <w:multiLevelType w:val="multilevel"/>
    <w:tmpl w:val="6548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E66D8"/>
    <w:multiLevelType w:val="multilevel"/>
    <w:tmpl w:val="88B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53554"/>
    <w:multiLevelType w:val="multilevel"/>
    <w:tmpl w:val="2B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10DA5"/>
    <w:multiLevelType w:val="multilevel"/>
    <w:tmpl w:val="2A2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97D59"/>
    <w:multiLevelType w:val="multilevel"/>
    <w:tmpl w:val="22D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B00E4"/>
    <w:multiLevelType w:val="multilevel"/>
    <w:tmpl w:val="8F32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E0C62"/>
    <w:multiLevelType w:val="multilevel"/>
    <w:tmpl w:val="A16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1A3747"/>
    <w:multiLevelType w:val="multilevel"/>
    <w:tmpl w:val="20A8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256A1"/>
    <w:multiLevelType w:val="hybridMultilevel"/>
    <w:tmpl w:val="ED104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D03CF"/>
    <w:multiLevelType w:val="multilevel"/>
    <w:tmpl w:val="813A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DB232F"/>
    <w:multiLevelType w:val="multilevel"/>
    <w:tmpl w:val="CFF2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62D7A"/>
    <w:multiLevelType w:val="multilevel"/>
    <w:tmpl w:val="B74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70764"/>
    <w:multiLevelType w:val="multilevel"/>
    <w:tmpl w:val="432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BA9"/>
    <w:multiLevelType w:val="hybridMultilevel"/>
    <w:tmpl w:val="BAD06E1C"/>
    <w:lvl w:ilvl="0" w:tplc="8C24E0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14623E"/>
    <w:multiLevelType w:val="multilevel"/>
    <w:tmpl w:val="7B3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7329A"/>
    <w:multiLevelType w:val="multilevel"/>
    <w:tmpl w:val="DBDC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00575E"/>
    <w:multiLevelType w:val="hybridMultilevel"/>
    <w:tmpl w:val="5B065A7E"/>
    <w:lvl w:ilvl="0" w:tplc="1B1073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E05651"/>
    <w:multiLevelType w:val="multilevel"/>
    <w:tmpl w:val="791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290392">
    <w:abstractNumId w:val="0"/>
  </w:num>
  <w:num w:numId="2" w16cid:durableId="828903199">
    <w:abstractNumId w:val="15"/>
  </w:num>
  <w:num w:numId="3" w16cid:durableId="1526023427">
    <w:abstractNumId w:val="6"/>
  </w:num>
  <w:num w:numId="4" w16cid:durableId="936249754">
    <w:abstractNumId w:val="12"/>
  </w:num>
  <w:num w:numId="5" w16cid:durableId="178200463">
    <w:abstractNumId w:val="5"/>
  </w:num>
  <w:num w:numId="6" w16cid:durableId="108790426">
    <w:abstractNumId w:val="11"/>
  </w:num>
  <w:num w:numId="7" w16cid:durableId="1670400198">
    <w:abstractNumId w:val="4"/>
  </w:num>
  <w:num w:numId="8" w16cid:durableId="187063152">
    <w:abstractNumId w:val="3"/>
  </w:num>
  <w:num w:numId="9" w16cid:durableId="1725592978">
    <w:abstractNumId w:val="8"/>
  </w:num>
  <w:num w:numId="10" w16cid:durableId="702635419">
    <w:abstractNumId w:val="1"/>
  </w:num>
  <w:num w:numId="11" w16cid:durableId="1041973847">
    <w:abstractNumId w:val="2"/>
  </w:num>
  <w:num w:numId="12" w16cid:durableId="1736512593">
    <w:abstractNumId w:val="18"/>
  </w:num>
  <w:num w:numId="13" w16cid:durableId="1756199076">
    <w:abstractNumId w:val="14"/>
  </w:num>
  <w:num w:numId="14" w16cid:durableId="968165386">
    <w:abstractNumId w:val="13"/>
  </w:num>
  <w:num w:numId="15" w16cid:durableId="1150052875">
    <w:abstractNumId w:val="7"/>
  </w:num>
  <w:num w:numId="16" w16cid:durableId="576864832">
    <w:abstractNumId w:val="9"/>
  </w:num>
  <w:num w:numId="17" w16cid:durableId="484007261">
    <w:abstractNumId w:val="16"/>
  </w:num>
  <w:num w:numId="18" w16cid:durableId="1603108748">
    <w:abstractNumId w:val="10"/>
  </w:num>
  <w:num w:numId="19" w16cid:durableId="264969201">
    <w:abstractNumId w:val="19"/>
  </w:num>
  <w:num w:numId="20" w16cid:durableId="8741951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38"/>
    <w:rsid w:val="000076ED"/>
    <w:rsid w:val="0001424D"/>
    <w:rsid w:val="00021F5E"/>
    <w:rsid w:val="00024AE6"/>
    <w:rsid w:val="00026601"/>
    <w:rsid w:val="00026D71"/>
    <w:rsid w:val="000519EE"/>
    <w:rsid w:val="000702D1"/>
    <w:rsid w:val="00071226"/>
    <w:rsid w:val="00071B24"/>
    <w:rsid w:val="000741CE"/>
    <w:rsid w:val="00075652"/>
    <w:rsid w:val="000A324B"/>
    <w:rsid w:val="000A44AD"/>
    <w:rsid w:val="000A6B67"/>
    <w:rsid w:val="000A7933"/>
    <w:rsid w:val="000B4154"/>
    <w:rsid w:val="000B506D"/>
    <w:rsid w:val="000C32C2"/>
    <w:rsid w:val="000E5050"/>
    <w:rsid w:val="00100E5E"/>
    <w:rsid w:val="0013061C"/>
    <w:rsid w:val="00140A38"/>
    <w:rsid w:val="00141BD0"/>
    <w:rsid w:val="001845D6"/>
    <w:rsid w:val="0019095D"/>
    <w:rsid w:val="001909A9"/>
    <w:rsid w:val="001A0F43"/>
    <w:rsid w:val="001F30CC"/>
    <w:rsid w:val="00206856"/>
    <w:rsid w:val="00227800"/>
    <w:rsid w:val="002318EC"/>
    <w:rsid w:val="00233AE5"/>
    <w:rsid w:val="00233B95"/>
    <w:rsid w:val="0024664D"/>
    <w:rsid w:val="0027660A"/>
    <w:rsid w:val="00296312"/>
    <w:rsid w:val="002A240D"/>
    <w:rsid w:val="002B09D0"/>
    <w:rsid w:val="002C1F4D"/>
    <w:rsid w:val="002C262C"/>
    <w:rsid w:val="002C2826"/>
    <w:rsid w:val="002D31DA"/>
    <w:rsid w:val="002E372B"/>
    <w:rsid w:val="003065CC"/>
    <w:rsid w:val="00310265"/>
    <w:rsid w:val="00337D52"/>
    <w:rsid w:val="00346F1B"/>
    <w:rsid w:val="00366DE5"/>
    <w:rsid w:val="00380B8D"/>
    <w:rsid w:val="00391FF5"/>
    <w:rsid w:val="00393E00"/>
    <w:rsid w:val="003B3508"/>
    <w:rsid w:val="003D3523"/>
    <w:rsid w:val="00403510"/>
    <w:rsid w:val="00422138"/>
    <w:rsid w:val="00431D03"/>
    <w:rsid w:val="00442D6D"/>
    <w:rsid w:val="0046193F"/>
    <w:rsid w:val="00475026"/>
    <w:rsid w:val="00487582"/>
    <w:rsid w:val="004878D4"/>
    <w:rsid w:val="004970DB"/>
    <w:rsid w:val="004A434C"/>
    <w:rsid w:val="004C2104"/>
    <w:rsid w:val="004E5413"/>
    <w:rsid w:val="00504D5B"/>
    <w:rsid w:val="00527E87"/>
    <w:rsid w:val="0053617A"/>
    <w:rsid w:val="00545878"/>
    <w:rsid w:val="005D584D"/>
    <w:rsid w:val="005E0D39"/>
    <w:rsid w:val="005E334D"/>
    <w:rsid w:val="005E718D"/>
    <w:rsid w:val="00600AD1"/>
    <w:rsid w:val="006029A1"/>
    <w:rsid w:val="00604FF9"/>
    <w:rsid w:val="0061198F"/>
    <w:rsid w:val="006509C7"/>
    <w:rsid w:val="00663459"/>
    <w:rsid w:val="006702DC"/>
    <w:rsid w:val="006804CF"/>
    <w:rsid w:val="006A72BE"/>
    <w:rsid w:val="006B65B7"/>
    <w:rsid w:val="006C2CBA"/>
    <w:rsid w:val="006C2E15"/>
    <w:rsid w:val="006C67F9"/>
    <w:rsid w:val="006D6233"/>
    <w:rsid w:val="006D66B0"/>
    <w:rsid w:val="007051A6"/>
    <w:rsid w:val="007241F3"/>
    <w:rsid w:val="00736774"/>
    <w:rsid w:val="00765A82"/>
    <w:rsid w:val="0076612A"/>
    <w:rsid w:val="00783E03"/>
    <w:rsid w:val="00795540"/>
    <w:rsid w:val="00796D2F"/>
    <w:rsid w:val="007A0D41"/>
    <w:rsid w:val="007B3E13"/>
    <w:rsid w:val="007B63BD"/>
    <w:rsid w:val="007E546A"/>
    <w:rsid w:val="00803793"/>
    <w:rsid w:val="00812E4D"/>
    <w:rsid w:val="00813BE7"/>
    <w:rsid w:val="00823702"/>
    <w:rsid w:val="00825B29"/>
    <w:rsid w:val="00826A00"/>
    <w:rsid w:val="00831A91"/>
    <w:rsid w:val="00846BD6"/>
    <w:rsid w:val="0088105A"/>
    <w:rsid w:val="00881B1C"/>
    <w:rsid w:val="00891958"/>
    <w:rsid w:val="008A3642"/>
    <w:rsid w:val="008B3D0E"/>
    <w:rsid w:val="008B6FB1"/>
    <w:rsid w:val="008C5D2B"/>
    <w:rsid w:val="008F2606"/>
    <w:rsid w:val="009278A5"/>
    <w:rsid w:val="009343E9"/>
    <w:rsid w:val="00937427"/>
    <w:rsid w:val="0094342D"/>
    <w:rsid w:val="00955FE2"/>
    <w:rsid w:val="00957F29"/>
    <w:rsid w:val="009959FD"/>
    <w:rsid w:val="009A225A"/>
    <w:rsid w:val="009B1D30"/>
    <w:rsid w:val="009B4815"/>
    <w:rsid w:val="009B5B95"/>
    <w:rsid w:val="009D16A6"/>
    <w:rsid w:val="009E08C4"/>
    <w:rsid w:val="00A000F7"/>
    <w:rsid w:val="00A03925"/>
    <w:rsid w:val="00A2732C"/>
    <w:rsid w:val="00A27923"/>
    <w:rsid w:val="00A55AF3"/>
    <w:rsid w:val="00A57AE9"/>
    <w:rsid w:val="00A611A6"/>
    <w:rsid w:val="00A72670"/>
    <w:rsid w:val="00A73F30"/>
    <w:rsid w:val="00AE4046"/>
    <w:rsid w:val="00AE58BB"/>
    <w:rsid w:val="00AF69A8"/>
    <w:rsid w:val="00B06010"/>
    <w:rsid w:val="00B312B8"/>
    <w:rsid w:val="00B50DA0"/>
    <w:rsid w:val="00B65426"/>
    <w:rsid w:val="00B8371C"/>
    <w:rsid w:val="00B840BB"/>
    <w:rsid w:val="00B85B92"/>
    <w:rsid w:val="00B92F02"/>
    <w:rsid w:val="00B933BD"/>
    <w:rsid w:val="00B97E7A"/>
    <w:rsid w:val="00BA6B62"/>
    <w:rsid w:val="00BC0933"/>
    <w:rsid w:val="00BE0DC1"/>
    <w:rsid w:val="00BE3B20"/>
    <w:rsid w:val="00BF18B0"/>
    <w:rsid w:val="00C478D7"/>
    <w:rsid w:val="00C857F8"/>
    <w:rsid w:val="00C85E01"/>
    <w:rsid w:val="00C95EC6"/>
    <w:rsid w:val="00CA2A5C"/>
    <w:rsid w:val="00CA3D8F"/>
    <w:rsid w:val="00CB4A8A"/>
    <w:rsid w:val="00CC2F13"/>
    <w:rsid w:val="00CC3657"/>
    <w:rsid w:val="00CD0D42"/>
    <w:rsid w:val="00CE7368"/>
    <w:rsid w:val="00CF683D"/>
    <w:rsid w:val="00D04384"/>
    <w:rsid w:val="00D17BD4"/>
    <w:rsid w:val="00D20CD6"/>
    <w:rsid w:val="00D362AF"/>
    <w:rsid w:val="00D41731"/>
    <w:rsid w:val="00D66F05"/>
    <w:rsid w:val="00D76351"/>
    <w:rsid w:val="00D9382D"/>
    <w:rsid w:val="00D96E79"/>
    <w:rsid w:val="00D97F6E"/>
    <w:rsid w:val="00DD110B"/>
    <w:rsid w:val="00DD13B1"/>
    <w:rsid w:val="00DD75F1"/>
    <w:rsid w:val="00DE6E13"/>
    <w:rsid w:val="00E13AD7"/>
    <w:rsid w:val="00E32F2B"/>
    <w:rsid w:val="00E33CCD"/>
    <w:rsid w:val="00E773E4"/>
    <w:rsid w:val="00E90489"/>
    <w:rsid w:val="00E90BF6"/>
    <w:rsid w:val="00E92B61"/>
    <w:rsid w:val="00EA4D62"/>
    <w:rsid w:val="00EB4D0B"/>
    <w:rsid w:val="00EB79C5"/>
    <w:rsid w:val="00EC30F0"/>
    <w:rsid w:val="00EC4472"/>
    <w:rsid w:val="00F065DB"/>
    <w:rsid w:val="00F57FCC"/>
    <w:rsid w:val="00F60815"/>
    <w:rsid w:val="00F73DEA"/>
    <w:rsid w:val="00F85995"/>
    <w:rsid w:val="00FA0D5F"/>
    <w:rsid w:val="00FA7D28"/>
    <w:rsid w:val="00FF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5046"/>
  <w15:chartTrackingRefBased/>
  <w15:docId w15:val="{5F6E4AF5-BDFB-409D-B410-C969259E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AE5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3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909A9"/>
    <w:pPr>
      <w:numPr>
        <w:numId w:val="1"/>
      </w:numPr>
      <w:tabs>
        <w:tab w:val="clear" w:pos="4678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ormalWeb">
    <w:name w:val="Normal (Web)"/>
    <w:basedOn w:val="Normal"/>
    <w:uiPriority w:val="99"/>
    <w:unhideWhenUsed/>
    <w:rsid w:val="006A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PlaceholderText">
    <w:name w:val="Placeholder Text"/>
    <w:basedOn w:val="DefaultParagraphFont"/>
    <w:uiPriority w:val="99"/>
    <w:semiHidden/>
    <w:rsid w:val="00A611A6"/>
    <w:rPr>
      <w:color w:val="666666"/>
    </w:rPr>
  </w:style>
  <w:style w:type="table" w:styleId="TableGrid">
    <w:name w:val="Table Grid"/>
    <w:basedOn w:val="TableNormal"/>
    <w:uiPriority w:val="59"/>
    <w:rsid w:val="00B933B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48</Pages>
  <Words>8629</Words>
  <Characters>49189</Characters>
  <Application>Microsoft Office Word</Application>
  <DocSecurity>0</DocSecurity>
  <Lines>409</Lines>
  <Paragraphs>115</Paragraphs>
  <ScaleCrop>false</ScaleCrop>
  <Company/>
  <LinksUpToDate>false</LinksUpToDate>
  <CharactersWithSpaces>57703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Dhas</dc:creator>
  <cp:keywords/>
  <dc:description/>
  <cp:lastModifiedBy>Edwin Dhas</cp:lastModifiedBy>
  <cp:revision>210</cp:revision>
  <dcterms:created xsi:type="dcterms:W3CDTF">2026-10-17T11:03:00Z</dcterms:created>
  <dcterms:modified xsi:type="dcterms:W3CDTF">2026-10-17T16:50:00Z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c36c0755-9b5a-45a8-a416-f4e5865656a0</vt:lpwstr>
  </property>
</Properties>
</file>