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6"/>
        <w:gridCol w:w="7634"/>
      </w:tblGrid>
      <w:tr w:rsidR="00185256" w:rsidRPr="00185256" w14:paraId="4F21567C" w14:textId="77777777" w:rsidTr="00985598">
        <w:trPr>
          <w:trHeight w:val="58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43BAB" w14:textId="77777777" w:rsidR="00185256" w:rsidRPr="00185256" w:rsidRDefault="00185256" w:rsidP="00985598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5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 NO: 2a</w:t>
            </w:r>
          </w:p>
        </w:tc>
        <w:tc>
          <w:tcPr>
            <w:tcW w:w="763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1BF87" w14:textId="77777777" w:rsidR="00185256" w:rsidRPr="00185256" w:rsidRDefault="00185256" w:rsidP="00985598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5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6CFD5E8E" w14:textId="77777777" w:rsidR="00185256" w:rsidRPr="00185256" w:rsidRDefault="00185256" w:rsidP="00985598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5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GENERATION AND ANALYSIS OF FREQUENCY MODULATED (FM) SIGNALS USING MATLAB</w:t>
            </w:r>
          </w:p>
        </w:tc>
      </w:tr>
      <w:tr w:rsidR="00185256" w:rsidRPr="00185256" w14:paraId="7362C17B" w14:textId="77777777" w:rsidTr="00985598">
        <w:trPr>
          <w:trHeight w:val="510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FB846" w14:textId="77777777" w:rsidR="00185256" w:rsidRPr="00185256" w:rsidRDefault="00185256" w:rsidP="00985598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852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763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3E7C" w14:textId="77777777" w:rsidR="00185256" w:rsidRPr="00185256" w:rsidRDefault="00185256" w:rsidP="00985598">
            <w:pPr>
              <w:ind w:left="140" w:right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EA592DB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FFA91D" w14:textId="77777777" w:rsidR="00185256" w:rsidRPr="00185256" w:rsidRDefault="00185256" w:rsidP="001852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0B0770F1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 To generate a Frequency Modulated (FM) signal using MATLAB by varying the frequency of a high-frequency carrier in accordance with the amplitude of the message signal and to observe the resulting waveform in the time domain. </w:t>
      </w:r>
    </w:p>
    <w:p w14:paraId="378471E4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(ii) To analyze the frequency spectrum of the generated FM signal using FFT and identify the carrier component, sideband frequencies, and the bandwidth of the FM signal based on Carson's rule.</w:t>
      </w:r>
    </w:p>
    <w:p w14:paraId="6F121556" w14:textId="77777777" w:rsidR="00185256" w:rsidRPr="00185256" w:rsidRDefault="00185256" w:rsidP="001852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C97875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1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>: To generate a Frequency Modulated (FM) signal using MATLAB by varying the frequency of a high-frequency carrier in accordance with the amplitude of the message signal and to observe the resulting waveform in the time domain.</w:t>
      </w:r>
    </w:p>
    <w:p w14:paraId="031EEFDB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E465BF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t>PROGRAM (MATLAB CODE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9202B47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22919EF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clear; </w:t>
      </w:r>
    </w:p>
    <w:p w14:paraId="3DD4C92E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close all;</w:t>
      </w:r>
    </w:p>
    <w:p w14:paraId="2736BE02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Am=1;</w:t>
      </w:r>
    </w:p>
    <w:p w14:paraId="7A241376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Ac=1;</w:t>
      </w:r>
    </w:p>
    <w:p w14:paraId="550B93AC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=5;</w:t>
      </w:r>
    </w:p>
    <w:p w14:paraId="382D066D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fc=50;</w:t>
      </w:r>
    </w:p>
    <w:p w14:paraId="325C4E61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beta=5;</w:t>
      </w:r>
    </w:p>
    <w:p w14:paraId="1A379D5B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kp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=5;</w:t>
      </w:r>
    </w:p>
    <w:p w14:paraId="629C75C9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fs=1000;</w:t>
      </w:r>
    </w:p>
    <w:p w14:paraId="275F9609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t=0:1/fs:1;</w:t>
      </w:r>
    </w:p>
    <w:p w14:paraId="190B8DF8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m = Am*cos(2*pi*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*t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);   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ab/>
        <w:t>% Message signal</w:t>
      </w:r>
    </w:p>
    <w:p w14:paraId="6B522D7F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c = Ac*cos(2*pi*fc*t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);   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ab/>
        <w:t>% Carrier signal</w:t>
      </w:r>
    </w:p>
    <w:p w14:paraId="4AA84923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fm_sig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= Ac*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cos(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2*pi*fc*t + beta*sin(2*pi*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*t)); % FM</w:t>
      </w:r>
    </w:p>
    <w:p w14:paraId="350AA20D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4,1,1),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'Message Signal')</w:t>
      </w:r>
    </w:p>
    <w:p w14:paraId="73F79A7F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4,1,2),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'Carrier Signal')</w:t>
      </w:r>
    </w:p>
    <w:p w14:paraId="7CEEE8CD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4,1,3),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t,fm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_sig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'FM Signal')</w:t>
      </w:r>
    </w:p>
    <w:p w14:paraId="74660B9D" w14:textId="77777777" w:rsidR="00185256" w:rsidRPr="00185256" w:rsidRDefault="00185256" w:rsidP="0018525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9D86BB7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Procedure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EA911B0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Open MATLAB and create a new script file. </w:t>
      </w:r>
    </w:p>
    <w:p w14:paraId="47186E58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Clear the MATLAB workspace, command window, and close all existing figure windows using:</w:t>
      </w:r>
    </w:p>
    <w:p w14:paraId="0F4E04E8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; clear; close all;</w:t>
      </w:r>
    </w:p>
    <w:p w14:paraId="3F1EF114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Define the message signal parameters: </w:t>
      </w:r>
    </w:p>
    <w:p w14:paraId="211359F8" w14:textId="77777777" w:rsidR="00185256" w:rsidRPr="00185256" w:rsidRDefault="00185256" w:rsidP="0018525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Message amplitude A</w:t>
      </w:r>
      <w:r w:rsidRPr="00185256">
        <w:rPr>
          <w:rFonts w:ascii="Times New Roman" w:eastAsia="Times New Roman" w:hAnsi="Times New Roman" w:cs="Times New Roman"/>
          <w:sz w:val="28"/>
          <w:szCs w:val="28"/>
          <w:vertAlign w:val="subscript"/>
        </w:rPr>
        <w:t>m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=1</w:t>
      </w:r>
    </w:p>
    <w:p w14:paraId="7E6F406E" w14:textId="77777777" w:rsidR="00185256" w:rsidRPr="00185256" w:rsidRDefault="00185256" w:rsidP="0018525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Message frequency 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185256">
        <w:rPr>
          <w:rFonts w:ascii="Times New Roman" w:eastAsia="Times New Roman" w:hAnsi="Times New Roman" w:cs="Times New Roman"/>
          <w:sz w:val="28"/>
          <w:szCs w:val="28"/>
          <w:vertAlign w:val="subscript"/>
        </w:rPr>
        <w:t>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=5Hz </w:t>
      </w:r>
    </w:p>
    <w:p w14:paraId="0D07A4CA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Define the carrier signal parameters: </w:t>
      </w:r>
    </w:p>
    <w:p w14:paraId="7949915A" w14:textId="77777777" w:rsidR="00185256" w:rsidRPr="00185256" w:rsidRDefault="00185256" w:rsidP="0018525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Carrier amplitude A</w:t>
      </w:r>
      <w:r w:rsidRPr="00185256"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>=1</w:t>
      </w:r>
    </w:p>
    <w:p w14:paraId="165A1DD6" w14:textId="77777777" w:rsidR="00185256" w:rsidRPr="00185256" w:rsidRDefault="00185256" w:rsidP="0018525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Carrier frequency f</w:t>
      </w:r>
      <w:r w:rsidRPr="00185256"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=50Hz </w:t>
      </w:r>
    </w:p>
    <w:p w14:paraId="1A376333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Set the modulation index β=5and sampling frequency fs=1000Hz. </w:t>
      </w:r>
    </w:p>
    <w:p w14:paraId="59E567CE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Generate the time vector from 0 to 1 second with a sampling interval of 1/fs:</w:t>
      </w:r>
    </w:p>
    <w:p w14:paraId="50CC203A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t = 0:1/fs:1;</w:t>
      </w:r>
    </w:p>
    <w:p w14:paraId="41FD3B78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Generate the message signal using:</w:t>
      </w:r>
    </w:p>
    <w:p w14:paraId="2ADF41BD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m = Am*cos(2*pi*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*t);</w:t>
      </w:r>
    </w:p>
    <w:p w14:paraId="51E9ACA7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This produces a low-frequency sinusoidal signal that acts as the modulating signal.</w:t>
      </w:r>
    </w:p>
    <w:p w14:paraId="0C9156F7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Generate the carrier signal using:</w:t>
      </w:r>
    </w:p>
    <w:p w14:paraId="3EC20278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c = Ac*cos(2*pi*fc*t);</w:t>
      </w:r>
    </w:p>
    <w:p w14:paraId="33E58D09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This produces a high-frequency sinusoidal carrier.</w:t>
      </w:r>
    </w:p>
    <w:p w14:paraId="08606B23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Generate the Frequency Modulated (FM) signal using:</w:t>
      </w:r>
    </w:p>
    <w:p w14:paraId="75FAE186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fm_sig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= Ac*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cos(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2*pi*fc*t + beta*sin(2*pi*</w:t>
      </w:r>
      <w:proofErr w:type="spellStart"/>
      <w:r w:rsidRPr="00185256">
        <w:rPr>
          <w:rFonts w:ascii="Times New Roman" w:eastAsia="Times New Roman" w:hAnsi="Times New Roman" w:cs="Times New Roman"/>
          <w:sz w:val="28"/>
          <w:szCs w:val="28"/>
        </w:rPr>
        <w:t>fm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>*t));</w:t>
      </w:r>
    </w:p>
    <w:p w14:paraId="34AABA48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Here, the instantaneous frequency of the carrier varies according to the amplitude of the message signal.</w:t>
      </w:r>
    </w:p>
    <w:p w14:paraId="14B92584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Plot the message signal using:</w:t>
      </w:r>
    </w:p>
    <w:p w14:paraId="1DE0E5C3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4,1,1),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'Message Signal')</w:t>
      </w:r>
    </w:p>
    <w:p w14:paraId="57DB3524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Plot the carrier signal using:</w:t>
      </w:r>
    </w:p>
    <w:p w14:paraId="0F9294FA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4,1,2),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'Carrier Signal')</w:t>
      </w:r>
    </w:p>
    <w:p w14:paraId="0569E7B5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Plot the generated FM signal using:</w:t>
      </w:r>
    </w:p>
    <w:p w14:paraId="4AEAB6A9" w14:textId="77777777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4,1,3), plot(</w:t>
      </w:r>
      <w:proofErr w:type="spellStart"/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t,fm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_sig</w:t>
      </w:r>
      <w:proofErr w:type="spellEnd"/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gramStart"/>
      <w:r w:rsidRPr="00185256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185256">
        <w:rPr>
          <w:rFonts w:ascii="Times New Roman" w:eastAsia="Times New Roman" w:hAnsi="Times New Roman" w:cs="Times New Roman"/>
          <w:sz w:val="28"/>
          <w:szCs w:val="28"/>
        </w:rPr>
        <w:t>'FM Signal')</w:t>
      </w:r>
    </w:p>
    <w:p w14:paraId="296E5C2B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 xml:space="preserve">Execute the program and observe the waveforms of the message signal, carrier signal, and FM signal. </w:t>
      </w:r>
    </w:p>
    <w:p w14:paraId="09D2B13F" w14:textId="77777777" w:rsidR="00185256" w:rsidRPr="00185256" w:rsidRDefault="00185256" w:rsidP="0018525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Analyze the FM waveform and note that the frequency of the carrier varies according to the amplitude of the message signal while the amplitude of the FM signal remains constant.</w:t>
      </w:r>
    </w:p>
    <w:p w14:paraId="6481C4DF" w14:textId="77777777" w:rsidR="00185256" w:rsidRPr="00185256" w:rsidRDefault="00185256" w:rsidP="00185256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9E87AA1" w14:textId="36AD18F1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053142" w14:textId="77777777" w:rsidR="00185256" w:rsidRPr="00185256" w:rsidRDefault="00185256" w:rsidP="001852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909429A" w14:textId="74A25D06" w:rsidR="00185256" w:rsidRPr="00185256" w:rsidRDefault="00185256" w:rsidP="00185256">
      <w:p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185256">
        <w:rPr>
          <w:rFonts w:ascii="Times New Roman" w:eastAsia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EA0089F" wp14:editId="7323CBEA">
            <wp:extent cx="4137660" cy="2583180"/>
            <wp:effectExtent l="0" t="0" r="0" b="7620"/>
            <wp:docPr id="199160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0950" name="Picture 199160095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84" t="24601" r="5739" b="3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543" cy="260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CA313" w14:textId="77777777" w:rsidR="00185256" w:rsidRPr="00185256" w:rsidRDefault="00185256" w:rsidP="0018525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2E08D36A" w14:textId="2AF42FB0" w:rsidR="00185256" w:rsidRPr="00185256" w:rsidRDefault="00185256" w:rsidP="001852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3A3563D" w14:textId="77777777" w:rsidR="00185256" w:rsidRPr="00185256" w:rsidRDefault="00185256" w:rsidP="0018525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85256">
        <w:rPr>
          <w:rFonts w:ascii="Times New Roman" w:eastAsia="Times New Roman" w:hAnsi="Times New Roman" w:cs="Times New Roman"/>
          <w:sz w:val="28"/>
          <w:szCs w:val="28"/>
        </w:rPr>
        <w:t>The Frequency Modulated (FM) signal was successfully generated using MATLAB, and the time-domain waveforms of the message signal, carrier signal, and FM signal were observed and analyzed.</w:t>
      </w:r>
    </w:p>
    <w:p w14:paraId="4C3015A3" w14:textId="77777777" w:rsidR="00185256" w:rsidRPr="00185256" w:rsidRDefault="00185256" w:rsidP="00185256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6FDBF9EA" w14:textId="77777777" w:rsidR="00185256" w:rsidRPr="00185256" w:rsidRDefault="00185256">
      <w:pPr>
        <w:rPr>
          <w:sz w:val="24"/>
          <w:szCs w:val="24"/>
        </w:rPr>
      </w:pPr>
    </w:p>
    <w:sectPr w:rsidR="00185256" w:rsidRPr="00185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19420216">
    <w:abstractNumId w:val="2"/>
  </w:num>
  <w:num w:numId="2" w16cid:durableId="261576765">
    <w:abstractNumId w:val="0"/>
  </w:num>
  <w:num w:numId="3" w16cid:durableId="95722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56"/>
    <w:rsid w:val="000F3285"/>
    <w:rsid w:val="0018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6DFD"/>
  <w15:chartTrackingRefBased/>
  <w15:docId w15:val="{0FFECE4B-C1C3-4D64-898D-4266D695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25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2026-07-24T16:49:00Z</dcterms:created>
  <dcterms:modified xsi:type="dcterms:W3CDTF">2026-07-24T16:54:00Z</dcterms:modified>
</cp:coreProperties>
</file>