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726"/>
        <w:gridCol w:w="7634"/>
      </w:tblGrid>
      <w:tr w:rsidR="00AC3269" w14:paraId="08D4267D" w14:textId="77777777" w:rsidTr="00985598">
        <w:trPr>
          <w:trHeight w:val="585"/>
        </w:trPr>
        <w:tc>
          <w:tcPr>
            <w:tcW w:w="17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782CC1" w14:textId="77777777" w:rsidR="00AC3269" w:rsidRDefault="00AC3269" w:rsidP="00985598">
            <w:pPr>
              <w:ind w:left="30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 NO: 2b</w:t>
            </w:r>
          </w:p>
        </w:tc>
        <w:tc>
          <w:tcPr>
            <w:tcW w:w="7634"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D59CB2C" w14:textId="77777777" w:rsidR="00AC3269" w:rsidRDefault="00AC3269" w:rsidP="00985598">
            <w:pPr>
              <w:ind w:left="140" w:right="1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CALCULATION AND VERIFICATION OF FREQUENCY DEVIATION AND MODULATION INDEX OF FM SIGNALS USING MATLAB SIMULATION</w:t>
            </w:r>
          </w:p>
        </w:tc>
      </w:tr>
      <w:tr w:rsidR="00AC3269" w14:paraId="233CCBBE" w14:textId="77777777" w:rsidTr="00985598">
        <w:trPr>
          <w:trHeight w:val="510"/>
        </w:trPr>
        <w:tc>
          <w:tcPr>
            <w:tcW w:w="172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DD5322C" w14:textId="77777777" w:rsidR="00AC3269" w:rsidRDefault="00AC3269" w:rsidP="00985598">
            <w:pPr>
              <w:ind w:left="30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p>
        </w:tc>
        <w:tc>
          <w:tcPr>
            <w:tcW w:w="7634"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6F294A2" w14:textId="77777777" w:rsidR="00AC3269" w:rsidRDefault="00AC3269" w:rsidP="00985598">
            <w:pPr>
              <w:ind w:left="140" w:right="140"/>
              <w:rPr>
                <w:rFonts w:ascii="Times New Roman" w:eastAsia="Times New Roman" w:hAnsi="Times New Roman" w:cs="Times New Roman"/>
                <w:sz w:val="24"/>
                <w:szCs w:val="24"/>
              </w:rPr>
            </w:pPr>
          </w:p>
        </w:tc>
      </w:tr>
    </w:tbl>
    <w:p w14:paraId="6E60F709" w14:textId="77777777" w:rsidR="00AC3269" w:rsidRDefault="00AC3269" w:rsidP="00AC3269">
      <w:pPr>
        <w:rPr>
          <w:rFonts w:ascii="Times New Roman" w:eastAsia="Times New Roman" w:hAnsi="Times New Roman" w:cs="Times New Roman"/>
          <w:sz w:val="24"/>
          <w:szCs w:val="24"/>
        </w:rPr>
      </w:pPr>
    </w:p>
    <w:p w14:paraId="18F20B42" w14:textId="77777777" w:rsidR="00AC3269" w:rsidRDefault="00AC3269" w:rsidP="00AC326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p w14:paraId="18A6A78A"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To generate a Frequency Modulated (FM) signal in MATLAB using specified message and carrier signal parameters, and to determine the frequency deviation and modulation index of the FM signal while analyzing the relationship between frequency deviation, message frequency, and modulation index.</w:t>
      </w:r>
    </w:p>
    <w:p w14:paraId="4C761453" w14:textId="77777777" w:rsidR="00AC3269" w:rsidRDefault="00AC3269" w:rsidP="00AC3269">
      <w:pPr>
        <w:rPr>
          <w:rFonts w:ascii="Times New Roman" w:eastAsia="Times New Roman" w:hAnsi="Times New Roman" w:cs="Times New Roman"/>
          <w:sz w:val="24"/>
          <w:szCs w:val="24"/>
        </w:rPr>
      </w:pPr>
    </w:p>
    <w:p w14:paraId="68F6A105" w14:textId="77777777" w:rsidR="00AC3269" w:rsidRDefault="00AC3269" w:rsidP="00AC326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(MATLAB CODE)</w:t>
      </w:r>
    </w:p>
    <w:p w14:paraId="588C3A18" w14:textId="77777777" w:rsidR="00AC3269" w:rsidRDefault="00AC3269" w:rsidP="00AC3269">
      <w:pPr>
        <w:rPr>
          <w:rFonts w:ascii="Times New Roman" w:eastAsia="Times New Roman" w:hAnsi="Times New Roman" w:cs="Times New Roman"/>
          <w:b/>
          <w:bCs/>
          <w:sz w:val="24"/>
          <w:szCs w:val="24"/>
        </w:rPr>
      </w:pPr>
    </w:p>
    <w:p w14:paraId="169D9F89"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Calculation and Verification of Frequency Deviation</w:t>
      </w:r>
    </w:p>
    <w:p w14:paraId="37FE0511"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and Modulation Index of FM Signal</w:t>
      </w:r>
    </w:p>
    <w:p w14:paraId="27151CCB"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w:t>
      </w:r>
    </w:p>
    <w:p w14:paraId="6FFE5363"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clear;</w:t>
      </w:r>
    </w:p>
    <w:p w14:paraId="0AD1ED49"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close all;</w:t>
      </w:r>
    </w:p>
    <w:p w14:paraId="3288C7C9"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Message Signal Parameters</w:t>
      </w:r>
    </w:p>
    <w:p w14:paraId="446541B0"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 = </w:t>
      </w:r>
      <w:proofErr w:type="gramStart"/>
      <w:r>
        <w:rPr>
          <w:rFonts w:ascii="Times New Roman" w:eastAsia="Times New Roman" w:hAnsi="Times New Roman" w:cs="Times New Roman"/>
          <w:sz w:val="24"/>
          <w:szCs w:val="24"/>
        </w:rPr>
        <w:t xml:space="preserve">2;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Message amplitude (V)</w:t>
      </w:r>
    </w:p>
    <w:p w14:paraId="7B95C457" w14:textId="77777777" w:rsidR="00AC3269" w:rsidRDefault="00AC3269" w:rsidP="00AC326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 xml:space="preserve">500;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Message frequency (Hz)</w:t>
      </w:r>
    </w:p>
    <w:p w14:paraId="3B9A41C8"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Carrier Signal Parameters</w:t>
      </w:r>
    </w:p>
    <w:p w14:paraId="27DA5905"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 = </w:t>
      </w:r>
      <w:proofErr w:type="gramStart"/>
      <w:r>
        <w:rPr>
          <w:rFonts w:ascii="Times New Roman" w:eastAsia="Times New Roman" w:hAnsi="Times New Roman" w:cs="Times New Roman"/>
          <w:sz w:val="24"/>
          <w:szCs w:val="24"/>
        </w:rPr>
        <w:t xml:space="preserve">1;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Carrier amplitude (V)</w:t>
      </w:r>
    </w:p>
    <w:p w14:paraId="7E95D39A"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fc = </w:t>
      </w:r>
      <w:proofErr w:type="gramStart"/>
      <w:r>
        <w:rPr>
          <w:rFonts w:ascii="Times New Roman" w:eastAsia="Times New Roman" w:hAnsi="Times New Roman" w:cs="Times New Roman"/>
          <w:sz w:val="24"/>
          <w:szCs w:val="24"/>
        </w:rPr>
        <w:t xml:space="preserve">10000;  </w:t>
      </w:r>
      <w:r>
        <w:rPr>
          <w:rFonts w:ascii="Times New Roman" w:eastAsia="Times New Roman" w:hAnsi="Times New Roman" w:cs="Times New Roman"/>
          <w:sz w:val="24"/>
          <w:szCs w:val="24"/>
        </w:rPr>
        <w:tab/>
      </w:r>
      <w:proofErr w:type="gramEnd"/>
      <w:r>
        <w:rPr>
          <w:rFonts w:ascii="Times New Roman" w:eastAsia="Times New Roman" w:hAnsi="Times New Roman" w:cs="Times New Roman"/>
          <w:sz w:val="24"/>
          <w:szCs w:val="24"/>
        </w:rPr>
        <w:t>% Carrier frequency (Hz)</w:t>
      </w:r>
    </w:p>
    <w:p w14:paraId="54E3C364"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FM Parameters</w:t>
      </w:r>
    </w:p>
    <w:p w14:paraId="40CBA453" w14:textId="77777777" w:rsidR="00AC3269" w:rsidRDefault="00AC3269" w:rsidP="00AC326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kf</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 xml:space="preserve">250;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Frequency sensitivity (Hz/V)</w:t>
      </w:r>
    </w:p>
    <w:p w14:paraId="5F6BEB8D"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fs = 100000; </w:t>
      </w:r>
      <w:r>
        <w:rPr>
          <w:rFonts w:ascii="Times New Roman" w:eastAsia="Times New Roman" w:hAnsi="Times New Roman" w:cs="Times New Roman"/>
          <w:sz w:val="24"/>
          <w:szCs w:val="24"/>
        </w:rPr>
        <w:tab/>
        <w:t>% Sampling frequency (Hz)</w:t>
      </w:r>
    </w:p>
    <w:p w14:paraId="4A387389"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 = 0.01;    </w:t>
      </w:r>
      <w:r>
        <w:rPr>
          <w:rFonts w:ascii="Times New Roman" w:eastAsia="Times New Roman" w:hAnsi="Times New Roman" w:cs="Times New Roman"/>
          <w:sz w:val="24"/>
          <w:szCs w:val="24"/>
        </w:rPr>
        <w:tab/>
        <w:t>% Simulation duration (s)</w:t>
      </w:r>
    </w:p>
    <w:p w14:paraId="72B53D83"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Time Vector</w:t>
      </w:r>
    </w:p>
    <w:p w14:paraId="2E05B643"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t = 0:1/</w:t>
      </w:r>
      <w:proofErr w:type="spellStart"/>
      <w:proofErr w:type="gramStart"/>
      <w:r>
        <w:rPr>
          <w:rFonts w:ascii="Times New Roman" w:eastAsia="Times New Roman" w:hAnsi="Times New Roman" w:cs="Times New Roman"/>
          <w:sz w:val="24"/>
          <w:szCs w:val="24"/>
        </w:rPr>
        <w:t>fs:T</w:t>
      </w:r>
      <w:proofErr w:type="spellEnd"/>
      <w:proofErr w:type="gramEnd"/>
      <w:r>
        <w:rPr>
          <w:rFonts w:ascii="Times New Roman" w:eastAsia="Times New Roman" w:hAnsi="Times New Roman" w:cs="Times New Roman"/>
          <w:sz w:val="24"/>
          <w:szCs w:val="24"/>
        </w:rPr>
        <w:t>;</w:t>
      </w:r>
    </w:p>
    <w:p w14:paraId="2C2E02EE"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Message Signal</w:t>
      </w:r>
    </w:p>
    <w:p w14:paraId="7C332F16"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m = Am*cos(2*pi*</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*t);</w:t>
      </w:r>
    </w:p>
    <w:p w14:paraId="52A25BE6"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Frequency Deviation</w:t>
      </w:r>
    </w:p>
    <w:p w14:paraId="39AC589A" w14:textId="77777777" w:rsidR="00AC3269" w:rsidRDefault="00AC3269" w:rsidP="00AC326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delta_f</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kf</w:t>
      </w:r>
      <w:proofErr w:type="spellEnd"/>
      <w:r>
        <w:rPr>
          <w:rFonts w:ascii="Times New Roman" w:eastAsia="Times New Roman" w:hAnsi="Times New Roman" w:cs="Times New Roman"/>
          <w:sz w:val="24"/>
          <w:szCs w:val="24"/>
        </w:rPr>
        <w:t>*Am;</w:t>
      </w:r>
    </w:p>
    <w:p w14:paraId="23CFE1D1"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Modulation Index</w:t>
      </w:r>
    </w:p>
    <w:p w14:paraId="7916C88B" w14:textId="77777777" w:rsidR="00AC3269" w:rsidRPr="006B482A" w:rsidRDefault="00AC3269" w:rsidP="00AC3269">
      <w:pPr>
        <w:rPr>
          <w:rFonts w:ascii="Times New Roman" w:eastAsia="Times New Roman" w:hAnsi="Times New Roman" w:cs="Times New Roman"/>
          <w:sz w:val="24"/>
          <w:szCs w:val="24"/>
          <w:lang w:val="pt-BR"/>
        </w:rPr>
      </w:pPr>
      <w:r w:rsidRPr="006B482A">
        <w:rPr>
          <w:rFonts w:ascii="Times New Roman" w:eastAsia="Times New Roman" w:hAnsi="Times New Roman" w:cs="Times New Roman"/>
          <w:sz w:val="24"/>
          <w:szCs w:val="24"/>
          <w:lang w:val="pt-BR"/>
        </w:rPr>
        <w:t>beta = delta_f/fm;</w:t>
      </w:r>
    </w:p>
    <w:p w14:paraId="7A18707B" w14:textId="77777777" w:rsidR="00AC3269" w:rsidRPr="006B482A" w:rsidRDefault="00AC3269" w:rsidP="00AC3269">
      <w:pPr>
        <w:rPr>
          <w:rFonts w:ascii="Times New Roman" w:eastAsia="Times New Roman" w:hAnsi="Times New Roman" w:cs="Times New Roman"/>
          <w:sz w:val="24"/>
          <w:szCs w:val="24"/>
          <w:lang w:val="pt-BR"/>
        </w:rPr>
      </w:pPr>
      <w:r w:rsidRPr="006B482A">
        <w:rPr>
          <w:rFonts w:ascii="Times New Roman" w:eastAsia="Times New Roman" w:hAnsi="Times New Roman" w:cs="Times New Roman"/>
          <w:sz w:val="24"/>
          <w:szCs w:val="24"/>
          <w:lang w:val="pt-BR"/>
        </w:rPr>
        <w:t xml:space="preserve"> %% FM Signal</w:t>
      </w:r>
    </w:p>
    <w:p w14:paraId="16A025C8" w14:textId="77777777" w:rsidR="00AC3269" w:rsidRDefault="00AC3269" w:rsidP="00AC326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fm_signal</w:t>
      </w:r>
      <w:proofErr w:type="spellEnd"/>
      <w:r>
        <w:rPr>
          <w:rFonts w:ascii="Times New Roman" w:eastAsia="Times New Roman" w:hAnsi="Times New Roman" w:cs="Times New Roman"/>
          <w:sz w:val="24"/>
          <w:szCs w:val="24"/>
        </w:rPr>
        <w:t xml:space="preserve"> = Ac*</w:t>
      </w:r>
      <w:proofErr w:type="gramStart"/>
      <w:r>
        <w:rPr>
          <w:rFonts w:ascii="Times New Roman" w:eastAsia="Times New Roman" w:hAnsi="Times New Roman" w:cs="Times New Roman"/>
          <w:sz w:val="24"/>
          <w:szCs w:val="24"/>
        </w:rPr>
        <w:t>cos(</w:t>
      </w:r>
      <w:proofErr w:type="gramEnd"/>
      <w:r>
        <w:rPr>
          <w:rFonts w:ascii="Times New Roman" w:eastAsia="Times New Roman" w:hAnsi="Times New Roman" w:cs="Times New Roman"/>
          <w:sz w:val="24"/>
          <w:szCs w:val="24"/>
        </w:rPr>
        <w:t>2*pi*fc*t + beta*sin(2*pi*</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*t));</w:t>
      </w:r>
    </w:p>
    <w:p w14:paraId="18D63051"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Display Parameters</w:t>
      </w:r>
    </w:p>
    <w:p w14:paraId="6C0851EA" w14:textId="77777777" w:rsidR="00AC3269" w:rsidRDefault="00AC3269" w:rsidP="00AC3269">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'Carrier Frequency (fc) = %.0f Hz\</w:t>
      </w:r>
      <w:proofErr w:type="spellStart"/>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',fc</w:t>
      </w:r>
      <w:proofErr w:type="spellEnd"/>
      <w:proofErr w:type="gramEnd"/>
      <w:r>
        <w:rPr>
          <w:rFonts w:ascii="Times New Roman" w:eastAsia="Times New Roman" w:hAnsi="Times New Roman" w:cs="Times New Roman"/>
          <w:sz w:val="24"/>
          <w:szCs w:val="24"/>
        </w:rPr>
        <w:t>);</w:t>
      </w:r>
    </w:p>
    <w:p w14:paraId="163B6A95" w14:textId="77777777" w:rsidR="00AC3269" w:rsidRDefault="00AC3269" w:rsidP="00AC3269">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'Message Frequency (</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 = %.0f Hz\n</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fm</w:t>
      </w:r>
      <w:proofErr w:type="spellEnd"/>
      <w:proofErr w:type="gramEnd"/>
      <w:r>
        <w:rPr>
          <w:rFonts w:ascii="Times New Roman" w:eastAsia="Times New Roman" w:hAnsi="Times New Roman" w:cs="Times New Roman"/>
          <w:sz w:val="24"/>
          <w:szCs w:val="24"/>
        </w:rPr>
        <w:t>);</w:t>
      </w:r>
    </w:p>
    <w:p w14:paraId="00749140" w14:textId="77777777" w:rsidR="00AC3269" w:rsidRDefault="00AC3269" w:rsidP="00AC3269">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'Message Amplitude (Am) = %.0f V\</w:t>
      </w:r>
      <w:proofErr w:type="spellStart"/>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',Am</w:t>
      </w:r>
      <w:proofErr w:type="spellEnd"/>
      <w:proofErr w:type="gramEnd"/>
      <w:r>
        <w:rPr>
          <w:rFonts w:ascii="Times New Roman" w:eastAsia="Times New Roman" w:hAnsi="Times New Roman" w:cs="Times New Roman"/>
          <w:sz w:val="24"/>
          <w:szCs w:val="24"/>
        </w:rPr>
        <w:t>);</w:t>
      </w:r>
    </w:p>
    <w:p w14:paraId="12F503CB" w14:textId="77777777" w:rsidR="00AC3269" w:rsidRDefault="00AC3269" w:rsidP="00AC3269">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'Frequency Sensitivity (</w:t>
      </w:r>
      <w:proofErr w:type="spellStart"/>
      <w:r>
        <w:rPr>
          <w:rFonts w:ascii="Times New Roman" w:eastAsia="Times New Roman" w:hAnsi="Times New Roman" w:cs="Times New Roman"/>
          <w:sz w:val="24"/>
          <w:szCs w:val="24"/>
        </w:rPr>
        <w:t>kf</w:t>
      </w:r>
      <w:proofErr w:type="spellEnd"/>
      <w:r>
        <w:rPr>
          <w:rFonts w:ascii="Times New Roman" w:eastAsia="Times New Roman" w:hAnsi="Times New Roman" w:cs="Times New Roman"/>
          <w:sz w:val="24"/>
          <w:szCs w:val="24"/>
        </w:rPr>
        <w:t>) = %.0f Hz/V\n</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kf</w:t>
      </w:r>
      <w:proofErr w:type="spellEnd"/>
      <w:proofErr w:type="gramEnd"/>
      <w:r>
        <w:rPr>
          <w:rFonts w:ascii="Times New Roman" w:eastAsia="Times New Roman" w:hAnsi="Times New Roman" w:cs="Times New Roman"/>
          <w:sz w:val="24"/>
          <w:szCs w:val="24"/>
        </w:rPr>
        <w:t>);</w:t>
      </w:r>
    </w:p>
    <w:p w14:paraId="5C9F376C"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nFrequency</w:t>
      </w:r>
      <w:proofErr w:type="spellEnd"/>
      <w:r>
        <w:rPr>
          <w:rFonts w:ascii="Times New Roman" w:eastAsia="Times New Roman" w:hAnsi="Times New Roman" w:cs="Times New Roman"/>
          <w:sz w:val="24"/>
          <w:szCs w:val="24"/>
        </w:rPr>
        <w:t xml:space="preserve"> Deviation (Delta f) = %.2f Hz\n</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delta</w:t>
      </w:r>
      <w:proofErr w:type="gramEnd"/>
      <w:r>
        <w:rPr>
          <w:rFonts w:ascii="Times New Roman" w:eastAsia="Times New Roman" w:hAnsi="Times New Roman" w:cs="Times New Roman"/>
          <w:sz w:val="24"/>
          <w:szCs w:val="24"/>
        </w:rPr>
        <w:t>_f</w:t>
      </w:r>
      <w:proofErr w:type="spellEnd"/>
      <w:r>
        <w:rPr>
          <w:rFonts w:ascii="Times New Roman" w:eastAsia="Times New Roman" w:hAnsi="Times New Roman" w:cs="Times New Roman"/>
          <w:sz w:val="24"/>
          <w:szCs w:val="24"/>
        </w:rPr>
        <w:t>);</w:t>
      </w:r>
    </w:p>
    <w:p w14:paraId="631E03CF" w14:textId="77777777" w:rsidR="00AC3269" w:rsidRDefault="00AC3269" w:rsidP="00AC3269">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'Modulation Index (Beta) = %.2f\</w:t>
      </w:r>
      <w:proofErr w:type="spellStart"/>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',beta</w:t>
      </w:r>
      <w:proofErr w:type="spellEnd"/>
      <w:proofErr w:type="gramEnd"/>
      <w:r>
        <w:rPr>
          <w:rFonts w:ascii="Times New Roman" w:eastAsia="Times New Roman" w:hAnsi="Times New Roman" w:cs="Times New Roman"/>
          <w:sz w:val="24"/>
          <w:szCs w:val="24"/>
        </w:rPr>
        <w:t>);</w:t>
      </w:r>
    </w:p>
    <w:p w14:paraId="11850EFE"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Verification</w:t>
      </w:r>
    </w:p>
    <w:p w14:paraId="389CE43D" w14:textId="77777777" w:rsidR="00AC3269" w:rsidRDefault="00AC3269" w:rsidP="00AC326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beta_verify</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delta_f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w:t>
      </w:r>
    </w:p>
    <w:p w14:paraId="75ECDA50"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'Verified Modulation Index = %.2f\n</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beta</w:t>
      </w:r>
      <w:proofErr w:type="gramEnd"/>
      <w:r>
        <w:rPr>
          <w:rFonts w:ascii="Times New Roman" w:eastAsia="Times New Roman" w:hAnsi="Times New Roman" w:cs="Times New Roman"/>
          <w:sz w:val="24"/>
          <w:szCs w:val="24"/>
        </w:rPr>
        <w:t>_verify</w:t>
      </w:r>
      <w:proofErr w:type="spellEnd"/>
      <w:r>
        <w:rPr>
          <w:rFonts w:ascii="Times New Roman" w:eastAsia="Times New Roman" w:hAnsi="Times New Roman" w:cs="Times New Roman"/>
          <w:sz w:val="24"/>
          <w:szCs w:val="24"/>
        </w:rPr>
        <w:t>);</w:t>
      </w:r>
    </w:p>
    <w:p w14:paraId="1A802D52"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Verification Check</w:t>
      </w:r>
    </w:p>
    <w:p w14:paraId="425758D0"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tolerance = 1e-6;</w:t>
      </w:r>
    </w:p>
    <w:p w14:paraId="2BF6FBFB"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abs(</w:t>
      </w:r>
      <w:proofErr w:type="gramEnd"/>
      <w:r>
        <w:rPr>
          <w:rFonts w:ascii="Times New Roman" w:eastAsia="Times New Roman" w:hAnsi="Times New Roman" w:cs="Times New Roman"/>
          <w:sz w:val="24"/>
          <w:szCs w:val="24"/>
        </w:rPr>
        <w:t xml:space="preserve">beta - </w:t>
      </w:r>
      <w:proofErr w:type="spellStart"/>
      <w:r>
        <w:rPr>
          <w:rFonts w:ascii="Times New Roman" w:eastAsia="Times New Roman" w:hAnsi="Times New Roman" w:cs="Times New Roman"/>
          <w:sz w:val="24"/>
          <w:szCs w:val="24"/>
        </w:rPr>
        <w:t>beta_verify</w:t>
      </w:r>
      <w:proofErr w:type="spellEnd"/>
      <w:r>
        <w:rPr>
          <w:rFonts w:ascii="Times New Roman" w:eastAsia="Times New Roman" w:hAnsi="Times New Roman" w:cs="Times New Roman"/>
          <w:sz w:val="24"/>
          <w:szCs w:val="24"/>
        </w:rPr>
        <w:t>) &lt; tolerance</w:t>
      </w:r>
    </w:p>
    <w:p w14:paraId="3D2D8C8C"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nVerification</w:t>
      </w:r>
      <w:proofErr w:type="spellEnd"/>
      <w:r>
        <w:rPr>
          <w:rFonts w:ascii="Times New Roman" w:eastAsia="Times New Roman" w:hAnsi="Times New Roman" w:cs="Times New Roman"/>
          <w:sz w:val="24"/>
          <w:szCs w:val="24"/>
        </w:rPr>
        <w:t xml:space="preserve"> Successful\n');</w:t>
      </w:r>
    </w:p>
    <w:p w14:paraId="1775B1D3"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1933B2C3"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nVerification</w:t>
      </w:r>
      <w:proofErr w:type="spellEnd"/>
      <w:r>
        <w:rPr>
          <w:rFonts w:ascii="Times New Roman" w:eastAsia="Times New Roman" w:hAnsi="Times New Roman" w:cs="Times New Roman"/>
          <w:sz w:val="24"/>
          <w:szCs w:val="24"/>
        </w:rPr>
        <w:t xml:space="preserve"> Failed\n');</w:t>
      </w:r>
    </w:p>
    <w:p w14:paraId="6F5DA4C6"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76873A22"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Plotting</w:t>
      </w:r>
    </w:p>
    <w:p w14:paraId="3CCE3472"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p w14:paraId="4DBECA43"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2,1,1);</w:t>
      </w:r>
    </w:p>
    <w:p w14:paraId="2B6245CE"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plot(</w:t>
      </w:r>
      <w:proofErr w:type="gramStart"/>
      <w:r>
        <w:rPr>
          <w:rFonts w:ascii="Times New Roman" w:eastAsia="Times New Roman" w:hAnsi="Times New Roman" w:cs="Times New Roman"/>
          <w:sz w:val="24"/>
          <w:szCs w:val="24"/>
        </w:rPr>
        <w:t>t,m</w:t>
      </w:r>
      <w:proofErr w:type="gramEnd"/>
      <w:r>
        <w:rPr>
          <w:rFonts w:ascii="Times New Roman" w:eastAsia="Times New Roman" w:hAnsi="Times New Roman" w:cs="Times New Roman"/>
          <w:sz w:val="24"/>
          <w:szCs w:val="24"/>
        </w:rPr>
        <w:t>,'LineWidth',1.5);</w:t>
      </w:r>
    </w:p>
    <w:p w14:paraId="741CC507"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grid on;</w:t>
      </w:r>
    </w:p>
    <w:p w14:paraId="0EBF8B8B" w14:textId="77777777" w:rsidR="00AC3269" w:rsidRDefault="00AC3269" w:rsidP="00AC326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'Message Signal');</w:t>
      </w:r>
    </w:p>
    <w:p w14:paraId="6558F97C" w14:textId="77777777" w:rsidR="00AC3269" w:rsidRDefault="00AC3269" w:rsidP="00AC3269">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'Time (s)');</w:t>
      </w:r>
    </w:p>
    <w:p w14:paraId="2167E769" w14:textId="77777777" w:rsidR="00AC3269" w:rsidRDefault="00AC3269" w:rsidP="00AC3269">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'Amplitude (V)');</w:t>
      </w:r>
    </w:p>
    <w:p w14:paraId="2A25670F"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2,1,2);</w:t>
      </w:r>
    </w:p>
    <w:p w14:paraId="77EF81F6"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plot(</w:t>
      </w:r>
      <w:proofErr w:type="gramStart"/>
      <w:r>
        <w:rPr>
          <w:rFonts w:ascii="Times New Roman" w:eastAsia="Times New Roman" w:hAnsi="Times New Roman" w:cs="Times New Roman"/>
          <w:sz w:val="24"/>
          <w:szCs w:val="24"/>
        </w:rPr>
        <w:t>t,fm</w:t>
      </w:r>
      <w:proofErr w:type="gramEnd"/>
      <w:r>
        <w:rPr>
          <w:rFonts w:ascii="Times New Roman" w:eastAsia="Times New Roman" w:hAnsi="Times New Roman" w:cs="Times New Roman"/>
          <w:sz w:val="24"/>
          <w:szCs w:val="24"/>
        </w:rPr>
        <w:t>_signal,'LineWidth',1);</w:t>
      </w:r>
    </w:p>
    <w:p w14:paraId="3A59C090"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grid on;</w:t>
      </w:r>
    </w:p>
    <w:p w14:paraId="203D3A71" w14:textId="77777777" w:rsidR="00AC3269" w:rsidRDefault="00AC3269" w:rsidP="00AC326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'FM Signal');</w:t>
      </w:r>
    </w:p>
    <w:p w14:paraId="67F7CAA1" w14:textId="77777777" w:rsidR="00AC3269" w:rsidRDefault="00AC3269" w:rsidP="00AC3269">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'Time (s)');</w:t>
      </w:r>
    </w:p>
    <w:p w14:paraId="28256A91" w14:textId="77777777" w:rsidR="00AC3269" w:rsidRDefault="00AC3269" w:rsidP="00AC3269">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'Amplitude (V)'); </w:t>
      </w:r>
    </w:p>
    <w:p w14:paraId="3E75FB9E" w14:textId="77777777" w:rsidR="00AC3269" w:rsidRDefault="00AC3269" w:rsidP="00AC3269">
      <w:pPr>
        <w:rPr>
          <w:rFonts w:ascii="Times New Roman" w:eastAsia="Times New Roman" w:hAnsi="Times New Roman" w:cs="Times New Roman"/>
          <w:sz w:val="24"/>
          <w:szCs w:val="24"/>
        </w:rPr>
      </w:pPr>
    </w:p>
    <w:p w14:paraId="4F42A60D" w14:textId="77777777" w:rsidR="00AC3269" w:rsidRDefault="00AC3269" w:rsidP="00AC326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4AE92FC4" w14:textId="77777777" w:rsidR="00AC3269" w:rsidRDefault="00AC3269" w:rsidP="00AC3269">
      <w:pPr>
        <w:rPr>
          <w:rFonts w:ascii="Times New Roman" w:eastAsia="Times New Roman" w:hAnsi="Times New Roman" w:cs="Times New Roman"/>
          <w:sz w:val="24"/>
          <w:szCs w:val="24"/>
        </w:rPr>
      </w:pPr>
    </w:p>
    <w:p w14:paraId="6EDA5362" w14:textId="77777777" w:rsidR="00AC3269" w:rsidRDefault="00AC3269" w:rsidP="00AC326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MATLAB and create a new script file. </w:t>
      </w:r>
    </w:p>
    <w:p w14:paraId="48BDC6FE" w14:textId="77777777" w:rsidR="00AC3269" w:rsidRDefault="00AC3269" w:rsidP="00AC326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Clear the command window, workspace variables, and close all previously opened figure windows using:</w:t>
      </w:r>
    </w:p>
    <w:p w14:paraId="3387E9CC" w14:textId="77777777" w:rsidR="00AC3269" w:rsidRDefault="00AC3269" w:rsidP="00AC3269">
      <w:pPr>
        <w:ind w:left="720"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w:t>
      </w:r>
    </w:p>
    <w:p w14:paraId="002103B1" w14:textId="77777777" w:rsidR="00AC3269" w:rsidRDefault="00AC3269" w:rsidP="00AC3269">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Clear;</w:t>
      </w:r>
    </w:p>
    <w:p w14:paraId="0D9742D8" w14:textId="77777777" w:rsidR="00AC3269" w:rsidRDefault="00AC3269" w:rsidP="00AC3269">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close all;</w:t>
      </w:r>
    </w:p>
    <w:p w14:paraId="7EEC0C04" w14:textId="77777777" w:rsidR="00AC3269" w:rsidRDefault="00AC3269" w:rsidP="00AC326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the message signal parameters: </w:t>
      </w:r>
    </w:p>
    <w:p w14:paraId="409602D3" w14:textId="77777777" w:rsidR="00AC3269" w:rsidRDefault="00AC3269" w:rsidP="00AC3269">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Message amplitude </w:t>
      </w:r>
      <w:proofErr w:type="spellStart"/>
      <w:r>
        <w:rPr>
          <w:rFonts w:ascii="Times New Roman" w:eastAsia="Times New Roman" w:hAnsi="Times New Roman" w:cs="Times New Roman"/>
          <w:sz w:val="24"/>
          <w:szCs w:val="24"/>
        </w:rPr>
        <w:t>A_m</w:t>
      </w:r>
      <w:proofErr w:type="spellEnd"/>
      <w:r>
        <w:rPr>
          <w:rFonts w:ascii="Times New Roman" w:eastAsia="Times New Roman" w:hAnsi="Times New Roman" w:cs="Times New Roman"/>
          <w:sz w:val="24"/>
          <w:szCs w:val="24"/>
        </w:rPr>
        <w:t xml:space="preserve">=2V </w:t>
      </w:r>
    </w:p>
    <w:p w14:paraId="55F730FE" w14:textId="77777777" w:rsidR="00AC3269" w:rsidRDefault="00AC3269" w:rsidP="00AC3269">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Message frequency </w:t>
      </w:r>
      <w:proofErr w:type="spellStart"/>
      <w:r>
        <w:rPr>
          <w:rFonts w:ascii="Times New Roman" w:eastAsia="Times New Roman" w:hAnsi="Times New Roman" w:cs="Times New Roman"/>
          <w:sz w:val="24"/>
          <w:szCs w:val="24"/>
        </w:rPr>
        <w:t>f_m</w:t>
      </w:r>
      <w:proofErr w:type="spellEnd"/>
      <w:r>
        <w:rPr>
          <w:rFonts w:ascii="Times New Roman" w:eastAsia="Times New Roman" w:hAnsi="Times New Roman" w:cs="Times New Roman"/>
          <w:sz w:val="24"/>
          <w:szCs w:val="24"/>
        </w:rPr>
        <w:t xml:space="preserve">=500Hz </w:t>
      </w:r>
    </w:p>
    <w:p w14:paraId="071F6009" w14:textId="77777777" w:rsidR="00AC3269" w:rsidRDefault="00AC3269" w:rsidP="00AC326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the carrier signal parameters: </w:t>
      </w:r>
    </w:p>
    <w:p w14:paraId="59B3F1FD" w14:textId="77777777" w:rsidR="00AC3269" w:rsidRDefault="00AC3269" w:rsidP="00AC326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Carrier amplitude </w:t>
      </w:r>
      <w:proofErr w:type="spellStart"/>
      <w:r>
        <w:rPr>
          <w:rFonts w:ascii="Times New Roman" w:eastAsia="Times New Roman" w:hAnsi="Times New Roman" w:cs="Times New Roman"/>
          <w:sz w:val="24"/>
          <w:szCs w:val="24"/>
        </w:rPr>
        <w:t>A_c</w:t>
      </w:r>
      <w:proofErr w:type="spellEnd"/>
      <w:r>
        <w:rPr>
          <w:rFonts w:ascii="Times New Roman" w:eastAsia="Times New Roman" w:hAnsi="Times New Roman" w:cs="Times New Roman"/>
          <w:sz w:val="24"/>
          <w:szCs w:val="24"/>
        </w:rPr>
        <w:t xml:space="preserve">=1V </w:t>
      </w:r>
    </w:p>
    <w:p w14:paraId="67576401" w14:textId="77777777" w:rsidR="00AC3269" w:rsidRDefault="00AC3269" w:rsidP="00AC326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Carrier frequency </w:t>
      </w:r>
      <w:proofErr w:type="spellStart"/>
      <w:r>
        <w:rPr>
          <w:rFonts w:ascii="Times New Roman" w:eastAsia="Times New Roman" w:hAnsi="Times New Roman" w:cs="Times New Roman"/>
          <w:sz w:val="24"/>
          <w:szCs w:val="24"/>
        </w:rPr>
        <w:t>f_c</w:t>
      </w:r>
      <w:proofErr w:type="spellEnd"/>
      <w:r>
        <w:rPr>
          <w:rFonts w:ascii="Times New Roman" w:eastAsia="Times New Roman" w:hAnsi="Times New Roman" w:cs="Times New Roman"/>
          <w:sz w:val="24"/>
          <w:szCs w:val="24"/>
        </w:rPr>
        <w:t xml:space="preserve">=10000Hz </w:t>
      </w:r>
    </w:p>
    <w:p w14:paraId="1EA46630" w14:textId="77777777" w:rsidR="00AC3269" w:rsidRDefault="00AC3269" w:rsidP="00AC326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the frequency sensitivity constant </w:t>
      </w:r>
      <w:proofErr w:type="spellStart"/>
      <w:r>
        <w:rPr>
          <w:rFonts w:ascii="Times New Roman" w:eastAsia="Times New Roman" w:hAnsi="Times New Roman" w:cs="Times New Roman"/>
          <w:sz w:val="24"/>
          <w:szCs w:val="24"/>
        </w:rPr>
        <w:t>k_f</w:t>
      </w:r>
      <w:proofErr w:type="spellEnd"/>
      <w:r>
        <w:rPr>
          <w:rFonts w:ascii="Times New Roman" w:eastAsia="Times New Roman" w:hAnsi="Times New Roman" w:cs="Times New Roman"/>
          <w:sz w:val="24"/>
          <w:szCs w:val="24"/>
        </w:rPr>
        <w:t xml:space="preserve">, sampling frequency </w:t>
      </w:r>
      <w:proofErr w:type="spellStart"/>
      <w:r>
        <w:rPr>
          <w:rFonts w:ascii="Times New Roman" w:eastAsia="Times New Roman" w:hAnsi="Times New Roman" w:cs="Times New Roman"/>
          <w:sz w:val="24"/>
          <w:szCs w:val="24"/>
        </w:rPr>
        <w:t>f_s</w:t>
      </w:r>
      <w:proofErr w:type="spellEnd"/>
      <w:r>
        <w:rPr>
          <w:rFonts w:ascii="Times New Roman" w:eastAsia="Times New Roman" w:hAnsi="Times New Roman" w:cs="Times New Roman"/>
          <w:sz w:val="24"/>
          <w:szCs w:val="24"/>
        </w:rPr>
        <w:t xml:space="preserve">, and simulation duration T </w:t>
      </w:r>
    </w:p>
    <w:p w14:paraId="23F10187" w14:textId="77777777" w:rsidR="00AC3269" w:rsidRDefault="00AC3269" w:rsidP="00AC326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time vector using:</w:t>
      </w:r>
    </w:p>
    <w:p w14:paraId="6FD45375" w14:textId="77777777" w:rsidR="00AC3269" w:rsidRDefault="00AC3269" w:rsidP="00AC3269">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 = 0:1/</w:t>
      </w:r>
      <w:proofErr w:type="spellStart"/>
      <w:proofErr w:type="gramStart"/>
      <w:r>
        <w:rPr>
          <w:rFonts w:ascii="Times New Roman" w:eastAsia="Times New Roman" w:hAnsi="Times New Roman" w:cs="Times New Roman"/>
          <w:sz w:val="24"/>
          <w:szCs w:val="24"/>
        </w:rPr>
        <w:t>fs:T</w:t>
      </w:r>
      <w:proofErr w:type="spellEnd"/>
      <w:proofErr w:type="gramEnd"/>
      <w:r>
        <w:rPr>
          <w:rFonts w:ascii="Times New Roman" w:eastAsia="Times New Roman" w:hAnsi="Times New Roman" w:cs="Times New Roman"/>
          <w:sz w:val="24"/>
          <w:szCs w:val="24"/>
        </w:rPr>
        <w:t>;</w:t>
      </w:r>
    </w:p>
    <w:p w14:paraId="3F92B148" w14:textId="77777777" w:rsidR="00AC3269" w:rsidRDefault="00AC3269" w:rsidP="00AC326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message signal using:</w:t>
      </w:r>
    </w:p>
    <w:p w14:paraId="79A7E1B5" w14:textId="77777777" w:rsidR="00AC3269" w:rsidRDefault="00AC3269" w:rsidP="00AC3269">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 = Am*cos(2*pi*</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*t);</w:t>
      </w:r>
    </w:p>
    <w:p w14:paraId="388AD2B1" w14:textId="77777777" w:rsidR="00AC3269" w:rsidRDefault="00AC3269" w:rsidP="00AC326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and observe the sinusoidal waveform.</w:t>
      </w:r>
    </w:p>
    <w:p w14:paraId="40C1A68B" w14:textId="77777777" w:rsidR="00AC3269" w:rsidRDefault="00AC3269" w:rsidP="00AC326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frequency deviation of the FM signal using:</w:t>
      </w:r>
    </w:p>
    <w:p w14:paraId="601EFEF5" w14:textId="77777777" w:rsidR="00AC3269" w:rsidRDefault="00AC3269" w:rsidP="00AC3269">
      <w:pPr>
        <w:ind w:left="720"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Δf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kf</w:t>
      </w:r>
      <w:proofErr w:type="spellEnd"/>
      <w:r>
        <w:rPr>
          <w:rFonts w:ascii="Times New Roman" w:eastAsia="Times New Roman" w:hAnsi="Times New Roman" w:cs="Times New Roman"/>
          <w:sz w:val="24"/>
          <w:szCs w:val="24"/>
        </w:rPr>
        <w:t>. Am</w:t>
      </w:r>
    </w:p>
    <w:p w14:paraId="2027DC64" w14:textId="77777777" w:rsidR="00AC3269" w:rsidRDefault="00AC3269" w:rsidP="00AC3269">
      <w:pPr>
        <w:rPr>
          <w:rFonts w:ascii="Times New Roman" w:eastAsia="Times New Roman" w:hAnsi="Times New Roman" w:cs="Times New Roman"/>
          <w:sz w:val="24"/>
          <w:szCs w:val="24"/>
        </w:rPr>
      </w:pPr>
    </w:p>
    <w:p w14:paraId="343EA492" w14:textId="77777777" w:rsidR="00AC3269" w:rsidRDefault="00AC3269" w:rsidP="00AC326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modulation index using:</w:t>
      </w:r>
    </w:p>
    <w:p w14:paraId="623C5060" w14:textId="77777777" w:rsidR="00AC3269" w:rsidRDefault="00AC3269" w:rsidP="00AC3269">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β=</w:t>
      </w:r>
      <w:proofErr w:type="spellStart"/>
      <w:r>
        <w:rPr>
          <w:rFonts w:ascii="Times New Roman" w:eastAsia="Times New Roman" w:hAnsi="Times New Roman" w:cs="Times New Roman"/>
          <w:sz w:val="24"/>
          <w:szCs w:val="24"/>
        </w:rPr>
        <w:t>Δf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 xml:space="preserve"> </w:t>
      </w:r>
    </w:p>
    <w:p w14:paraId="3EE45CD3" w14:textId="77777777" w:rsidR="00AC3269" w:rsidRDefault="00AC3269" w:rsidP="00AC3269">
      <w:pPr>
        <w:rPr>
          <w:rFonts w:ascii="Times New Roman" w:eastAsia="Times New Roman" w:hAnsi="Times New Roman" w:cs="Times New Roman"/>
          <w:sz w:val="24"/>
          <w:szCs w:val="24"/>
        </w:rPr>
      </w:pPr>
    </w:p>
    <w:p w14:paraId="59C9DE59" w14:textId="77777777" w:rsidR="00AC3269" w:rsidRDefault="00AC3269" w:rsidP="00AC326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FM signal using:</w:t>
      </w:r>
    </w:p>
    <w:p w14:paraId="3063D20D" w14:textId="77777777" w:rsidR="00AC3269" w:rsidRDefault="00AC3269" w:rsidP="00AC3269">
      <w:pPr>
        <w:ind w:left="720"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fm_signal</w:t>
      </w:r>
      <w:proofErr w:type="spellEnd"/>
      <w:r>
        <w:rPr>
          <w:rFonts w:ascii="Times New Roman" w:eastAsia="Times New Roman" w:hAnsi="Times New Roman" w:cs="Times New Roman"/>
          <w:sz w:val="24"/>
          <w:szCs w:val="24"/>
        </w:rPr>
        <w:t xml:space="preserve"> = Ac*</w:t>
      </w:r>
      <w:proofErr w:type="gramStart"/>
      <w:r>
        <w:rPr>
          <w:rFonts w:ascii="Times New Roman" w:eastAsia="Times New Roman" w:hAnsi="Times New Roman" w:cs="Times New Roman"/>
          <w:sz w:val="24"/>
          <w:szCs w:val="24"/>
        </w:rPr>
        <w:t>cos(</w:t>
      </w:r>
      <w:proofErr w:type="gramEnd"/>
      <w:r>
        <w:rPr>
          <w:rFonts w:ascii="Times New Roman" w:eastAsia="Times New Roman" w:hAnsi="Times New Roman" w:cs="Times New Roman"/>
          <w:sz w:val="24"/>
          <w:szCs w:val="24"/>
        </w:rPr>
        <w:t>2*pi*fc*t + beta*sin(2*pi*</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*t));</w:t>
      </w:r>
    </w:p>
    <w:p w14:paraId="007E0EC6" w14:textId="77777777" w:rsidR="00AC3269" w:rsidRDefault="00AC3269" w:rsidP="00AC326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where the carrier frequency varies according to the message signal.</w:t>
      </w:r>
    </w:p>
    <w:p w14:paraId="7F09716E" w14:textId="77777777" w:rsidR="00AC3269" w:rsidRDefault="00AC3269" w:rsidP="00AC326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Plot the message signal in the first subplot and label the axes appropriately. </w:t>
      </w:r>
    </w:p>
    <w:p w14:paraId="28518F4F" w14:textId="77777777" w:rsidR="00AC3269" w:rsidRDefault="00AC3269" w:rsidP="00AC326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Plot the FM signal in the second subplot and observe the variation in instantaneous frequency. </w:t>
      </w:r>
    </w:p>
    <w:p w14:paraId="5BF3A2F0" w14:textId="77777777" w:rsidR="00AC3269" w:rsidRDefault="00AC3269" w:rsidP="00AC326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the carrier frequency, message frequency, message amplitude, and frequency sensitivity in the MATLAB command window using </w:t>
      </w:r>
      <w:proofErr w:type="spell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 xml:space="preserve"> statements. </w:t>
      </w:r>
    </w:p>
    <w:p w14:paraId="2CBEB7D7" w14:textId="77777777" w:rsidR="00AC3269" w:rsidRDefault="00AC3269" w:rsidP="00AC326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the calculated frequency deviation and modulation index values in the command window. </w:t>
      </w:r>
    </w:p>
    <w:p w14:paraId="2B9F871A" w14:textId="77777777" w:rsidR="00AC3269" w:rsidRDefault="00AC3269" w:rsidP="00AC326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Verify the modulation index by recomputing it using:</w:t>
      </w:r>
    </w:p>
    <w:p w14:paraId="220EBBAD" w14:textId="77777777" w:rsidR="00AC3269" w:rsidRDefault="00AC3269" w:rsidP="00AC3269">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β=</w:t>
      </w:r>
      <w:proofErr w:type="spellStart"/>
      <w:r>
        <w:rPr>
          <w:rFonts w:ascii="Times New Roman" w:eastAsia="Times New Roman" w:hAnsi="Times New Roman" w:cs="Times New Roman"/>
          <w:sz w:val="24"/>
          <w:szCs w:val="24"/>
        </w:rPr>
        <w:t>Δf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 xml:space="preserve"> </w:t>
      </w:r>
    </w:p>
    <w:p w14:paraId="2A429D69" w14:textId="77777777" w:rsidR="00AC3269" w:rsidRDefault="00AC3269" w:rsidP="00AC3269">
      <w:pPr>
        <w:rPr>
          <w:rFonts w:ascii="Times New Roman" w:eastAsia="Times New Roman" w:hAnsi="Times New Roman" w:cs="Times New Roman"/>
          <w:sz w:val="24"/>
          <w:szCs w:val="24"/>
        </w:rPr>
      </w:pPr>
    </w:p>
    <w:p w14:paraId="589D9C82" w14:textId="77777777" w:rsidR="00AC3269" w:rsidRDefault="00AC3269" w:rsidP="00AC326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and compare the result with the previously calculated value.</w:t>
      </w:r>
    </w:p>
    <w:p w14:paraId="318A1F7D" w14:textId="77777777" w:rsidR="00AC3269" w:rsidRDefault="00AC3269" w:rsidP="00AC326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a conditional statement (if-else) to check whether both modulation index values are equal within a small tolerance. </w:t>
      </w:r>
    </w:p>
    <w:p w14:paraId="1AE6C658" w14:textId="77777777" w:rsidR="00AC3269" w:rsidRDefault="00AC3269" w:rsidP="00AC326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the verification result as: </w:t>
      </w:r>
    </w:p>
    <w:p w14:paraId="2253DFD5" w14:textId="77777777" w:rsidR="00AC3269" w:rsidRDefault="00AC3269" w:rsidP="00AC3269">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"Verification Successful" if both values match. </w:t>
      </w:r>
    </w:p>
    <w:p w14:paraId="06BEBB42" w14:textId="77777777" w:rsidR="00AC3269" w:rsidRDefault="00AC3269" w:rsidP="00AC3269">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"Verification Failed" otherwise. </w:t>
      </w:r>
    </w:p>
    <w:p w14:paraId="5E229463" w14:textId="77777777" w:rsidR="00AC3269" w:rsidRDefault="00AC3269" w:rsidP="00AC326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Execute the MATLAB program and observe the message signal, FM signal, calculated frequency deviation, modulation index, and verification result. </w:t>
      </w:r>
    </w:p>
    <w:p w14:paraId="5F4543FE" w14:textId="77777777" w:rsidR="00AC3269" w:rsidRDefault="00AC3269" w:rsidP="00AC3269">
      <w:pPr>
        <w:ind w:left="360"/>
        <w:rPr>
          <w:rFonts w:ascii="Times New Roman" w:eastAsia="Times New Roman" w:hAnsi="Times New Roman" w:cs="Times New Roman"/>
          <w:sz w:val="24"/>
          <w:szCs w:val="24"/>
        </w:rPr>
      </w:pPr>
    </w:p>
    <w:p w14:paraId="13CC193E" w14:textId="77777777" w:rsidR="00AC3269" w:rsidRDefault="00AC3269"/>
    <w:p w14:paraId="6A37527C" w14:textId="77777777" w:rsidR="00AC3269" w:rsidRDefault="00AC3269"/>
    <w:p w14:paraId="0DC70D08" w14:textId="77777777" w:rsidR="00AC3269" w:rsidRDefault="00AC3269"/>
    <w:p w14:paraId="7AFCE3F0" w14:textId="77777777" w:rsidR="00AC3269" w:rsidRDefault="00AC3269"/>
    <w:p w14:paraId="62783B47" w14:textId="77777777" w:rsidR="00AC3269" w:rsidRDefault="00AC3269"/>
    <w:p w14:paraId="0D2A3B3C" w14:textId="77777777" w:rsidR="00AC3269" w:rsidRDefault="00AC3269"/>
    <w:p w14:paraId="35433497" w14:textId="77777777" w:rsidR="00AC3269" w:rsidRDefault="00AC3269"/>
    <w:p w14:paraId="761DC688" w14:textId="77777777" w:rsidR="00AC3269" w:rsidRDefault="00AC3269"/>
    <w:p w14:paraId="5C2AB193" w14:textId="77777777" w:rsidR="00AC3269" w:rsidRDefault="00AC3269"/>
    <w:p w14:paraId="16E6805A" w14:textId="77777777" w:rsidR="00AC3269" w:rsidRDefault="00AC3269"/>
    <w:p w14:paraId="7F22CECA" w14:textId="77777777" w:rsidR="00AC3269" w:rsidRDefault="00AC3269"/>
    <w:p w14:paraId="1C4F5D92" w14:textId="77777777" w:rsidR="00AC3269" w:rsidRDefault="00AC3269"/>
    <w:p w14:paraId="4E3C9BA4" w14:textId="77777777" w:rsidR="00AC3269" w:rsidRDefault="00AC3269"/>
    <w:p w14:paraId="77F6C946" w14:textId="64089630" w:rsidR="00AC3269" w:rsidRDefault="00AC3269">
      <w:r>
        <w:lastRenderedPageBreak/>
        <w:t>OUTPUT:</w:t>
      </w:r>
    </w:p>
    <w:p w14:paraId="369CD90B" w14:textId="2989D438" w:rsidR="00AC3269" w:rsidRDefault="00AC3269">
      <w:r>
        <w:rPr>
          <w:noProof/>
          <w14:ligatures w14:val="standardContextual"/>
        </w:rPr>
        <w:drawing>
          <wp:inline distT="0" distB="0" distL="0" distR="0" wp14:anchorId="279F33B9" wp14:editId="2E87538F">
            <wp:extent cx="4472940" cy="3554542"/>
            <wp:effectExtent l="0" t="0" r="3810" b="8255"/>
            <wp:docPr id="47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80" name="Picture 472080"/>
                    <pic:cNvPicPr/>
                  </pic:nvPicPr>
                  <pic:blipFill rotWithShape="1">
                    <a:blip r:embed="rId5">
                      <a:extLst>
                        <a:ext uri="{28A0092B-C50C-407E-A947-70E740481C1C}">
                          <a14:useLocalDpi xmlns:a14="http://schemas.microsoft.com/office/drawing/2010/main" val="0"/>
                        </a:ext>
                      </a:extLst>
                    </a:blip>
                    <a:srcRect l="60891" t="42578" r="4143" b="7983"/>
                    <a:stretch>
                      <a:fillRect/>
                    </a:stretch>
                  </pic:blipFill>
                  <pic:spPr bwMode="auto">
                    <a:xfrm>
                      <a:off x="0" y="0"/>
                      <a:ext cx="4478413" cy="3558892"/>
                    </a:xfrm>
                    <a:prstGeom prst="rect">
                      <a:avLst/>
                    </a:prstGeom>
                    <a:ln>
                      <a:noFill/>
                    </a:ln>
                    <a:extLst>
                      <a:ext uri="{53640926-AAD7-44D8-BBD7-CCE9431645EC}">
                        <a14:shadowObscured xmlns:a14="http://schemas.microsoft.com/office/drawing/2010/main"/>
                      </a:ext>
                    </a:extLst>
                  </pic:spPr>
                </pic:pic>
              </a:graphicData>
            </a:graphic>
          </wp:inline>
        </w:drawing>
      </w:r>
    </w:p>
    <w:p w14:paraId="57FC1A20" w14:textId="77777777" w:rsidR="00AC3269" w:rsidRPr="00AC3269" w:rsidRDefault="00AC3269" w:rsidP="00AC3269"/>
    <w:p w14:paraId="2D0A9528" w14:textId="77777777" w:rsidR="00AC3269" w:rsidRDefault="00AC3269" w:rsidP="00AC3269"/>
    <w:p w14:paraId="144B0F16" w14:textId="77777777" w:rsidR="00AC3269" w:rsidRDefault="00AC3269" w:rsidP="00AC3269"/>
    <w:p w14:paraId="590C7FCD" w14:textId="579E8A8F" w:rsidR="00AC3269" w:rsidRDefault="00AC3269" w:rsidP="00AC3269"/>
    <w:p w14:paraId="0F01C79D" w14:textId="77777777" w:rsidR="00AC3269" w:rsidRDefault="00AC3269" w:rsidP="00AC3269">
      <w:pPr>
        <w:rPr>
          <w:rFonts w:ascii="Times New Roman" w:eastAsia="Times New Roman" w:hAnsi="Times New Roman" w:cs="Times New Roman"/>
          <w:sz w:val="24"/>
          <w:szCs w:val="24"/>
        </w:rPr>
      </w:pPr>
    </w:p>
    <w:p w14:paraId="525392B3" w14:textId="77777777" w:rsidR="00AC3269" w:rsidRDefault="00AC3269" w:rsidP="00AC326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B2FAD7F" w14:textId="77777777" w:rsidR="00AC3269" w:rsidRDefault="00AC3269" w:rsidP="00AC3269">
      <w:pPr>
        <w:rPr>
          <w:rFonts w:ascii="Times New Roman" w:eastAsia="Times New Roman" w:hAnsi="Times New Roman" w:cs="Times New Roman"/>
          <w:sz w:val="24"/>
          <w:szCs w:val="24"/>
        </w:rPr>
      </w:pPr>
    </w:p>
    <w:p w14:paraId="1F1FE47D" w14:textId="77777777" w:rsidR="00AC3269" w:rsidRDefault="00AC3269" w:rsidP="00AC3269">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experiment verifies that the modulation index is equal to the ratio of frequency deviation to message frequency, i.e., β=</w:t>
      </w:r>
      <w:proofErr w:type="spellStart"/>
      <w:r>
        <w:rPr>
          <w:rFonts w:ascii="Times New Roman" w:eastAsia="Times New Roman" w:hAnsi="Times New Roman" w:cs="Times New Roman"/>
          <w:sz w:val="24"/>
          <w:szCs w:val="24"/>
        </w:rPr>
        <w:t>Δf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f_m</w:t>
      </w:r>
      <w:proofErr w:type="spellEnd"/>
      <w:r>
        <w:rPr>
          <w:rFonts w:ascii="Times New Roman" w:eastAsia="Times New Roman" w:hAnsi="Times New Roman" w:cs="Times New Roman"/>
          <w:sz w:val="24"/>
          <w:szCs w:val="24"/>
        </w:rPr>
        <w:t>.</w:t>
      </w:r>
    </w:p>
    <w:p w14:paraId="5E7ECE46" w14:textId="77777777" w:rsidR="00AC3269" w:rsidRPr="00AC3269" w:rsidRDefault="00AC3269" w:rsidP="00AC3269"/>
    <w:sectPr w:rsidR="00AC3269" w:rsidRPr="00AC3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35A59"/>
    <w:multiLevelType w:val="multilevel"/>
    <w:tmpl w:val="9FCA7D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663D0C43"/>
    <w:multiLevelType w:val="multilevel"/>
    <w:tmpl w:val="1F208C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402320B"/>
    <w:multiLevelType w:val="multilevel"/>
    <w:tmpl w:val="2B3C27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7FDB39DA"/>
    <w:multiLevelType w:val="multilevel"/>
    <w:tmpl w:val="25E2B5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70671544">
    <w:abstractNumId w:val="3"/>
  </w:num>
  <w:num w:numId="2" w16cid:durableId="1034036659">
    <w:abstractNumId w:val="1"/>
  </w:num>
  <w:num w:numId="3" w16cid:durableId="839389296">
    <w:abstractNumId w:val="0"/>
  </w:num>
  <w:num w:numId="4" w16cid:durableId="888151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269"/>
    <w:rsid w:val="000F3285"/>
    <w:rsid w:val="00AC32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43FE9"/>
  <w15:chartTrackingRefBased/>
  <w15:docId w15:val="{7D4FDA52-827D-4815-A0D2-8582C3DDD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269"/>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AC3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2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2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2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2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269"/>
    <w:rPr>
      <w:rFonts w:eastAsiaTheme="majorEastAsia" w:cstheme="majorBidi"/>
      <w:color w:val="272727" w:themeColor="text1" w:themeTint="D8"/>
    </w:rPr>
  </w:style>
  <w:style w:type="paragraph" w:styleId="Title">
    <w:name w:val="Title"/>
    <w:basedOn w:val="Normal"/>
    <w:next w:val="Normal"/>
    <w:link w:val="TitleChar"/>
    <w:uiPriority w:val="10"/>
    <w:qFormat/>
    <w:rsid w:val="00AC3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269"/>
    <w:pPr>
      <w:spacing w:before="160"/>
      <w:jc w:val="center"/>
    </w:pPr>
    <w:rPr>
      <w:i/>
      <w:iCs/>
      <w:color w:val="404040" w:themeColor="text1" w:themeTint="BF"/>
    </w:rPr>
  </w:style>
  <w:style w:type="character" w:customStyle="1" w:styleId="QuoteChar">
    <w:name w:val="Quote Char"/>
    <w:basedOn w:val="DefaultParagraphFont"/>
    <w:link w:val="Quote"/>
    <w:uiPriority w:val="29"/>
    <w:rsid w:val="00AC3269"/>
    <w:rPr>
      <w:i/>
      <w:iCs/>
      <w:color w:val="404040" w:themeColor="text1" w:themeTint="BF"/>
    </w:rPr>
  </w:style>
  <w:style w:type="paragraph" w:styleId="ListParagraph">
    <w:name w:val="List Paragraph"/>
    <w:basedOn w:val="Normal"/>
    <w:uiPriority w:val="34"/>
    <w:qFormat/>
    <w:rsid w:val="00AC3269"/>
    <w:pPr>
      <w:ind w:left="720"/>
      <w:contextualSpacing/>
    </w:pPr>
  </w:style>
  <w:style w:type="character" w:styleId="IntenseEmphasis">
    <w:name w:val="Intense Emphasis"/>
    <w:basedOn w:val="DefaultParagraphFont"/>
    <w:uiPriority w:val="21"/>
    <w:qFormat/>
    <w:rsid w:val="00AC3269"/>
    <w:rPr>
      <w:i/>
      <w:iCs/>
      <w:color w:val="0F4761" w:themeColor="accent1" w:themeShade="BF"/>
    </w:rPr>
  </w:style>
  <w:style w:type="paragraph" w:styleId="IntenseQuote">
    <w:name w:val="Intense Quote"/>
    <w:basedOn w:val="Normal"/>
    <w:next w:val="Normal"/>
    <w:link w:val="IntenseQuoteChar"/>
    <w:uiPriority w:val="30"/>
    <w:qFormat/>
    <w:rsid w:val="00AC3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269"/>
    <w:rPr>
      <w:i/>
      <w:iCs/>
      <w:color w:val="0F4761" w:themeColor="accent1" w:themeShade="BF"/>
    </w:rPr>
  </w:style>
  <w:style w:type="character" w:styleId="IntenseReference">
    <w:name w:val="Intense Reference"/>
    <w:basedOn w:val="DefaultParagraphFont"/>
    <w:uiPriority w:val="32"/>
    <w:qFormat/>
    <w:rsid w:val="00AC32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598</Words>
  <Characters>3413</Characters>
  <Application>Microsoft Office Word</Application>
  <DocSecurity>0</DocSecurity>
  <Lines>28</Lines>
  <Paragraphs>8</Paragraphs>
  <ScaleCrop>false</ScaleCrop>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V</dc:creator>
  <cp:keywords/>
  <dc:description/>
  <cp:lastModifiedBy>RAJESH V</cp:lastModifiedBy>
  <cp:revision>1</cp:revision>
  <dcterms:created xsi:type="dcterms:W3CDTF">2026-07-24T16:59:00Z</dcterms:created>
  <dcterms:modified xsi:type="dcterms:W3CDTF">2026-07-24T17:00:00Z</dcterms:modified>
</cp:coreProperties>
</file>