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98"/>
        <w:gridCol w:w="7662"/>
      </w:tblGrid>
      <w:tr w:rsidR="000E04E0" w14:paraId="6514D86D" w14:textId="77777777" w:rsidTr="00985598">
        <w:trPr>
          <w:trHeight w:val="480"/>
        </w:trPr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AAA4F1" w14:textId="77777777" w:rsidR="000E04E0" w:rsidRDefault="000E04E0" w:rsidP="00985598">
            <w:pPr>
              <w:spacing w:before="8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 NO: 3b</w:t>
            </w:r>
          </w:p>
        </w:tc>
        <w:tc>
          <w:tcPr>
            <w:tcW w:w="7661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865F8E" w14:textId="77777777" w:rsidR="000E04E0" w:rsidRDefault="000E04E0" w:rsidP="00985598">
            <w:pPr>
              <w:ind w:left="6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4A0CB8A8" w14:textId="77777777" w:rsidR="000E04E0" w:rsidRDefault="000E04E0" w:rsidP="00985598">
            <w:pPr>
              <w:spacing w:after="16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POWER SPECTRAL DENSITY (PSD) ANALYSIS OF PHASE MODULATED (PM) SIGNALS USING MATLAB</w:t>
            </w:r>
          </w:p>
        </w:tc>
      </w:tr>
      <w:tr w:rsidR="000E04E0" w14:paraId="27DDDC98" w14:textId="77777777" w:rsidTr="00985598">
        <w:trPr>
          <w:trHeight w:val="420"/>
        </w:trPr>
        <w:tc>
          <w:tcPr>
            <w:tcW w:w="169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BFADCE" w14:textId="77777777" w:rsidR="000E04E0" w:rsidRDefault="000E04E0" w:rsidP="00985598">
            <w:pPr>
              <w:spacing w:before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7661" w:type="dxa"/>
            <w:vMerge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B9A5E" w14:textId="77777777" w:rsidR="000E04E0" w:rsidRDefault="000E04E0" w:rsidP="00985598">
            <w:pPr>
              <w:ind w:left="6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56481E6" w14:textId="77777777" w:rsidR="000E04E0" w:rsidRDefault="000E04E0" w:rsidP="000E04E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0" w:name="_ftt2n3tmjwdr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Objectives</w:t>
      </w:r>
    </w:p>
    <w:p w14:paraId="7BD7FD63" w14:textId="77777777" w:rsidR="000E04E0" w:rsidRDefault="000E04E0" w:rsidP="000E04E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To generate a Phase Modulated (PM) signal in MATLAB using specified carrier and message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signal  parameters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20BEF2" w14:textId="77777777" w:rsidR="000E04E0" w:rsidRDefault="000E04E0" w:rsidP="000E04E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ii) To compute the frequency spectrum of the PM signal using the Fast Fourier Transform (FFT).</w:t>
      </w:r>
    </w:p>
    <w:p w14:paraId="0B4A06AF" w14:textId="77777777" w:rsidR="000E04E0" w:rsidRDefault="000E04E0" w:rsidP="000E04E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iii) To calculate and plot the Power Spectral Density (PSD) of the PM signal using MATLAB.</w:t>
      </w:r>
    </w:p>
    <w:p w14:paraId="31EF26F7" w14:textId="77777777" w:rsidR="000E04E0" w:rsidRDefault="000E04E0" w:rsidP="000E04E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iv) To identify the carrier component and sideband frequencies present in the PM spectrum.</w:t>
      </w:r>
    </w:p>
    <w:p w14:paraId="3EB69ED5" w14:textId="77777777" w:rsidR="000E04E0" w:rsidRDefault="000E04E0" w:rsidP="000E04E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v) To analyze the effect of phase modulation on the spectral distribution and bandwidth of the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transmitted  signal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EF827B1" w14:textId="77777777" w:rsidR="000E04E0" w:rsidRDefault="000E04E0" w:rsidP="000E04E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vi)To investigate the influence of modulation index on the Power Spectral Density characteristics of the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PM  signal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17BB19" w14:textId="77777777" w:rsidR="000E04E0" w:rsidRDefault="000E04E0" w:rsidP="000E04E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 (MATLAB CODE)</w:t>
      </w:r>
    </w:p>
    <w:p w14:paraId="5671630E" w14:textId="77777777" w:rsidR="000E04E0" w:rsidRDefault="000E04E0" w:rsidP="000E04E0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56F1FA09" w14:textId="77777777" w:rsidR="000E04E0" w:rsidRDefault="000E04E0" w:rsidP="000E04E0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clear;</w:t>
      </w:r>
    </w:p>
    <w:p w14:paraId="1C11FEF8" w14:textId="77777777" w:rsidR="000E04E0" w:rsidRDefault="000E04E0" w:rsidP="000E04E0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close all;</w:t>
      </w:r>
    </w:p>
    <w:p w14:paraId="796F1F72" w14:textId="77777777" w:rsidR="000E04E0" w:rsidRDefault="000E04E0" w:rsidP="000E04E0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% Parameters</w:t>
      </w:r>
    </w:p>
    <w:p w14:paraId="371650D3" w14:textId="77777777" w:rsidR="000E04E0" w:rsidRDefault="000E04E0" w:rsidP="000E04E0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Am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1; 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% Message Amplitude (V)</w:t>
      </w:r>
    </w:p>
    <w:p w14:paraId="6E278498" w14:textId="77777777" w:rsidR="000E04E0" w:rsidRDefault="000E04E0" w:rsidP="000E04E0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100; 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% Message Frequency (Hz)</w:t>
      </w:r>
    </w:p>
    <w:p w14:paraId="7D16A22B" w14:textId="77777777" w:rsidR="000E04E0" w:rsidRDefault="000E04E0" w:rsidP="000E04E0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Ac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5; 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% Carrier Amplitude (V)</w:t>
      </w:r>
    </w:p>
    <w:p w14:paraId="68583BA3" w14:textId="77777777" w:rsidR="000E04E0" w:rsidRDefault="000E04E0" w:rsidP="000E04E0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fc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1000; 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ab/>
        <w:t>% Carrier Frequency (Hz)</w:t>
      </w:r>
    </w:p>
    <w:p w14:paraId="1BF4CB56" w14:textId="77777777" w:rsidR="000E04E0" w:rsidRDefault="000E04E0" w:rsidP="000E04E0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fs = 20*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fc;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% Sampling Frequency (Hz)</w:t>
      </w:r>
    </w:p>
    <w:p w14:paraId="19296408" w14:textId="77777777" w:rsidR="000E04E0" w:rsidRDefault="000E04E0" w:rsidP="000E04E0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pi/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2; 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ab/>
        <w:t>% Phase Sensitivity (rad/V)</w:t>
      </w:r>
    </w:p>
    <w:p w14:paraId="63EF4CD0" w14:textId="77777777" w:rsidR="000E04E0" w:rsidRDefault="000E04E0" w:rsidP="000E04E0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% Time Vector</w:t>
      </w:r>
    </w:p>
    <w:p w14:paraId="6E62B375" w14:textId="77777777" w:rsidR="000E04E0" w:rsidRDefault="000E04E0" w:rsidP="000E04E0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 = 0:1/fs:4/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5B8B7EEC" w14:textId="77777777" w:rsidR="000E04E0" w:rsidRDefault="000E04E0" w:rsidP="000E04E0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% Message Signal</w:t>
      </w:r>
    </w:p>
    <w:p w14:paraId="11910179" w14:textId="77777777" w:rsidR="000E04E0" w:rsidRDefault="000E04E0" w:rsidP="000E04E0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 = Am*sin(2*pi*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*t);</w:t>
      </w:r>
    </w:p>
    <w:p w14:paraId="02F23B5A" w14:textId="77777777" w:rsidR="000E04E0" w:rsidRDefault="000E04E0" w:rsidP="000E04E0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% PM Signal</w:t>
      </w:r>
    </w:p>
    <w:p w14:paraId="21DBAE9C" w14:textId="77777777" w:rsidR="000E04E0" w:rsidRDefault="000E04E0" w:rsidP="000E04E0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pm = Ac*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cos(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2*pi*fc*t +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*m);</w:t>
      </w:r>
    </w:p>
    <w:p w14:paraId="03C65205" w14:textId="77777777" w:rsidR="000E04E0" w:rsidRDefault="000E04E0" w:rsidP="000E04E0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% Phase Deviation</w:t>
      </w:r>
    </w:p>
    <w:p w14:paraId="6A454EE6" w14:textId="77777777" w:rsidR="000E04E0" w:rsidRDefault="000E04E0" w:rsidP="000E04E0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beta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*Am;</w:t>
      </w:r>
    </w:p>
    <w:p w14:paraId="7FF0B986" w14:textId="77777777" w:rsidR="000E04E0" w:rsidRDefault="000E04E0" w:rsidP="000E04E0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% FFT</w:t>
      </w:r>
    </w:p>
    <w:p w14:paraId="510A4011" w14:textId="77777777" w:rsidR="000E04E0" w:rsidRDefault="000E04E0" w:rsidP="000E04E0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length(pm);</w:t>
      </w:r>
    </w:p>
    <w:p w14:paraId="1148A5B8" w14:textId="77777777" w:rsidR="000E04E0" w:rsidRDefault="000E04E0" w:rsidP="000E04E0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linspace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(-fs/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2,fs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2,N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2B0A39A5" w14:textId="77777777" w:rsidR="000E04E0" w:rsidRDefault="000E04E0" w:rsidP="000E04E0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PM_FFT = abs(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fftshift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fft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(pm)))/N;</w:t>
      </w:r>
    </w:p>
    <w:p w14:paraId="42523274" w14:textId="77777777" w:rsidR="000E04E0" w:rsidRDefault="000E04E0" w:rsidP="000E04E0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% Power Spectral Density</w:t>
      </w:r>
    </w:p>
    <w:p w14:paraId="666658DD" w14:textId="77777777" w:rsidR="000E04E0" w:rsidRDefault="000E04E0" w:rsidP="000E04E0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PSD = (abs(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fftshift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fft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(pm))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).^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2)/(N*fs);</w:t>
      </w:r>
    </w:p>
    <w:p w14:paraId="7F6C167C" w14:textId="77777777" w:rsidR="000E04E0" w:rsidRDefault="000E04E0" w:rsidP="000E04E0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% Approximate Bandwidth</w:t>
      </w:r>
    </w:p>
    <w:p w14:paraId="70A78B14" w14:textId="77777777" w:rsidR="000E04E0" w:rsidRDefault="000E04E0" w:rsidP="000E04E0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BW = 2*(beta+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1)*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fm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668F7E2B" w14:textId="77777777" w:rsidR="000E04E0" w:rsidRDefault="000E04E0" w:rsidP="000E04E0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'Phase Deviation = %.2f radians\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',beta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29E813DC" w14:textId="77777777" w:rsidR="000E04E0" w:rsidRDefault="000E04E0" w:rsidP="000E04E0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'Estimated Bandwidth = %.2f Hz\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',BW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474EA967" w14:textId="77777777" w:rsidR="000E04E0" w:rsidRDefault="000E04E0" w:rsidP="000E04E0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% Plotting</w:t>
      </w:r>
    </w:p>
    <w:p w14:paraId="2FC59D06" w14:textId="77777777" w:rsidR="000E04E0" w:rsidRDefault="000E04E0" w:rsidP="000E04E0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figure(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Name','PSD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Analysis of PM Signal','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NumberTitle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','off');</w:t>
      </w:r>
    </w:p>
    <w:p w14:paraId="4B25C965" w14:textId="77777777" w:rsidR="000E04E0" w:rsidRDefault="000E04E0" w:rsidP="000E04E0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subplot(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2,2,1);</w:t>
      </w:r>
    </w:p>
    <w:p w14:paraId="03ABF5D8" w14:textId="77777777" w:rsidR="000E04E0" w:rsidRDefault="000E04E0" w:rsidP="000E04E0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plot(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t,m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77032440" w14:textId="77777777" w:rsidR="000E04E0" w:rsidRDefault="000E04E0" w:rsidP="000E04E0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title(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'Message Signal');</w:t>
      </w:r>
    </w:p>
    <w:p w14:paraId="4E92A1B6" w14:textId="77777777" w:rsidR="000E04E0" w:rsidRDefault="000E04E0" w:rsidP="000E04E0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xlabel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'Time (s)');</w:t>
      </w:r>
    </w:p>
    <w:p w14:paraId="6A52A3B3" w14:textId="77777777" w:rsidR="000E04E0" w:rsidRDefault="000E04E0" w:rsidP="000E04E0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ylabel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('Amplitude');</w:t>
      </w:r>
    </w:p>
    <w:p w14:paraId="7F5EE908" w14:textId="77777777" w:rsidR="000E04E0" w:rsidRDefault="000E04E0" w:rsidP="000E04E0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grid on;</w:t>
      </w:r>
    </w:p>
    <w:p w14:paraId="771EE465" w14:textId="77777777" w:rsidR="000E04E0" w:rsidRDefault="000E04E0" w:rsidP="000E04E0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subplot(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2,2,2);</w:t>
      </w:r>
    </w:p>
    <w:p w14:paraId="772CE6B5" w14:textId="77777777" w:rsidR="000E04E0" w:rsidRDefault="000E04E0" w:rsidP="000E04E0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plot(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t,pm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109B9CE0" w14:textId="77777777" w:rsidR="000E04E0" w:rsidRDefault="000E04E0" w:rsidP="000E04E0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title(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'Phase Modulated Signal');</w:t>
      </w:r>
    </w:p>
    <w:p w14:paraId="3CDDFF3D" w14:textId="77777777" w:rsidR="000E04E0" w:rsidRDefault="000E04E0" w:rsidP="000E04E0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xlabel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'Time (s)');</w:t>
      </w:r>
    </w:p>
    <w:p w14:paraId="2B95940A" w14:textId="77777777" w:rsidR="000E04E0" w:rsidRDefault="000E04E0" w:rsidP="000E04E0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ylabel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('Amplitude');</w:t>
      </w:r>
    </w:p>
    <w:p w14:paraId="245D050C" w14:textId="77777777" w:rsidR="000E04E0" w:rsidRDefault="000E04E0" w:rsidP="000E04E0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grid on;</w:t>
      </w:r>
    </w:p>
    <w:p w14:paraId="1F9766CB" w14:textId="77777777" w:rsidR="000E04E0" w:rsidRDefault="000E04E0" w:rsidP="000E04E0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subplot(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2,2,3);</w:t>
      </w:r>
    </w:p>
    <w:p w14:paraId="0E4F2D86" w14:textId="77777777" w:rsidR="000E04E0" w:rsidRDefault="000E04E0" w:rsidP="000E04E0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plot(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f,PM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_FFT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0E9234DD" w14:textId="77777777" w:rsidR="000E04E0" w:rsidRDefault="000E04E0" w:rsidP="000E04E0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title(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'Frequency Spectrum of PM Signal');</w:t>
      </w:r>
    </w:p>
    <w:p w14:paraId="1A02CB31" w14:textId="77777777" w:rsidR="000E04E0" w:rsidRDefault="000E04E0" w:rsidP="000E04E0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xlabel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'Frequency (Hz)');</w:t>
      </w:r>
    </w:p>
    <w:p w14:paraId="7839E685" w14:textId="77777777" w:rsidR="000E04E0" w:rsidRDefault="000E04E0" w:rsidP="000E04E0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ylabel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('Magnitude');</w:t>
      </w:r>
    </w:p>
    <w:p w14:paraId="604D86B5" w14:textId="77777777" w:rsidR="000E04E0" w:rsidRDefault="000E04E0" w:rsidP="000E04E0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grid on;</w:t>
      </w:r>
    </w:p>
    <w:p w14:paraId="1935BA7A" w14:textId="77777777" w:rsidR="000E04E0" w:rsidRDefault="000E04E0" w:rsidP="000E04E0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subplot(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2,2,4);</w:t>
      </w:r>
    </w:p>
    <w:p w14:paraId="3D3FA34D" w14:textId="77777777" w:rsidR="000E04E0" w:rsidRDefault="000E04E0" w:rsidP="000E04E0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plot(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f,PSD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4D6897AA" w14:textId="77777777" w:rsidR="000E04E0" w:rsidRDefault="000E04E0" w:rsidP="000E04E0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title(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'Power Spectral Density');</w:t>
      </w:r>
    </w:p>
    <w:p w14:paraId="408F34AB" w14:textId="77777777" w:rsidR="000E04E0" w:rsidRDefault="000E04E0" w:rsidP="000E04E0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xlabel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'Frequency (Hz)');</w:t>
      </w:r>
    </w:p>
    <w:p w14:paraId="50E44AC7" w14:textId="77777777" w:rsidR="000E04E0" w:rsidRDefault="000E04E0" w:rsidP="000E04E0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ylabel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('PSD');</w:t>
      </w:r>
    </w:p>
    <w:p w14:paraId="61159925" w14:textId="77777777" w:rsidR="000E04E0" w:rsidRDefault="000E04E0" w:rsidP="000E04E0">
      <w:pPr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grid on;</w:t>
      </w:r>
    </w:p>
    <w:p w14:paraId="14A10D04" w14:textId="77777777" w:rsidR="000E04E0" w:rsidRDefault="000E04E0" w:rsidP="000E04E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Procedure:</w:t>
      </w:r>
    </w:p>
    <w:p w14:paraId="017D0D80" w14:textId="77777777" w:rsidR="000E04E0" w:rsidRDefault="000E04E0" w:rsidP="000E04E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Open MATLAB and create a new script file.</w:t>
      </w:r>
    </w:p>
    <w:p w14:paraId="357BA012" w14:textId="77777777" w:rsidR="000E04E0" w:rsidRDefault="000E04E0" w:rsidP="000E04E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Initialize the MATLAB workspace by clearing all variables, command window contents, and open figure windows using:</w:t>
      </w:r>
    </w:p>
    <w:p w14:paraId="62B8B1B3" w14:textId="77777777" w:rsidR="000E04E0" w:rsidRDefault="000E04E0" w:rsidP="000E04E0">
      <w:pPr>
        <w:ind w:left="176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 clear; close all;</w:t>
      </w:r>
    </w:p>
    <w:p w14:paraId="6285F931" w14:textId="77777777" w:rsidR="000E04E0" w:rsidRDefault="000E04E0" w:rsidP="000E04E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Define the message signal amplitude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AmA_mAm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​), message frequency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fmf_mfm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​), carrier amplitude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AcA_cAc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​), carrier frequency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fcf_cfc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​), sampling frequency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fsf_sfs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​), and phase sensitivity constant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kpk_pkp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​).</w:t>
      </w:r>
    </w:p>
    <w:p w14:paraId="48B5AC7C" w14:textId="77777777" w:rsidR="000E04E0" w:rsidRDefault="000E04E0" w:rsidP="000E04E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Generate the time vector required for simulation.</w:t>
      </w:r>
    </w:p>
    <w:p w14:paraId="7CA6E929" w14:textId="77777777" w:rsidR="000E04E0" w:rsidRDefault="000E04E0" w:rsidP="000E04E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Generate the message signal and carrier signal.</w:t>
      </w:r>
    </w:p>
    <w:p w14:paraId="2A4BBB1D" w14:textId="77777777" w:rsidR="000E04E0" w:rsidRDefault="000E04E0" w:rsidP="000E04E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Generate the Phase Modulated (PM) signal using the PM equation.</w:t>
      </w:r>
    </w:p>
    <w:p w14:paraId="36560CB2" w14:textId="77777777" w:rsidR="000E04E0" w:rsidRDefault="000E04E0" w:rsidP="000E04E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Compute the Fast Fourier Transform (FFT) of the PM signal.</w:t>
      </w:r>
    </w:p>
    <w:p w14:paraId="1E31D53E" w14:textId="77777777" w:rsidR="000E04E0" w:rsidRDefault="000E04E0" w:rsidP="000E04E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Calculate the Power Spectral Density (PSD) from the FFT results.</w:t>
      </w:r>
    </w:p>
    <w:p w14:paraId="78CE776C" w14:textId="77777777" w:rsidR="000E04E0" w:rsidRDefault="000E04E0" w:rsidP="000E04E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Generate the frequency axis corresponding to the FFT output.</w:t>
      </w:r>
    </w:p>
    <w:p w14:paraId="23C86A83" w14:textId="77777777" w:rsidR="000E04E0" w:rsidRDefault="000E04E0" w:rsidP="000E04E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Plot the message signal, PM signal, frequency spectrum, and PSD using MATLAB plotting commands.</w:t>
      </w:r>
    </w:p>
    <w:p w14:paraId="5AAAFC3B" w14:textId="77777777" w:rsidR="000E04E0" w:rsidRDefault="000E04E0" w:rsidP="000E04E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Determine the carrier frequency component and sideband frequencies from the spectrum.</w:t>
      </w:r>
    </w:p>
    <w:p w14:paraId="6C9B38B3" w14:textId="77777777" w:rsidR="000E04E0" w:rsidRDefault="000E04E0" w:rsidP="000E04E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Display the phase deviation and estimated bandwidth using the MATLAB Command Window.</w:t>
      </w:r>
    </w:p>
    <w:p w14:paraId="19DB1FFE" w14:textId="77777777" w:rsidR="000E04E0" w:rsidRDefault="000E04E0" w:rsidP="000E04E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Analyze the PSD plot and observe the spectral distribution around the carrier frequency.</w:t>
      </w:r>
    </w:p>
    <w:p w14:paraId="06671B95" w14:textId="77777777" w:rsidR="000E04E0" w:rsidRDefault="000E04E0" w:rsidP="000E04E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Record the observations and verify the characteristics of Phase Modulation in the frequency domain.</w:t>
      </w:r>
    </w:p>
    <w:p w14:paraId="33574400" w14:textId="77777777" w:rsidR="000E04E0" w:rsidRDefault="000E04E0" w:rsidP="000E04E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0B1F82C" w14:textId="77777777" w:rsidR="000E04E0" w:rsidRDefault="000E04E0" w:rsidP="000E04E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CDEA96E" w14:textId="77777777" w:rsidR="000E04E0" w:rsidRDefault="000E04E0" w:rsidP="000E04E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EE49760" w14:textId="77777777" w:rsidR="000E04E0" w:rsidRDefault="000E04E0" w:rsidP="000E04E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DFE8CCF" w14:textId="77777777" w:rsidR="000E04E0" w:rsidRDefault="000E04E0" w:rsidP="000E04E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03E27AE" w14:textId="77777777" w:rsidR="000E04E0" w:rsidRDefault="000E04E0" w:rsidP="000E04E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78F53CF" w14:textId="12A54373" w:rsidR="000E04E0" w:rsidRDefault="000E04E0">
      <w:r>
        <w:t>OUTPUT:</w:t>
      </w:r>
    </w:p>
    <w:p w14:paraId="0D971006" w14:textId="187709D7" w:rsidR="000E04E0" w:rsidRDefault="000E04E0">
      <w:r>
        <w:rPr>
          <w:noProof/>
          <w14:ligatures w14:val="standardContextual"/>
        </w:rPr>
        <w:drawing>
          <wp:inline distT="0" distB="0" distL="0" distR="0" wp14:anchorId="29C14410" wp14:editId="41040496">
            <wp:extent cx="5021580" cy="3641879"/>
            <wp:effectExtent l="0" t="0" r="7620" b="0"/>
            <wp:docPr id="1358119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119599" name="Picture 1358119599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891" t="41613" r="4010" b="88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696" cy="36542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E53194" w14:textId="77777777" w:rsidR="000E04E0" w:rsidRDefault="000E04E0" w:rsidP="000E04E0"/>
    <w:p w14:paraId="750A9F0B" w14:textId="77777777" w:rsidR="000E04E0" w:rsidRDefault="000E04E0" w:rsidP="000E04E0"/>
    <w:p w14:paraId="7B068CC9" w14:textId="77777777" w:rsidR="000E04E0" w:rsidRDefault="000E04E0" w:rsidP="000E04E0"/>
    <w:p w14:paraId="42A5A259" w14:textId="77777777" w:rsidR="000E04E0" w:rsidRPr="000E04E0" w:rsidRDefault="000E04E0" w:rsidP="000E04E0"/>
    <w:p w14:paraId="5032AB83" w14:textId="77777777" w:rsidR="000E04E0" w:rsidRPr="000E04E0" w:rsidRDefault="000E04E0" w:rsidP="000E04E0"/>
    <w:p w14:paraId="3B72D3CF" w14:textId="77777777" w:rsidR="000E04E0" w:rsidRDefault="000E04E0" w:rsidP="000E04E0"/>
    <w:p w14:paraId="5B91501E" w14:textId="77777777" w:rsidR="000E04E0" w:rsidRDefault="000E04E0" w:rsidP="000E04E0"/>
    <w:p w14:paraId="34B6650B" w14:textId="77777777" w:rsidR="000E04E0" w:rsidRDefault="000E04E0" w:rsidP="000E04E0">
      <w:pPr>
        <w:ind w:right="100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RESULT</w:t>
      </w:r>
    </w:p>
    <w:p w14:paraId="544F2A2A" w14:textId="77777777" w:rsidR="000E04E0" w:rsidRDefault="000E04E0" w:rsidP="000E04E0">
      <w:pPr>
        <w:ind w:right="100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Power Spectral Density (PSD) of the Phase Modulated (PM) signal was successfully obtained and analyzed using MATLAB.</w:t>
      </w:r>
    </w:p>
    <w:p w14:paraId="7C117EEC" w14:textId="77777777" w:rsidR="000E04E0" w:rsidRDefault="000E04E0" w:rsidP="000E04E0">
      <w:pPr>
        <w:ind w:right="1000"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Message Frequency =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100 Hz</w:t>
      </w:r>
    </w:p>
    <w:p w14:paraId="463F12A1" w14:textId="77777777" w:rsidR="000E04E0" w:rsidRDefault="000E04E0" w:rsidP="000E04E0">
      <w:pPr>
        <w:ind w:right="1000"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ii) Carrier Frequency =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1000 Hz</w:t>
      </w:r>
    </w:p>
    <w:p w14:paraId="7CBA7DBB" w14:textId="77777777" w:rsidR="000E04E0" w:rsidRDefault="000E04E0" w:rsidP="000E04E0">
      <w:pPr>
        <w:ind w:right="1000"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iii) Phase Deviation =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1.57 radians</w:t>
      </w:r>
    </w:p>
    <w:p w14:paraId="19766792" w14:textId="77777777" w:rsidR="000E04E0" w:rsidRDefault="000E04E0" w:rsidP="000E04E0">
      <w:pPr>
        <w:ind w:right="1000"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iv) PM Modulation Index =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1.57</w:t>
      </w:r>
    </w:p>
    <w:p w14:paraId="6E701099" w14:textId="77777777" w:rsidR="000E04E0" w:rsidRDefault="000E04E0" w:rsidP="000E04E0">
      <w:pPr>
        <w:ind w:right="1000"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v) Estimated Bandwidth =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514 Hz</w:t>
      </w:r>
    </w:p>
    <w:p w14:paraId="5C399F23" w14:textId="77777777" w:rsidR="000E04E0" w:rsidRDefault="000E04E0" w:rsidP="000E04E0">
      <w:pPr>
        <w:ind w:right="100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vi) The PSD plot showed the carrier component and multiple sidebands around the carrier frequency, confirming the frequency-domain characteristics of Phase Modulation.</w:t>
      </w:r>
    </w:p>
    <w:p w14:paraId="299AEEBD" w14:textId="77777777" w:rsidR="000E04E0" w:rsidRDefault="000E04E0" w:rsidP="000E04E0">
      <w:pPr>
        <w:ind w:right="100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068EF6F" w14:textId="77777777" w:rsidR="000E04E0" w:rsidRPr="000E04E0" w:rsidRDefault="000E04E0" w:rsidP="000E04E0"/>
    <w:sectPr w:rsidR="000E04E0" w:rsidRPr="000E04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82480"/>
    <w:multiLevelType w:val="multilevel"/>
    <w:tmpl w:val="D1B8FCD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991443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4E0"/>
    <w:rsid w:val="000E04E0"/>
    <w:rsid w:val="000F3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8F6A4"/>
  <w15:chartTrackingRefBased/>
  <w15:docId w15:val="{B6C1E3AD-4E2A-47F6-A078-9CA342E0D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04E0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04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4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04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4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4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4E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4E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4E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4E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4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4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04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4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4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4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4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4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4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4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4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4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4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4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4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4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4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4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4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4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550</Words>
  <Characters>3137</Characters>
  <Application>Microsoft Office Word</Application>
  <DocSecurity>0</DocSecurity>
  <Lines>26</Lines>
  <Paragraphs>7</Paragraphs>
  <ScaleCrop>false</ScaleCrop>
  <Company/>
  <LinksUpToDate>false</LinksUpToDate>
  <CharactersWithSpaces>3680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V</dc:creator>
  <cp:keywords/>
  <dc:description/>
  <cp:lastModifiedBy>RAJESH V</cp:lastModifiedBy>
  <cp:revision>1</cp:revision>
  <dcterms:created xsi:type="dcterms:W3CDTF">2026-07-24T17:10:00Z</dcterms:created>
  <dcterms:modified xsi:type="dcterms:W3CDTF">2026-07-24T17:18:00Z</dcterms:modified>
</cp:coreProperties>
</file>