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A6C5" w14:textId="5FF9A7F0" w:rsidR="006D2598" w:rsidRDefault="006D2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598">
        <w:rPr>
          <w:rFonts w:ascii="Times New Roman" w:hAnsi="Times New Roman" w:cs="Times New Roman"/>
          <w:b/>
          <w:bCs/>
          <w:sz w:val="28"/>
          <w:szCs w:val="28"/>
        </w:rPr>
        <w:t>Experiment No. 1</w:t>
      </w:r>
      <w:r w:rsidRPr="006D2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2598">
        <w:rPr>
          <w:rFonts w:ascii="Times New Roman" w:hAnsi="Times New Roman" w:cs="Times New Roman"/>
          <w:b/>
          <w:bCs/>
          <w:sz w:val="28"/>
          <w:szCs w:val="28"/>
        </w:rPr>
        <w:t>Generation and Classification of Continuous-Time and Discrete-Time Signals</w:t>
      </w:r>
    </w:p>
    <w:p w14:paraId="4759AD33" w14:textId="6405012D" w:rsidR="006D2598" w:rsidRPr="006D2598" w:rsidRDefault="006D2598" w:rsidP="006D2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59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D2598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D2598">
        <w:rPr>
          <w:rFonts w:ascii="Times New Roman" w:hAnsi="Times New Roman" w:cs="Times New Roman"/>
          <w:b/>
          <w:bCs/>
          <w:sz w:val="28"/>
          <w:szCs w:val="28"/>
        </w:rPr>
        <w:t>) To generate and visualize basic continuous-time signals such as unit step, unit impulse,</w:t>
      </w:r>
      <w:r w:rsidRPr="006D2598">
        <w:t xml:space="preserve"> </w:t>
      </w:r>
      <w:r w:rsidRPr="006D2598">
        <w:rPr>
          <w:rFonts w:ascii="Times New Roman" w:hAnsi="Times New Roman" w:cs="Times New Roman"/>
          <w:b/>
          <w:bCs/>
          <w:sz w:val="28"/>
          <w:szCs w:val="28"/>
        </w:rPr>
        <w:t>ramp, sinusoidal, and exponential signals.</w:t>
      </w:r>
    </w:p>
    <w:p w14:paraId="04F17870" w14:textId="323979A2" w:rsidR="006D2598" w:rsidRDefault="006D2598" w:rsidP="006D2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598">
        <w:rPr>
          <w:rFonts w:ascii="Times New Roman" w:hAnsi="Times New Roman" w:cs="Times New Roman"/>
          <w:b/>
          <w:bCs/>
          <w:sz w:val="28"/>
          <w:szCs w:val="28"/>
        </w:rPr>
        <w:t>Output Graphs</w:t>
      </w:r>
    </w:p>
    <w:p w14:paraId="4E21F8B8" w14:textId="4AB9AB42" w:rsidR="006D2598" w:rsidRPr="006D2598" w:rsidRDefault="006D2598" w:rsidP="006D2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5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D2054C" wp14:editId="72E7F0E2">
            <wp:extent cx="5731510" cy="3223895"/>
            <wp:effectExtent l="0" t="0" r="2540" b="0"/>
            <wp:docPr id="1938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2FC6" w14:textId="1D749327" w:rsidR="006D2598" w:rsidRDefault="006D2598" w:rsidP="006D2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598">
        <w:rPr>
          <w:rFonts w:ascii="Times New Roman" w:hAnsi="Times New Roman" w:cs="Times New Roman"/>
          <w:b/>
          <w:bCs/>
          <w:sz w:val="28"/>
          <w:szCs w:val="28"/>
        </w:rPr>
        <w:t xml:space="preserve">(ii) To generate and visualize basic discrete-time signals and </w:t>
      </w:r>
      <w:proofErr w:type="spellStart"/>
      <w:r w:rsidRPr="006D259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6D2598">
        <w:rPr>
          <w:rFonts w:ascii="Times New Roman" w:hAnsi="Times New Roman" w:cs="Times New Roman"/>
          <w:b/>
          <w:bCs/>
          <w:sz w:val="28"/>
          <w:szCs w:val="28"/>
        </w:rPr>
        <w:t xml:space="preserve"> their amplitude 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their time-index characteristics;</w:t>
      </w:r>
      <w:r w:rsidRPr="006D2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2598">
        <w:rPr>
          <w:rFonts w:ascii="Times New Roman" w:hAnsi="Times New Roman" w:cs="Times New Roman"/>
          <w:b/>
          <w:bCs/>
          <w:sz w:val="28"/>
          <w:szCs w:val="28"/>
        </w:rPr>
        <w:t>Output Graphs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71C724" w14:textId="0FE3C570" w:rsidR="006D2598" w:rsidRDefault="006D2598" w:rsidP="006D2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5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3EBC88" wp14:editId="301A1016">
            <wp:extent cx="5731510" cy="3223895"/>
            <wp:effectExtent l="0" t="0" r="2540" b="0"/>
            <wp:docPr id="1719706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168A9" w14:textId="1B2DF6AA" w:rsidR="006D2598" w:rsidRDefault="006D2598" w:rsidP="006D2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8846B" w14:textId="79D248DF" w:rsidR="006D2598" w:rsidRPr="006D2598" w:rsidRDefault="006D2598" w:rsidP="006D2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F3362A" w14:textId="77777777" w:rsidR="006D2598" w:rsidRPr="006D2598" w:rsidRDefault="006D2598" w:rsidP="006D259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D2598" w:rsidRPr="006D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98"/>
    <w:rsid w:val="00024E3B"/>
    <w:rsid w:val="005D175B"/>
    <w:rsid w:val="006A1592"/>
    <w:rsid w:val="006D2598"/>
    <w:rsid w:val="00722D7D"/>
    <w:rsid w:val="00763045"/>
    <w:rsid w:val="0088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0FA4"/>
  <w15:chartTrackingRefBased/>
  <w15:docId w15:val="{5EE1E05B-C2B6-4FBF-BAC1-D2BCA025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2026-10-20T08:33:00Z</dcterms:created>
  <dcterms:modified xsi:type="dcterms:W3CDTF">2026-10-20T08:46:00Z</dcterms:modified>
</cp:coreProperties>
</file>