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CBFF2" w14:textId="77777777" w:rsidR="00CB1170" w:rsidRPr="00CB1170" w:rsidRDefault="00CB1170" w:rsidP="00CB1170">
      <w:pPr>
        <w:rPr>
          <w:b/>
          <w:bCs/>
          <w:u w:val="single"/>
        </w:rPr>
      </w:pPr>
      <w:r w:rsidRPr="00CB1170">
        <w:rPr>
          <w:b/>
          <w:bCs/>
          <w:u w:val="single"/>
        </w:rPr>
        <w:t>SIMULATION EXPERIMENT – 1</w:t>
      </w:r>
    </w:p>
    <w:p w14:paraId="418C73F1" w14:textId="77777777" w:rsidR="00CB1170" w:rsidRPr="00CB1170" w:rsidRDefault="00CB1170" w:rsidP="00CB1170">
      <w:r w:rsidRPr="00CB1170">
        <w:rPr>
          <w:b/>
          <w:bCs/>
        </w:rPr>
        <w:t>1.Design, Realization and Performance Analysis of Butterworth IIR Low-Pass and High-Pass Digital Filters Using MATLAB</w:t>
      </w:r>
    </w:p>
    <w:p w14:paraId="6C9D6187" w14:textId="5297E3BE" w:rsidR="006D0DD6" w:rsidRDefault="001D375E">
      <w:r>
        <w:rPr>
          <w:noProof/>
        </w:rPr>
        <w:drawing>
          <wp:inline distT="0" distB="0" distL="0" distR="0" wp14:anchorId="2808DED8" wp14:editId="5112BA4C">
            <wp:extent cx="5731510" cy="3223260"/>
            <wp:effectExtent l="0" t="0" r="2540" b="0"/>
            <wp:docPr id="1634022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022674" name="Picture 163402267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10C19" w14:textId="77777777" w:rsidR="00D565DE" w:rsidRPr="00D565DE" w:rsidRDefault="00D565DE" w:rsidP="00D565DE">
      <w:pPr>
        <w:rPr>
          <w:b/>
          <w:bCs/>
          <w:u w:val="single"/>
        </w:rPr>
      </w:pPr>
      <w:r w:rsidRPr="00D565DE">
        <w:rPr>
          <w:b/>
          <w:bCs/>
          <w:u w:val="single"/>
        </w:rPr>
        <w:t>SIMULATION EXPERIMENT – 2</w:t>
      </w:r>
    </w:p>
    <w:p w14:paraId="79DA149D" w14:textId="77777777" w:rsidR="00D565DE" w:rsidRPr="00D565DE" w:rsidRDefault="00D565DE" w:rsidP="00D565DE">
      <w:r w:rsidRPr="00D565DE">
        <w:rPr>
          <w:b/>
          <w:bCs/>
        </w:rPr>
        <w:t>2. Design and Performance Analysis of Chebyshev Type-I IIR Low-Pass and High-Pass Filters Using MATLAB</w:t>
      </w:r>
    </w:p>
    <w:p w14:paraId="41AD577A" w14:textId="77777777" w:rsidR="00893B4D" w:rsidRDefault="00D565DE" w:rsidP="00893B4D">
      <w:pPr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671FCED0" wp14:editId="627062A2">
            <wp:extent cx="5731510" cy="3215640"/>
            <wp:effectExtent l="0" t="0" r="2540" b="3810"/>
            <wp:docPr id="16667777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777771" name="Picture 166677777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12A6F" w14:textId="77777777" w:rsidR="00893B4D" w:rsidRDefault="00893B4D" w:rsidP="00893B4D">
      <w:pPr>
        <w:rPr>
          <w:b/>
          <w:bCs/>
          <w:u w:val="single"/>
        </w:rPr>
      </w:pPr>
    </w:p>
    <w:p w14:paraId="6BBEA45E" w14:textId="77777777" w:rsidR="00893B4D" w:rsidRDefault="00893B4D" w:rsidP="00893B4D">
      <w:pPr>
        <w:rPr>
          <w:b/>
          <w:bCs/>
          <w:u w:val="single"/>
        </w:rPr>
      </w:pPr>
    </w:p>
    <w:p w14:paraId="6892D154" w14:textId="21559840" w:rsidR="00893B4D" w:rsidRPr="00893B4D" w:rsidRDefault="00893B4D" w:rsidP="00893B4D">
      <w:pPr>
        <w:rPr>
          <w:b/>
          <w:bCs/>
          <w:u w:val="single"/>
        </w:rPr>
      </w:pPr>
      <w:r w:rsidRPr="00893B4D">
        <w:rPr>
          <w:b/>
          <w:bCs/>
          <w:u w:val="single"/>
        </w:rPr>
        <w:t>SIMULATION EXPERIMENT – 3</w:t>
      </w:r>
    </w:p>
    <w:p w14:paraId="58484062" w14:textId="0F18B2B1" w:rsidR="00D565DE" w:rsidRPr="00893B4D" w:rsidRDefault="00893B4D" w:rsidP="00893B4D">
      <w:pPr>
        <w:rPr>
          <w:b/>
          <w:bCs/>
        </w:rPr>
      </w:pPr>
      <w:r w:rsidRPr="00893B4D">
        <w:rPr>
          <w:b/>
          <w:bCs/>
        </w:rPr>
        <w:t xml:space="preserve"> Design of IIR Filters Using Impulse Invariance and Bilinear Transformation Methods Using MATLAB</w:t>
      </w:r>
      <w:r w:rsidR="00230464">
        <w:rPr>
          <w:b/>
          <w:bCs/>
          <w:noProof/>
        </w:rPr>
        <w:drawing>
          <wp:inline distT="0" distB="0" distL="0" distR="0" wp14:anchorId="418BDC95" wp14:editId="60CAC170">
            <wp:extent cx="5731510" cy="3707130"/>
            <wp:effectExtent l="0" t="0" r="2540" b="7620"/>
            <wp:docPr id="1495329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329919" name="Picture 149532991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4B4DE" w14:textId="77777777" w:rsidR="00E56C2F" w:rsidRPr="00E56C2F" w:rsidRDefault="00E56C2F" w:rsidP="00E56C2F">
      <w:r w:rsidRPr="00E56C2F">
        <w:rPr>
          <w:b/>
          <w:bCs/>
        </w:rPr>
        <w:t>SIMULATION EXPERIMENT – 4</w:t>
      </w:r>
    </w:p>
    <w:p w14:paraId="701B590D" w14:textId="7E28E7FF" w:rsidR="00E56C2F" w:rsidRDefault="00E56C2F" w:rsidP="00E56C2F">
      <w:pPr>
        <w:rPr>
          <w:b/>
          <w:bCs/>
        </w:rPr>
      </w:pPr>
      <w:r w:rsidRPr="00E56C2F">
        <w:rPr>
          <w:b/>
          <w:bCs/>
        </w:rPr>
        <w:t>Design and Comparative Analysis of Butterworth, Chebyshev and Elliptic IIR Filters Using MATLAB</w:t>
      </w:r>
      <w:r w:rsidR="00230464">
        <w:rPr>
          <w:b/>
          <w:bCs/>
          <w:noProof/>
        </w:rPr>
        <w:drawing>
          <wp:inline distT="0" distB="0" distL="0" distR="0" wp14:anchorId="02592CEF" wp14:editId="3488023E">
            <wp:extent cx="5731510" cy="3184525"/>
            <wp:effectExtent l="0" t="0" r="2540" b="0"/>
            <wp:docPr id="21185537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553790" name="Picture 211855379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28E42" w14:textId="1CCC37EC" w:rsidR="00230464" w:rsidRDefault="00230464" w:rsidP="00E56C2F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618A0E3B" wp14:editId="6CB9F20E">
            <wp:extent cx="5731510" cy="3223260"/>
            <wp:effectExtent l="0" t="0" r="2540" b="0"/>
            <wp:docPr id="15665919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591984" name="Picture 156659198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85DB1" w14:textId="1ABC3EEE" w:rsidR="00230464" w:rsidRPr="00E56C2F" w:rsidRDefault="00230464" w:rsidP="00E56C2F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2C6EBE1" wp14:editId="1658EE48">
            <wp:extent cx="5731510" cy="3220085"/>
            <wp:effectExtent l="0" t="0" r="2540" b="0"/>
            <wp:docPr id="13840193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019366" name="Picture 138401936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88A0C" w14:textId="77777777" w:rsidR="00635DCC" w:rsidRDefault="00635DCC"/>
    <w:sectPr w:rsidR="00635D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DD6"/>
    <w:rsid w:val="001D375E"/>
    <w:rsid w:val="00230464"/>
    <w:rsid w:val="0046234F"/>
    <w:rsid w:val="004E7262"/>
    <w:rsid w:val="00635DCC"/>
    <w:rsid w:val="006D0DD6"/>
    <w:rsid w:val="00893B4D"/>
    <w:rsid w:val="00CB1170"/>
    <w:rsid w:val="00D565DE"/>
    <w:rsid w:val="00E56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950AA"/>
  <w15:chartTrackingRefBased/>
  <w15:docId w15:val="{A3CC5BF3-02F2-43AD-8EBA-2A8FD219B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0D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D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D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D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D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D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D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D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D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D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D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D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D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D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D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D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D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D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D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D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D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D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D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D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D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D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D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D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D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79</Words>
  <Characters>452</Characters>
  <Application>Microsoft Office Word</Application>
  <DocSecurity>0</DocSecurity>
  <Lines>3</Lines>
  <Paragraphs>1</Paragraphs>
  <ScaleCrop>false</ScaleCrop>
  <Company/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Yashaswini Yalama Reddy</dc:creator>
  <cp:keywords/>
  <dc:description/>
  <cp:lastModifiedBy>Yashaswini Yalama Reddy</cp:lastModifiedBy>
  <cp:revision>8</cp:revision>
  <dcterms:created xsi:type="dcterms:W3CDTF">2026-10-11T15:01:00Z</dcterms:created>
  <dcterms:modified xsi:type="dcterms:W3CDTF">2026-10-12T04:57:00Z</dcterms:modified>
</cp:coreProperties>
</file>