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0889F" w14:textId="77777777" w:rsidR="00EE38E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4"/>
          <w:szCs w:val="34"/>
          <w:lang w:eastAsia="en-IN"/>
          <w14:ligatures w14:val="none"/>
        </w:rPr>
        <w:t>SIMATS ENGINEERING</w:t>
      </w:r>
    </w:p>
    <w:p w14:paraId="6526221D" w14:textId="77777777" w:rsidR="00EE38E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en-IN"/>
          <w14:ligatures w14:val="none"/>
        </w:rPr>
        <w:t>5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-ASSESSMENT TOOL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en-IN"/>
          <w14:ligatures w14:val="none"/>
        </w:rPr>
        <w:t>3</w:t>
      </w:r>
    </w:p>
    <w:p w14:paraId="02F7912C" w14:textId="77777777" w:rsidR="00EE38E3" w:rsidRDefault="00EE38E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E890844" w14:textId="77777777" w:rsidR="00EE38E3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COURSE NAME: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 xml:space="preserve">DIGITAL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CIRCUITS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  <w:t>COURSE CODE: ECA0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</w:p>
    <w:p w14:paraId="1A0F1D42" w14:textId="77777777" w:rsidR="00EE38E3" w:rsidRDefault="00EE38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0E21D74" w14:textId="77777777" w:rsidR="00EE38E3" w:rsidRDefault="00000000">
      <w:pPr>
        <w:rPr>
          <w:b/>
          <w:bCs/>
        </w:rPr>
      </w:pPr>
      <w:r>
        <w:rPr>
          <w:b/>
          <w:bCs/>
        </w:rPr>
        <w:t>COURSE OUTCOME COVERED</w:t>
      </w:r>
    </w:p>
    <w:p w14:paraId="0D90D8FD" w14:textId="77777777" w:rsidR="00EE38E3" w:rsidRDefault="00000000">
      <w:pPr>
        <w:jc w:val="both"/>
        <w:rPr>
          <w:b/>
          <w:bCs/>
        </w:rPr>
      </w:pPr>
      <w:r>
        <w:rPr>
          <w:b/>
          <w:bCs/>
        </w:rPr>
        <w:t>CO:5 Analyze the operation and characteristics of NMOS and PMOS transistors, CMOS inverters, and MOS device parameters used in digital circuit design (BTL 3 &amp; 4)</w:t>
      </w:r>
    </w:p>
    <w:p w14:paraId="08E12054" w14:textId="77777777" w:rsidR="00EE38E3" w:rsidRDefault="00EE38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FA1F5C1" w14:textId="77777777" w:rsidR="00EE38E3" w:rsidRDefault="00EE38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5DD2A4" w14:textId="77777777" w:rsidR="00EE38E3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Assessment Tool number                 : AT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>3</w:t>
      </w:r>
    </w:p>
    <w:p w14:paraId="0166BC24" w14:textId="77777777" w:rsidR="00EE38E3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Assessment Tool Weightage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  <w:t xml:space="preserve">            :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>40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%</w:t>
      </w:r>
    </w:p>
    <w:p w14:paraId="5D4C6D65" w14:textId="77777777" w:rsidR="00EE38E3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Assessment Tool Name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  <w:t>:</w:t>
      </w:r>
      <w:r>
        <w:t xml:space="preserve"> HDL Code Error Debugging     </w:t>
      </w:r>
    </w:p>
    <w:p w14:paraId="580D9DFF" w14:textId="77777777" w:rsidR="00EE38E3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Duration of this assessment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  <w:t>: 90 Minutes</w:t>
      </w:r>
    </w:p>
    <w:p w14:paraId="1D7330EE" w14:textId="77777777" w:rsidR="00EE38E3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Marks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  <w:t>: 20</w:t>
      </w:r>
    </w:p>
    <w:p w14:paraId="6728E683" w14:textId="77777777" w:rsidR="00EE38E3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Type of Assessment conduction       : Inside Class</w:t>
      </w:r>
    </w:p>
    <w:p w14:paraId="27201771" w14:textId="77777777" w:rsidR="00EE38E3" w:rsidRDefault="00EE38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5301A74" w14:textId="77777777" w:rsidR="00EE38E3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Description:</w:t>
      </w:r>
    </w:p>
    <w:p w14:paraId="717383CB" w14:textId="77777777" w:rsidR="00EE38E3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7793F0AA" w14:textId="77777777" w:rsidR="00EE38E3" w:rsidRDefault="00000000">
      <w:pPr>
        <w:numPr>
          <w:ilvl w:val="0"/>
          <w:numId w:val="1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Each student will be assigned one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HDL Code Error Debugging     problem 20 marks inside class. Analyze and debug one faulty analog circuit.</w:t>
      </w:r>
    </w:p>
    <w:p w14:paraId="01849595" w14:textId="77777777" w:rsidR="00EE38E3" w:rsidRDefault="00000000">
      <w:pPr>
        <w:numPr>
          <w:ilvl w:val="0"/>
          <w:numId w:val="1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Simulate the corrected circuit using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VIVADO</w:t>
      </w:r>
      <w: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and verify results.</w:t>
      </w:r>
    </w:p>
    <w:p w14:paraId="566B374A" w14:textId="77777777" w:rsidR="00EE38E3" w:rsidRDefault="00000000">
      <w:pPr>
        <w:numPr>
          <w:ilvl w:val="0"/>
          <w:numId w:val="1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Document the debugging process, observations, and conclusions.</w:t>
      </w:r>
    </w:p>
    <w:p w14:paraId="6A34FAA2" w14:textId="77777777" w:rsidR="00EE38E3" w:rsidRDefault="00000000">
      <w:pPr>
        <w:numPr>
          <w:ilvl w:val="0"/>
          <w:numId w:val="1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Upload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VIVADO</w:t>
      </w:r>
      <w: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files, simulation results, and report to GitHub.</w:t>
      </w:r>
    </w:p>
    <w:p w14:paraId="0D7FFB9C" w14:textId="77777777" w:rsidR="00EE38E3" w:rsidRDefault="00000000">
      <w:pPr>
        <w:numPr>
          <w:ilvl w:val="0"/>
          <w:numId w:val="1"/>
        </w:numPr>
        <w:spacing w:after="28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Evaluation is based on fault identification, debugging approach, simulation accuracy, documentation, and GitHub submission. </w:t>
      </w:r>
    </w:p>
    <w:p w14:paraId="01E45296" w14:textId="77777777" w:rsidR="00EE38E3" w:rsidRDefault="00EE38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40FFD6" w14:textId="77777777" w:rsidR="00EE38E3" w:rsidRDefault="00EE38E3"/>
    <w:p w14:paraId="6BA38930" w14:textId="77777777" w:rsidR="00EE38E3" w:rsidRDefault="00EE38E3"/>
    <w:p w14:paraId="7BD2DC1D" w14:textId="77777777" w:rsidR="00EE38E3" w:rsidRDefault="00EE38E3"/>
    <w:p w14:paraId="6353311B" w14:textId="77777777" w:rsidR="00EE38E3" w:rsidRDefault="00EE38E3"/>
    <w:p w14:paraId="098FBA4B" w14:textId="77777777" w:rsidR="00EE38E3" w:rsidRDefault="00EE38E3"/>
    <w:p w14:paraId="69EA8EC8" w14:textId="77777777" w:rsidR="00EE38E3" w:rsidRDefault="00EE38E3"/>
    <w:p w14:paraId="6674900E" w14:textId="77777777" w:rsidR="00EE38E3" w:rsidRDefault="00EE38E3"/>
    <w:p w14:paraId="1220054A" w14:textId="77777777" w:rsidR="00E07855" w:rsidRDefault="00E07855"/>
    <w:p w14:paraId="20C75D87" w14:textId="77777777" w:rsidR="00EE38E3" w:rsidRDefault="00EE38E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19"/>
        <w:gridCol w:w="7697"/>
      </w:tblGrid>
      <w:tr w:rsidR="00EE38E3" w14:paraId="7E84EA35" w14:textId="77777777">
        <w:trPr>
          <w:jc w:val="center"/>
        </w:trPr>
        <w:tc>
          <w:tcPr>
            <w:tcW w:w="2878" w:type="dxa"/>
          </w:tcPr>
          <w:p w14:paraId="1B5BC1DD" w14:textId="77777777" w:rsidR="00EE38E3" w:rsidRDefault="00000000">
            <w:pPr>
              <w:spacing w:after="0" w:line="240" w:lineRule="auto"/>
            </w:pPr>
            <w:r>
              <w:rPr>
                <w:b/>
              </w:rPr>
              <w:lastRenderedPageBreak/>
              <w:t>Item</w:t>
            </w:r>
          </w:p>
        </w:tc>
        <w:tc>
          <w:tcPr>
            <w:tcW w:w="6364" w:type="dxa"/>
          </w:tcPr>
          <w:p w14:paraId="2A28E925" w14:textId="77777777" w:rsidR="00EE38E3" w:rsidRDefault="00000000">
            <w:pPr>
              <w:spacing w:after="0" w:line="240" w:lineRule="auto"/>
            </w:pPr>
            <w:r>
              <w:rPr>
                <w:b/>
              </w:rPr>
              <w:t>Student Entry</w:t>
            </w:r>
          </w:p>
        </w:tc>
      </w:tr>
      <w:tr w:rsidR="00EE38E3" w14:paraId="0C55D4D0" w14:textId="77777777">
        <w:trPr>
          <w:jc w:val="center"/>
        </w:trPr>
        <w:tc>
          <w:tcPr>
            <w:tcW w:w="2878" w:type="dxa"/>
            <w:vAlign w:val="center"/>
          </w:tcPr>
          <w:p w14:paraId="4C19F52E" w14:textId="77777777" w:rsidR="00EE38E3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b/>
              </w:rPr>
              <w:t>1. Given C</w:t>
            </w:r>
            <w:r>
              <w:rPr>
                <w:b/>
                <w:lang w:val="en-US"/>
              </w:rPr>
              <w:t>ode</w:t>
            </w:r>
          </w:p>
        </w:tc>
        <w:tc>
          <w:tcPr>
            <w:tcW w:w="6364" w:type="dxa"/>
            <w:vAlign w:val="center"/>
          </w:tcPr>
          <w:p w14:paraId="12EE073A" w14:textId="77777777" w:rsidR="00E07855" w:rsidRDefault="00E07855" w:rsidP="00E07855">
            <w:pPr>
              <w:spacing w:after="80" w:line="240" w:lineRule="auto"/>
            </w:pPr>
            <w:r>
              <w:t>module dff(</w:t>
            </w:r>
          </w:p>
          <w:p w14:paraId="5097E5F4" w14:textId="77777777" w:rsidR="00E07855" w:rsidRDefault="00E07855" w:rsidP="00E07855">
            <w:pPr>
              <w:spacing w:after="80" w:line="240" w:lineRule="auto"/>
            </w:pPr>
            <w:r>
              <w:t xml:space="preserve">    input clk, D,</w:t>
            </w:r>
          </w:p>
          <w:p w14:paraId="6E5DB015" w14:textId="77777777" w:rsidR="00E07855" w:rsidRDefault="00E07855" w:rsidP="00E07855">
            <w:pPr>
              <w:spacing w:after="80" w:line="240" w:lineRule="auto"/>
            </w:pPr>
            <w:r>
              <w:t xml:space="preserve">    output reg Q</w:t>
            </w:r>
          </w:p>
          <w:p w14:paraId="1B390BCB" w14:textId="77777777" w:rsidR="00E07855" w:rsidRDefault="00E07855" w:rsidP="00E07855">
            <w:pPr>
              <w:spacing w:after="80" w:line="240" w:lineRule="auto"/>
            </w:pPr>
            <w:r>
              <w:t>);</w:t>
            </w:r>
          </w:p>
          <w:p w14:paraId="76862F74" w14:textId="77777777" w:rsidR="00E07855" w:rsidRDefault="00E07855" w:rsidP="00E07855">
            <w:pPr>
              <w:spacing w:after="80" w:line="240" w:lineRule="auto"/>
            </w:pPr>
          </w:p>
          <w:p w14:paraId="14D764A3" w14:textId="77777777" w:rsidR="00E07855" w:rsidRDefault="00E07855" w:rsidP="00E07855">
            <w:pPr>
              <w:spacing w:after="80" w:line="240" w:lineRule="auto"/>
            </w:pPr>
            <w:r>
              <w:t>always @(clk)</w:t>
            </w:r>
          </w:p>
          <w:p w14:paraId="263C7F7B" w14:textId="77777777" w:rsidR="00E07855" w:rsidRDefault="00E07855" w:rsidP="00E07855">
            <w:pPr>
              <w:spacing w:after="80" w:line="240" w:lineRule="auto"/>
            </w:pPr>
            <w:r>
              <w:t xml:space="preserve">    Q &lt;= D;</w:t>
            </w:r>
          </w:p>
          <w:p w14:paraId="79F36959" w14:textId="77777777" w:rsidR="00E07855" w:rsidRDefault="00E07855" w:rsidP="00E07855">
            <w:pPr>
              <w:spacing w:after="80" w:line="240" w:lineRule="auto"/>
            </w:pPr>
          </w:p>
          <w:p w14:paraId="39CDA449" w14:textId="2555E855" w:rsidR="00EE38E3" w:rsidRDefault="00E07855">
            <w:pPr>
              <w:spacing w:after="80" w:line="240" w:lineRule="auto"/>
            </w:pPr>
            <w:r>
              <w:t>endmodule</w:t>
            </w:r>
          </w:p>
          <w:p w14:paraId="2124657B" w14:textId="77777777" w:rsidR="00EE38E3" w:rsidRDefault="00EE38E3">
            <w:pPr>
              <w:spacing w:after="80" w:line="240" w:lineRule="auto"/>
            </w:pPr>
          </w:p>
        </w:tc>
      </w:tr>
      <w:tr w:rsidR="00EE38E3" w14:paraId="602C47DC" w14:textId="77777777">
        <w:trPr>
          <w:jc w:val="center"/>
        </w:trPr>
        <w:tc>
          <w:tcPr>
            <w:tcW w:w="2878" w:type="dxa"/>
            <w:vAlign w:val="center"/>
          </w:tcPr>
          <w:p w14:paraId="53D1DAB8" w14:textId="77777777" w:rsidR="00EE38E3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b/>
              </w:rPr>
              <w:t xml:space="preserve">2. Expected </w:t>
            </w:r>
            <w:r>
              <w:rPr>
                <w:b/>
                <w:lang w:val="en-US"/>
              </w:rPr>
              <w:t>code output</w:t>
            </w:r>
          </w:p>
        </w:tc>
        <w:tc>
          <w:tcPr>
            <w:tcW w:w="6364" w:type="dxa"/>
            <w:vAlign w:val="center"/>
          </w:tcPr>
          <w:p w14:paraId="34C0B6A9" w14:textId="5C96BA24" w:rsidR="00EE38E3" w:rsidRDefault="00E07855">
            <w:pPr>
              <w:spacing w:after="80" w:line="240" w:lineRule="auto"/>
            </w:pPr>
            <w:r w:rsidRPr="00E07855">
              <w:t>Q = D</w:t>
            </w:r>
          </w:p>
        </w:tc>
      </w:tr>
      <w:tr w:rsidR="00EE38E3" w14:paraId="0FDB7AA7" w14:textId="77777777">
        <w:trPr>
          <w:jc w:val="center"/>
        </w:trPr>
        <w:tc>
          <w:tcPr>
            <w:tcW w:w="2878" w:type="dxa"/>
            <w:vAlign w:val="center"/>
          </w:tcPr>
          <w:p w14:paraId="1DCDB44A" w14:textId="77777777" w:rsidR="00EE38E3" w:rsidRDefault="00000000">
            <w:pPr>
              <w:spacing w:after="0" w:line="240" w:lineRule="auto"/>
            </w:pPr>
            <w:r>
              <w:rPr>
                <w:b/>
              </w:rPr>
              <w:t>3. Observed Fault / Symptom</w:t>
            </w:r>
          </w:p>
        </w:tc>
        <w:tc>
          <w:tcPr>
            <w:tcW w:w="6364" w:type="dxa"/>
            <w:vAlign w:val="center"/>
          </w:tcPr>
          <w:p w14:paraId="778A4DE6" w14:textId="29E3CE29" w:rsidR="00EE38E3" w:rsidRDefault="00E07855">
            <w:pPr>
              <w:spacing w:after="80" w:line="240" w:lineRule="auto"/>
            </w:pPr>
            <w:r w:rsidRPr="00E07855">
              <w:t>always @(clk)</w:t>
            </w:r>
          </w:p>
        </w:tc>
      </w:tr>
      <w:tr w:rsidR="00EE38E3" w14:paraId="3F13C432" w14:textId="77777777">
        <w:trPr>
          <w:jc w:val="center"/>
        </w:trPr>
        <w:tc>
          <w:tcPr>
            <w:tcW w:w="2878" w:type="dxa"/>
            <w:vAlign w:val="center"/>
          </w:tcPr>
          <w:p w14:paraId="71FD0326" w14:textId="7F71FF8E" w:rsidR="00EE38E3" w:rsidRDefault="00141D94">
            <w:pPr>
              <w:spacing w:after="0" w:line="240" w:lineRule="auto"/>
            </w:pPr>
            <w:r>
              <w:rPr>
                <w:b/>
              </w:rPr>
              <w:t>4</w:t>
            </w:r>
            <w:r w:rsidR="00000000">
              <w:rPr>
                <w:b/>
              </w:rPr>
              <w:t>. Error Identified</w:t>
            </w:r>
          </w:p>
        </w:tc>
        <w:tc>
          <w:tcPr>
            <w:tcW w:w="6364" w:type="dxa"/>
            <w:vAlign w:val="center"/>
          </w:tcPr>
          <w:p w14:paraId="7C88F505" w14:textId="77777777" w:rsidR="00E07855" w:rsidRPr="00E07855" w:rsidRDefault="00E07855" w:rsidP="00E07855">
            <w:pPr>
              <w:spacing w:after="80" w:line="240" w:lineRule="auto"/>
            </w:pPr>
            <w:r w:rsidRPr="00E07855">
              <w:t>Incorrect:</w:t>
            </w:r>
          </w:p>
          <w:p w14:paraId="2D2CC0DF" w14:textId="77777777" w:rsidR="00E07855" w:rsidRPr="00E07855" w:rsidRDefault="00E07855" w:rsidP="00E07855">
            <w:pPr>
              <w:spacing w:after="80" w:line="240" w:lineRule="auto"/>
            </w:pPr>
            <w:r w:rsidRPr="00E07855">
              <w:t>always @(clk)</w:t>
            </w:r>
          </w:p>
          <w:p w14:paraId="28EFEED3" w14:textId="77777777" w:rsidR="00E07855" w:rsidRPr="00E07855" w:rsidRDefault="00E07855" w:rsidP="00E07855">
            <w:pPr>
              <w:spacing w:after="80" w:line="240" w:lineRule="auto"/>
              <w:rPr>
                <w:b/>
                <w:bCs/>
              </w:rPr>
            </w:pPr>
            <w:r w:rsidRPr="00E07855">
              <w:rPr>
                <w:b/>
                <w:bCs/>
              </w:rPr>
              <w:t>Correct</w:t>
            </w:r>
          </w:p>
          <w:p w14:paraId="17A9D6E4" w14:textId="77777777" w:rsidR="00E07855" w:rsidRPr="00E07855" w:rsidRDefault="00E07855" w:rsidP="00E07855">
            <w:pPr>
              <w:spacing w:after="80" w:line="240" w:lineRule="auto"/>
            </w:pPr>
            <w:r w:rsidRPr="00E07855">
              <w:t>always @(posedge clk)</w:t>
            </w:r>
          </w:p>
          <w:p w14:paraId="126EC8A3" w14:textId="77777777" w:rsidR="00EE38E3" w:rsidRDefault="00EE38E3">
            <w:pPr>
              <w:spacing w:after="80" w:line="240" w:lineRule="auto"/>
            </w:pPr>
          </w:p>
        </w:tc>
      </w:tr>
      <w:tr w:rsidR="00EE38E3" w14:paraId="765AA2F7" w14:textId="77777777">
        <w:trPr>
          <w:jc w:val="center"/>
        </w:trPr>
        <w:tc>
          <w:tcPr>
            <w:tcW w:w="2878" w:type="dxa"/>
            <w:vAlign w:val="center"/>
          </w:tcPr>
          <w:p w14:paraId="745A87BB" w14:textId="19785112" w:rsidR="00EE38E3" w:rsidRDefault="00141D94">
            <w:pPr>
              <w:spacing w:after="0" w:line="240" w:lineRule="auto"/>
            </w:pPr>
            <w:r>
              <w:rPr>
                <w:b/>
              </w:rPr>
              <w:t>5</w:t>
            </w:r>
            <w:r w:rsidR="00000000">
              <w:rPr>
                <w:b/>
              </w:rPr>
              <w:t>. Correction Made</w:t>
            </w:r>
          </w:p>
        </w:tc>
        <w:tc>
          <w:tcPr>
            <w:tcW w:w="6364" w:type="dxa"/>
            <w:vAlign w:val="center"/>
          </w:tcPr>
          <w:p w14:paraId="03FB41E3" w14:textId="77777777" w:rsidR="00E07855" w:rsidRPr="00E07855" w:rsidRDefault="00E07855" w:rsidP="00E07855">
            <w:pPr>
              <w:spacing w:after="80" w:line="240" w:lineRule="auto"/>
              <w:rPr>
                <w:b/>
                <w:bCs/>
              </w:rPr>
            </w:pPr>
            <w:r w:rsidRPr="00E07855">
              <w:rPr>
                <w:b/>
                <w:bCs/>
              </w:rPr>
              <w:t>Correction Made</w:t>
            </w:r>
          </w:p>
          <w:p w14:paraId="591B5ED4" w14:textId="77777777" w:rsidR="00E07855" w:rsidRPr="00E07855" w:rsidRDefault="00E07855" w:rsidP="00E07855">
            <w:pPr>
              <w:spacing w:after="80" w:line="240" w:lineRule="auto"/>
            </w:pPr>
            <w:r w:rsidRPr="00E07855">
              <w:t>Replace:</w:t>
            </w:r>
          </w:p>
          <w:p w14:paraId="0A11E228" w14:textId="77777777" w:rsidR="00E07855" w:rsidRPr="00E07855" w:rsidRDefault="00E07855" w:rsidP="00E07855">
            <w:pPr>
              <w:spacing w:after="80" w:line="240" w:lineRule="auto"/>
            </w:pPr>
            <w:r w:rsidRPr="00E07855">
              <w:t>always @(clk)</w:t>
            </w:r>
          </w:p>
          <w:p w14:paraId="6B1DC4A9" w14:textId="77777777" w:rsidR="00E07855" w:rsidRPr="00E07855" w:rsidRDefault="00E07855" w:rsidP="00E07855">
            <w:pPr>
              <w:spacing w:after="80" w:line="240" w:lineRule="auto"/>
            </w:pPr>
            <w:r w:rsidRPr="00E07855">
              <w:t>with:</w:t>
            </w:r>
          </w:p>
          <w:p w14:paraId="700E8712" w14:textId="77777777" w:rsidR="00E07855" w:rsidRPr="00E07855" w:rsidRDefault="00E07855" w:rsidP="00E07855">
            <w:pPr>
              <w:spacing w:after="80" w:line="240" w:lineRule="auto"/>
            </w:pPr>
            <w:r w:rsidRPr="00E07855">
              <w:t>always @(posedge clk)</w:t>
            </w:r>
          </w:p>
          <w:p w14:paraId="5015FB68" w14:textId="77777777" w:rsidR="00EE38E3" w:rsidRDefault="00EE38E3">
            <w:pPr>
              <w:spacing w:after="80" w:line="240" w:lineRule="auto"/>
            </w:pPr>
          </w:p>
        </w:tc>
      </w:tr>
      <w:tr w:rsidR="00EE38E3" w14:paraId="6B532D20" w14:textId="77777777">
        <w:trPr>
          <w:trHeight w:val="3528"/>
          <w:jc w:val="center"/>
        </w:trPr>
        <w:tc>
          <w:tcPr>
            <w:tcW w:w="2878" w:type="dxa"/>
            <w:vAlign w:val="center"/>
          </w:tcPr>
          <w:p w14:paraId="0E2AC3F0" w14:textId="79929D55" w:rsidR="00EE38E3" w:rsidRDefault="00141D94">
            <w:pPr>
              <w:spacing w:after="0" w:line="240" w:lineRule="auto"/>
              <w:rPr>
                <w:lang w:val="en-US"/>
              </w:rPr>
            </w:pPr>
            <w:r>
              <w:rPr>
                <w:b/>
              </w:rPr>
              <w:lastRenderedPageBreak/>
              <w:t>6</w:t>
            </w:r>
            <w:r w:rsidR="00000000">
              <w:rPr>
                <w:b/>
              </w:rPr>
              <w:t xml:space="preserve">. Corrected </w:t>
            </w:r>
            <w:r w:rsidR="00000000">
              <w:rPr>
                <w:b/>
                <w:lang w:val="en-US"/>
              </w:rPr>
              <w:t>HDL code</w:t>
            </w:r>
          </w:p>
        </w:tc>
        <w:tc>
          <w:tcPr>
            <w:tcW w:w="6364" w:type="dxa"/>
            <w:vAlign w:val="center"/>
          </w:tcPr>
          <w:p w14:paraId="3E31BEB2" w14:textId="77777777" w:rsidR="00EE38E3" w:rsidRDefault="00EE38E3">
            <w:pPr>
              <w:spacing w:after="80" w:line="240" w:lineRule="auto"/>
            </w:pPr>
          </w:p>
          <w:p w14:paraId="4ACB51D0" w14:textId="77777777" w:rsidR="00E07855" w:rsidRDefault="00E07855" w:rsidP="00E07855">
            <w:pPr>
              <w:spacing w:after="80" w:line="240" w:lineRule="auto"/>
            </w:pPr>
            <w:r>
              <w:t>module dff(</w:t>
            </w:r>
          </w:p>
          <w:p w14:paraId="487DF19D" w14:textId="4AD0C777" w:rsidR="00E07855" w:rsidRDefault="00E07855" w:rsidP="00E07855">
            <w:pPr>
              <w:spacing w:after="80" w:line="240" w:lineRule="auto"/>
            </w:pPr>
            <w:r>
              <w:t xml:space="preserve">    input clk, D,    output reg Q</w:t>
            </w:r>
          </w:p>
          <w:p w14:paraId="22AAE748" w14:textId="77777777" w:rsidR="00E07855" w:rsidRDefault="00E07855" w:rsidP="00E07855">
            <w:pPr>
              <w:spacing w:after="80" w:line="240" w:lineRule="auto"/>
            </w:pPr>
            <w:r>
              <w:t>);</w:t>
            </w:r>
          </w:p>
          <w:p w14:paraId="1177876E" w14:textId="77777777" w:rsidR="00E07855" w:rsidRDefault="00E07855" w:rsidP="00E07855">
            <w:pPr>
              <w:spacing w:after="80" w:line="240" w:lineRule="auto"/>
            </w:pPr>
          </w:p>
          <w:p w14:paraId="31934B5F" w14:textId="77777777" w:rsidR="00E07855" w:rsidRDefault="00E07855" w:rsidP="00E07855">
            <w:pPr>
              <w:spacing w:after="80" w:line="240" w:lineRule="auto"/>
            </w:pPr>
            <w:r>
              <w:t>always @(posedge clk)</w:t>
            </w:r>
          </w:p>
          <w:p w14:paraId="7ABF4F21" w14:textId="77777777" w:rsidR="00E07855" w:rsidRDefault="00E07855" w:rsidP="00E07855">
            <w:pPr>
              <w:spacing w:after="80" w:line="240" w:lineRule="auto"/>
            </w:pPr>
            <w:r>
              <w:t xml:space="preserve">    Q &lt;= D;</w:t>
            </w:r>
          </w:p>
          <w:p w14:paraId="184B9A1B" w14:textId="77777777" w:rsidR="00E07855" w:rsidRDefault="00E07855" w:rsidP="00E07855">
            <w:pPr>
              <w:spacing w:after="80" w:line="240" w:lineRule="auto"/>
            </w:pPr>
          </w:p>
          <w:p w14:paraId="25697169" w14:textId="360B1566" w:rsidR="00EE38E3" w:rsidRDefault="00E07855">
            <w:pPr>
              <w:spacing w:after="80" w:line="240" w:lineRule="auto"/>
            </w:pPr>
            <w:r>
              <w:t>endmodule</w:t>
            </w:r>
          </w:p>
          <w:p w14:paraId="2A77630B" w14:textId="77777777" w:rsidR="00EE38E3" w:rsidRDefault="00EE38E3">
            <w:pPr>
              <w:spacing w:after="80" w:line="240" w:lineRule="auto"/>
            </w:pPr>
          </w:p>
          <w:p w14:paraId="411F5D82" w14:textId="77777777" w:rsidR="00EE38E3" w:rsidRDefault="00EE38E3">
            <w:pPr>
              <w:spacing w:after="80" w:line="240" w:lineRule="auto"/>
            </w:pPr>
          </w:p>
        </w:tc>
      </w:tr>
      <w:tr w:rsidR="00EE38E3" w14:paraId="093AF2A3" w14:textId="77777777">
        <w:trPr>
          <w:jc w:val="center"/>
        </w:trPr>
        <w:tc>
          <w:tcPr>
            <w:tcW w:w="2878" w:type="dxa"/>
            <w:vAlign w:val="center"/>
          </w:tcPr>
          <w:p w14:paraId="70F709DA" w14:textId="1AE1ED56" w:rsidR="00EE38E3" w:rsidRDefault="00141D94">
            <w:pPr>
              <w:spacing w:after="0" w:line="240" w:lineRule="auto"/>
            </w:pPr>
            <w:r>
              <w:rPr>
                <w:b/>
              </w:rPr>
              <w:t>7</w:t>
            </w:r>
            <w:r w:rsidR="00000000">
              <w:rPr>
                <w:b/>
              </w:rPr>
              <w:t>. Verification / Simulation Output</w:t>
            </w:r>
          </w:p>
        </w:tc>
        <w:tc>
          <w:tcPr>
            <w:tcW w:w="6364" w:type="dxa"/>
            <w:vAlign w:val="center"/>
          </w:tcPr>
          <w:p w14:paraId="5041D952" w14:textId="65819B9B" w:rsidR="00EE38E3" w:rsidRDefault="00E07855">
            <w:pPr>
              <w:spacing w:after="80" w:line="240" w:lineRule="auto"/>
            </w:pPr>
            <w:r w:rsidRPr="00E07855">
              <w:drawing>
                <wp:inline distT="0" distB="0" distL="0" distR="0" wp14:anchorId="383B6B8A" wp14:editId="5A996BFE">
                  <wp:extent cx="5731510" cy="988695"/>
                  <wp:effectExtent l="0" t="0" r="2540" b="1905"/>
                  <wp:docPr id="888217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176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8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38E3" w14:paraId="076BCE87" w14:textId="77777777">
        <w:trPr>
          <w:jc w:val="center"/>
        </w:trPr>
        <w:tc>
          <w:tcPr>
            <w:tcW w:w="2878" w:type="dxa"/>
            <w:vAlign w:val="center"/>
          </w:tcPr>
          <w:p w14:paraId="357B1482" w14:textId="31E73C1B" w:rsidR="00EE38E3" w:rsidRDefault="00141D94">
            <w:pPr>
              <w:spacing w:after="0" w:line="240" w:lineRule="auto"/>
            </w:pPr>
            <w:r>
              <w:rPr>
                <w:b/>
              </w:rPr>
              <w:t>8</w:t>
            </w:r>
            <w:r w:rsidR="00000000">
              <w:rPr>
                <w:b/>
              </w:rPr>
              <w:t>. Final Result &amp; Technical Justification</w:t>
            </w:r>
          </w:p>
        </w:tc>
        <w:tc>
          <w:tcPr>
            <w:tcW w:w="6364" w:type="dxa"/>
            <w:vAlign w:val="center"/>
          </w:tcPr>
          <w:p w14:paraId="0BB77DC0" w14:textId="77777777" w:rsidR="00E07855" w:rsidRDefault="00E07855" w:rsidP="00E07855">
            <w:pPr>
              <w:spacing w:after="80" w:line="240" w:lineRule="auto"/>
            </w:pPr>
            <w:r>
              <w:t>module dff(</w:t>
            </w:r>
          </w:p>
          <w:p w14:paraId="195FDF9B" w14:textId="77777777" w:rsidR="00E07855" w:rsidRDefault="00E07855" w:rsidP="00E07855">
            <w:pPr>
              <w:spacing w:after="80" w:line="240" w:lineRule="auto"/>
            </w:pPr>
            <w:r>
              <w:t xml:space="preserve">    input clk, D,</w:t>
            </w:r>
          </w:p>
          <w:p w14:paraId="0E120146" w14:textId="77777777" w:rsidR="00E07855" w:rsidRDefault="00E07855" w:rsidP="00E07855">
            <w:pPr>
              <w:spacing w:after="80" w:line="240" w:lineRule="auto"/>
            </w:pPr>
            <w:r>
              <w:t xml:space="preserve">    output reg Q</w:t>
            </w:r>
          </w:p>
          <w:p w14:paraId="63C7843D" w14:textId="77777777" w:rsidR="00E07855" w:rsidRDefault="00E07855" w:rsidP="00E07855">
            <w:pPr>
              <w:spacing w:after="80" w:line="240" w:lineRule="auto"/>
            </w:pPr>
            <w:r>
              <w:t>);</w:t>
            </w:r>
          </w:p>
          <w:p w14:paraId="7828FFA2" w14:textId="77777777" w:rsidR="00E07855" w:rsidRDefault="00E07855" w:rsidP="00E07855">
            <w:pPr>
              <w:spacing w:after="80" w:line="240" w:lineRule="auto"/>
            </w:pPr>
          </w:p>
          <w:p w14:paraId="57E3E422" w14:textId="77777777" w:rsidR="00E07855" w:rsidRDefault="00E07855" w:rsidP="00E07855">
            <w:pPr>
              <w:spacing w:after="80" w:line="240" w:lineRule="auto"/>
            </w:pPr>
            <w:r>
              <w:t>always @(posedge clk)</w:t>
            </w:r>
          </w:p>
          <w:p w14:paraId="5CB3D6F9" w14:textId="77777777" w:rsidR="00E07855" w:rsidRDefault="00E07855" w:rsidP="00E07855">
            <w:pPr>
              <w:spacing w:after="80" w:line="240" w:lineRule="auto"/>
            </w:pPr>
            <w:r>
              <w:t xml:space="preserve">    Q &lt;= D;</w:t>
            </w:r>
          </w:p>
          <w:p w14:paraId="7A4AFA80" w14:textId="77777777" w:rsidR="00E07855" w:rsidRDefault="00E07855" w:rsidP="00E07855">
            <w:pPr>
              <w:spacing w:after="80" w:line="240" w:lineRule="auto"/>
            </w:pPr>
          </w:p>
          <w:p w14:paraId="4DCE8908" w14:textId="2978FDDB" w:rsidR="00EE38E3" w:rsidRDefault="00E07855" w:rsidP="00E07855">
            <w:pPr>
              <w:spacing w:after="80" w:line="240" w:lineRule="auto"/>
            </w:pPr>
            <w:r>
              <w:t>endmodule</w:t>
            </w:r>
          </w:p>
        </w:tc>
      </w:tr>
    </w:tbl>
    <w:p w14:paraId="4DDEC39E" w14:textId="77777777" w:rsidR="00EE38E3" w:rsidRDefault="00EE38E3">
      <w:pPr>
        <w:rPr>
          <w:rFonts w:ascii="Times New Roman" w:hAnsi="Times New Roman" w:cs="Times New Roman"/>
          <w:sz w:val="28"/>
          <w:szCs w:val="28"/>
        </w:rPr>
      </w:pPr>
    </w:p>
    <w:sectPr w:rsidR="00EE3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8724F" w14:textId="77777777" w:rsidR="00D6715A" w:rsidRDefault="00D6715A">
      <w:pPr>
        <w:spacing w:line="240" w:lineRule="auto"/>
      </w:pPr>
      <w:r>
        <w:separator/>
      </w:r>
    </w:p>
  </w:endnote>
  <w:endnote w:type="continuationSeparator" w:id="0">
    <w:p w14:paraId="52A51103" w14:textId="77777777" w:rsidR="00D6715A" w:rsidRDefault="00D671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07DC2" w14:textId="77777777" w:rsidR="00D6715A" w:rsidRDefault="00D6715A">
      <w:pPr>
        <w:spacing w:after="0"/>
      </w:pPr>
      <w:r>
        <w:separator/>
      </w:r>
    </w:p>
  </w:footnote>
  <w:footnote w:type="continuationSeparator" w:id="0">
    <w:p w14:paraId="6B405382" w14:textId="77777777" w:rsidR="00D6715A" w:rsidRDefault="00D6715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21441"/>
    <w:multiLevelType w:val="multilevel"/>
    <w:tmpl w:val="7AD2144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825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698"/>
    <w:rsid w:val="00141D94"/>
    <w:rsid w:val="00167698"/>
    <w:rsid w:val="00373F89"/>
    <w:rsid w:val="007823FE"/>
    <w:rsid w:val="00AF3B4E"/>
    <w:rsid w:val="00BD317D"/>
    <w:rsid w:val="00D6715A"/>
    <w:rsid w:val="00E07855"/>
    <w:rsid w:val="00EE38E3"/>
    <w:rsid w:val="228264F9"/>
    <w:rsid w:val="720A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3DF7E"/>
  <w15:docId w15:val="{FF74ECCE-C141-44C7-8E4A-AB3434C5A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BALAMURUGAN S</dc:creator>
  <cp:lastModifiedBy>RAVICHANDAR MURUGAN</cp:lastModifiedBy>
  <cp:revision>3</cp:revision>
  <dcterms:created xsi:type="dcterms:W3CDTF">2026-09-01T08:44:00Z</dcterms:created>
  <dcterms:modified xsi:type="dcterms:W3CDTF">2026-09-01T08:45:00Z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eyJoZGlkIjoiZTU4OWFkOTI0ZTEwOGEyMWU1YTk5NmM1NmZmYTc5MDciLCJ1c2VySWQiOiIxNjY2NTAzMTYxMTQwIn0=</vt:lpwstr>
  </property>
  <property fmtid="{D5CDD505-2E9C-101B-9397-08002B2CF9AE}" pid="3" name="KSOProductBuildVer">
    <vt:lpwstr>1033-12.1.0.28032</vt:lpwstr>
  </property>
  <property fmtid="{D5CDD505-2E9C-101B-9397-08002B2CF9AE}" pid="4" name="ICV">
    <vt:lpwstr>00521D80CC45475395A31938B1CDE801_13</vt:lpwstr>
  </property>
</Properties>
</file>