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D7ED" w14:textId="77777777" w:rsidR="003302E8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t>Exp no:8</w:t>
      </w:r>
    </w:p>
    <w:p w14:paraId="2CFDF59F" w14:textId="25DBBA02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t xml:space="preserve"> Determination and plotting of Magnetic Field Intensity, Intrinsic Impedance and Phase Velocity in different medium.  </w:t>
      </w:r>
    </w:p>
    <w:p w14:paraId="25C497D3" w14:textId="77777777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t xml:space="preserve">Aim:  </w:t>
      </w:r>
    </w:p>
    <w:p w14:paraId="020142F0" w14:textId="77777777" w:rsidR="0065650C" w:rsidRDefault="0065650C" w:rsidP="0065650C">
      <w:r>
        <w:t xml:space="preserve">To write program for determination and plotting of Magnetic Field Intensity, Intrinsic Impedance and  </w:t>
      </w:r>
    </w:p>
    <w:p w14:paraId="05719708" w14:textId="77777777" w:rsidR="0065650C" w:rsidRDefault="0065650C" w:rsidP="0065650C">
      <w:r>
        <w:t xml:space="preserve">Phase Velocity in different medium using MATLAB.  </w:t>
      </w:r>
    </w:p>
    <w:p w14:paraId="71BBB6F7" w14:textId="77777777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t xml:space="preserve">Software required:  </w:t>
      </w:r>
    </w:p>
    <w:p w14:paraId="4967273E" w14:textId="77777777" w:rsidR="0065650C" w:rsidRDefault="0065650C" w:rsidP="0065650C">
      <w:r>
        <w:t xml:space="preserve">•MATLAB (R2018 or later)  </w:t>
      </w:r>
    </w:p>
    <w:p w14:paraId="1FEFE152" w14:textId="60736536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t>Test case (</w:t>
      </w:r>
      <w:proofErr w:type="spellStart"/>
      <w:r w:rsidRPr="0065650C">
        <w:rPr>
          <w:rFonts w:ascii="Times New Roman" w:hAnsi="Times New Roman" w:cs="Times New Roman"/>
          <w:b/>
          <w:bCs/>
        </w:rPr>
        <w:t>i</w:t>
      </w:r>
      <w:proofErr w:type="spellEnd"/>
      <w:r w:rsidRPr="0065650C">
        <w:rPr>
          <w:rFonts w:ascii="Times New Roman" w:hAnsi="Times New Roman" w:cs="Times New Roman"/>
          <w:b/>
          <w:bCs/>
        </w:rPr>
        <w:t xml:space="preserve">) Determination and plotting of Magnetic Field Intensity due to infinite long conductor at a distance r  </w:t>
      </w:r>
    </w:p>
    <w:p w14:paraId="50A3BDB6" w14:textId="77777777" w:rsidR="0065650C" w:rsidRDefault="0065650C" w:rsidP="0065650C">
      <w:r>
        <w:t xml:space="preserve">Program:  </w:t>
      </w:r>
    </w:p>
    <w:p w14:paraId="34B1CE6D" w14:textId="77777777" w:rsidR="0065650C" w:rsidRDefault="0065650C" w:rsidP="0065650C">
      <w:proofErr w:type="spellStart"/>
      <w:r>
        <w:t>clc</w:t>
      </w:r>
      <w:proofErr w:type="spellEnd"/>
      <w:r>
        <w:t xml:space="preserve">;  </w:t>
      </w:r>
    </w:p>
    <w:p w14:paraId="2449073D" w14:textId="77777777" w:rsidR="0065650C" w:rsidRDefault="0065650C" w:rsidP="0065650C">
      <w:r>
        <w:t xml:space="preserve">clear;  </w:t>
      </w:r>
    </w:p>
    <w:p w14:paraId="20A76842" w14:textId="77777777" w:rsidR="0065650C" w:rsidRDefault="0065650C" w:rsidP="0065650C">
      <w:r>
        <w:t xml:space="preserve">I = </w:t>
      </w:r>
      <w:proofErr w:type="gramStart"/>
      <w:r>
        <w:t>input(</w:t>
      </w:r>
      <w:proofErr w:type="gramEnd"/>
      <w:r>
        <w:t xml:space="preserve">'Enter the current (A):');  </w:t>
      </w:r>
    </w:p>
    <w:p w14:paraId="51576F30" w14:textId="77777777" w:rsidR="0065650C" w:rsidRDefault="0065650C" w:rsidP="0065650C">
      <w:r>
        <w:t xml:space="preserve">r = </w:t>
      </w:r>
      <w:proofErr w:type="gramStart"/>
      <w:r>
        <w:t>input(</w:t>
      </w:r>
      <w:proofErr w:type="gramEnd"/>
      <w:r>
        <w:t xml:space="preserve">'Enter the distance (m):');  </w:t>
      </w:r>
    </w:p>
    <w:p w14:paraId="22515BA8" w14:textId="77777777" w:rsidR="0065650C" w:rsidRDefault="0065650C" w:rsidP="0065650C">
      <w:r>
        <w:t xml:space="preserve">mu0 = 4*pi*1e-7;  </w:t>
      </w:r>
    </w:p>
    <w:p w14:paraId="2635FFFE" w14:textId="77777777" w:rsidR="0065650C" w:rsidRDefault="0065650C" w:rsidP="0065650C">
      <w:r>
        <w:t xml:space="preserve">H = I/(2*pi*r);  </w:t>
      </w:r>
    </w:p>
    <w:p w14:paraId="00AA8373" w14:textId="77777777" w:rsidR="0065650C" w:rsidRDefault="0065650C" w:rsidP="0065650C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'Magnetic Field Intensity is');  </w:t>
      </w:r>
    </w:p>
    <w:p w14:paraId="288193E4" w14:textId="77777777" w:rsidR="0065650C" w:rsidRDefault="0065650C" w:rsidP="0065650C">
      <w:proofErr w:type="spellStart"/>
      <w:r>
        <w:t>disp</w:t>
      </w:r>
      <w:proofErr w:type="spellEnd"/>
      <w:r>
        <w:t xml:space="preserve">(H);  </w:t>
      </w:r>
    </w:p>
    <w:p w14:paraId="0E1365C1" w14:textId="77777777" w:rsidR="0065650C" w:rsidRDefault="0065650C" w:rsidP="0065650C">
      <w:r>
        <w:t xml:space="preserve">% Plot  </w:t>
      </w:r>
    </w:p>
    <w:p w14:paraId="19334684" w14:textId="77777777" w:rsidR="0065650C" w:rsidRDefault="0065650C" w:rsidP="0065650C">
      <w:r>
        <w:t xml:space="preserve">x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0.1,10,100);  </w:t>
      </w:r>
    </w:p>
    <w:p w14:paraId="5F24E3EC" w14:textId="77777777" w:rsidR="0065650C" w:rsidRDefault="0065650C" w:rsidP="0065650C">
      <w:proofErr w:type="spellStart"/>
      <w:r>
        <w:t>H_plot</w:t>
      </w:r>
      <w:proofErr w:type="spellEnd"/>
      <w:r>
        <w:t xml:space="preserve"> = I./(2*pi*x);  </w:t>
      </w:r>
    </w:p>
    <w:p w14:paraId="2548AC24" w14:textId="77777777" w:rsidR="0065650C" w:rsidRDefault="0065650C" w:rsidP="0065650C">
      <w:r>
        <w:t xml:space="preserve">figure;  </w:t>
      </w:r>
    </w:p>
    <w:p w14:paraId="7000A350" w14:textId="77777777" w:rsidR="0065650C" w:rsidRDefault="0065650C" w:rsidP="0065650C">
      <w:r>
        <w:t>plot(</w:t>
      </w:r>
      <w:proofErr w:type="gramStart"/>
      <w:r>
        <w:t>x,H</w:t>
      </w:r>
      <w:proofErr w:type="gramEnd"/>
      <w:r>
        <w:t xml:space="preserve">_plot,'LineWidth',2);  </w:t>
      </w:r>
    </w:p>
    <w:p w14:paraId="638623C7" w14:textId="77777777" w:rsidR="0065650C" w:rsidRDefault="0065650C" w:rsidP="0065650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(m)');  </w:t>
      </w:r>
    </w:p>
    <w:p w14:paraId="2C1782E7" w14:textId="77777777" w:rsidR="0065650C" w:rsidRDefault="0065650C" w:rsidP="0065650C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'Magnetic Field Intensity (A/m)');  </w:t>
      </w:r>
    </w:p>
    <w:p w14:paraId="4A5ED9E2" w14:textId="1D05AA31" w:rsidR="00A77A0C" w:rsidRDefault="0065650C" w:rsidP="0065650C">
      <w:proofErr w:type="gramStart"/>
      <w:r>
        <w:t>title(</w:t>
      </w:r>
      <w:proofErr w:type="gramEnd"/>
      <w:r>
        <w:t>'Magnetic Field Intensity vs Distance');</w:t>
      </w:r>
    </w:p>
    <w:p w14:paraId="484A83D0" w14:textId="1B2BECC5" w:rsidR="0065650C" w:rsidRDefault="0065650C" w:rsidP="0065650C">
      <w:r>
        <w:rPr>
          <w:noProof/>
        </w:rPr>
        <w:lastRenderedPageBreak/>
        <w:drawing>
          <wp:inline distT="0" distB="0" distL="0" distR="0" wp14:anchorId="2A6695DA" wp14:editId="07A4DC2B">
            <wp:extent cx="5731510" cy="3429635"/>
            <wp:effectExtent l="0" t="0" r="2540" b="0"/>
            <wp:docPr id="7731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51DE" w14:textId="77777777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t xml:space="preserve">Test case (ii) Determination and plotting of Magnetic Flux Density in free space  </w:t>
      </w:r>
    </w:p>
    <w:p w14:paraId="38E79335" w14:textId="77777777" w:rsidR="0065650C" w:rsidRDefault="0065650C" w:rsidP="0065650C">
      <w:proofErr w:type="spellStart"/>
      <w:r>
        <w:t>clc</w:t>
      </w:r>
      <w:proofErr w:type="spellEnd"/>
      <w:r>
        <w:t xml:space="preserve">;  </w:t>
      </w:r>
    </w:p>
    <w:p w14:paraId="27071EC3" w14:textId="77777777" w:rsidR="0065650C" w:rsidRDefault="0065650C" w:rsidP="0065650C">
      <w:r>
        <w:t xml:space="preserve">I = 5;  </w:t>
      </w:r>
    </w:p>
    <w:p w14:paraId="5733F5C1" w14:textId="77777777" w:rsidR="0065650C" w:rsidRDefault="0065650C" w:rsidP="0065650C">
      <w:r>
        <w:t xml:space="preserve">mu0 = 4*pi*1e-7;  </w:t>
      </w:r>
    </w:p>
    <w:p w14:paraId="7F67E1EC" w14:textId="77777777" w:rsidR="0065650C" w:rsidRDefault="0065650C" w:rsidP="0065650C"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0.1,10,100);  </w:t>
      </w:r>
    </w:p>
    <w:p w14:paraId="4F5321C1" w14:textId="77777777" w:rsidR="0065650C" w:rsidRDefault="0065650C" w:rsidP="0065650C">
      <w:r>
        <w:t xml:space="preserve">H = I./(2*pi*r);  </w:t>
      </w:r>
    </w:p>
    <w:p w14:paraId="4342CF3E" w14:textId="77777777" w:rsidR="0065650C" w:rsidRDefault="0065650C" w:rsidP="0065650C">
      <w:r>
        <w:t xml:space="preserve">B = mu0 * H;  </w:t>
      </w:r>
    </w:p>
    <w:p w14:paraId="7515471A" w14:textId="77777777" w:rsidR="0065650C" w:rsidRDefault="0065650C" w:rsidP="0065650C">
      <w:r>
        <w:t>plot(</w:t>
      </w:r>
      <w:proofErr w:type="gramStart"/>
      <w:r>
        <w:t>r,B</w:t>
      </w:r>
      <w:proofErr w:type="gramEnd"/>
      <w:r>
        <w:t xml:space="preserve">,'LineWidth',2);  </w:t>
      </w:r>
    </w:p>
    <w:p w14:paraId="4C559885" w14:textId="77777777" w:rsidR="0065650C" w:rsidRDefault="0065650C" w:rsidP="0065650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(m)');  </w:t>
      </w:r>
    </w:p>
    <w:p w14:paraId="0AC90BB3" w14:textId="77777777" w:rsidR="0065650C" w:rsidRDefault="0065650C" w:rsidP="0065650C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'Magnetic Flux Density (T)');  </w:t>
      </w:r>
    </w:p>
    <w:p w14:paraId="5AF1A5E0" w14:textId="5DD27C49" w:rsidR="0065650C" w:rsidRDefault="0065650C" w:rsidP="0065650C">
      <w:proofErr w:type="gramStart"/>
      <w:r>
        <w:t>title(</w:t>
      </w:r>
      <w:proofErr w:type="gramEnd"/>
      <w:r>
        <w:t>'Magnetic Flux Density vs Distance');</w:t>
      </w:r>
    </w:p>
    <w:p w14:paraId="5736EB3F" w14:textId="77777777" w:rsidR="0065650C" w:rsidRDefault="0065650C" w:rsidP="0065650C">
      <w:r>
        <w:rPr>
          <w:noProof/>
        </w:rPr>
        <w:drawing>
          <wp:inline distT="0" distB="0" distL="0" distR="0" wp14:anchorId="6D802F40" wp14:editId="1605F7B2">
            <wp:extent cx="5731510" cy="1374775"/>
            <wp:effectExtent l="0" t="0" r="2540" b="0"/>
            <wp:docPr id="1792849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60D9" w14:textId="77777777" w:rsidR="0065650C" w:rsidRDefault="0065650C" w:rsidP="0065650C"/>
    <w:p w14:paraId="089DAB01" w14:textId="70EBA394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r w:rsidRPr="0065650C">
        <w:rPr>
          <w:rFonts w:ascii="Times New Roman" w:hAnsi="Times New Roman" w:cs="Times New Roman"/>
          <w:b/>
          <w:bCs/>
        </w:rPr>
        <w:lastRenderedPageBreak/>
        <w:t xml:space="preserve">Test case (iii) Determination and plotting of intrinsic impedance for different media  </w:t>
      </w:r>
    </w:p>
    <w:p w14:paraId="23B5FB50" w14:textId="77777777" w:rsidR="0065650C" w:rsidRDefault="0065650C" w:rsidP="0065650C">
      <w:proofErr w:type="spellStart"/>
      <w:r>
        <w:t>clc</w:t>
      </w:r>
      <w:proofErr w:type="spellEnd"/>
      <w:r>
        <w:t xml:space="preserve">;  </w:t>
      </w:r>
    </w:p>
    <w:p w14:paraId="1776FD83" w14:textId="77777777" w:rsidR="0065650C" w:rsidRDefault="0065650C" w:rsidP="0065650C">
      <w:r>
        <w:t xml:space="preserve">mu0 = 4*pi*1e-7;  </w:t>
      </w:r>
    </w:p>
    <w:p w14:paraId="4AE84F13" w14:textId="77777777" w:rsidR="0065650C" w:rsidRDefault="0065650C" w:rsidP="0065650C">
      <w:r>
        <w:t xml:space="preserve">epsilon0 = 8.854e-12;  </w:t>
      </w:r>
    </w:p>
    <w:p w14:paraId="4D2E667D" w14:textId="77777777" w:rsidR="0065650C" w:rsidRDefault="0065650C" w:rsidP="0065650C">
      <w:r>
        <w:t xml:space="preserve">er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1,5,100);  </w:t>
      </w:r>
    </w:p>
    <w:p w14:paraId="081EBA68" w14:textId="77777777" w:rsidR="0065650C" w:rsidRDefault="0065650C" w:rsidP="0065650C">
      <w:proofErr w:type="spellStart"/>
      <w:r>
        <w:t>ur</w:t>
      </w:r>
      <w:proofErr w:type="spellEnd"/>
      <w:r>
        <w:t xml:space="preserve">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1,2,100);  </w:t>
      </w:r>
    </w:p>
    <w:p w14:paraId="1DE1D7F6" w14:textId="77777777" w:rsidR="0065650C" w:rsidRDefault="0065650C" w:rsidP="0065650C">
      <w:r>
        <w:t>eta = sqrt((mu</w:t>
      </w:r>
      <w:proofErr w:type="gramStart"/>
      <w:r>
        <w:t>0.*</w:t>
      </w:r>
      <w:proofErr w:type="spellStart"/>
      <w:proofErr w:type="gramEnd"/>
      <w:r>
        <w:t>ur</w:t>
      </w:r>
      <w:proofErr w:type="spellEnd"/>
      <w:proofErr w:type="gramStart"/>
      <w:r>
        <w:t>)./</w:t>
      </w:r>
      <w:proofErr w:type="gramEnd"/>
      <w:r>
        <w:t>(epsilon</w:t>
      </w:r>
      <w:proofErr w:type="gramStart"/>
      <w:r>
        <w:t>0.*</w:t>
      </w:r>
      <w:proofErr w:type="gramEnd"/>
      <w:r>
        <w:t xml:space="preserve">er));  </w:t>
      </w:r>
    </w:p>
    <w:p w14:paraId="7C26CA56" w14:textId="77777777" w:rsidR="0065650C" w:rsidRDefault="0065650C" w:rsidP="0065650C">
      <w:r>
        <w:t>plot(</w:t>
      </w:r>
      <w:proofErr w:type="gramStart"/>
      <w:r>
        <w:t>er,eta</w:t>
      </w:r>
      <w:proofErr w:type="gramEnd"/>
      <w:r>
        <w:t xml:space="preserve">,'LineWidth',2);  </w:t>
      </w:r>
    </w:p>
    <w:p w14:paraId="772D3A80" w14:textId="77777777" w:rsidR="0065650C" w:rsidRDefault="0065650C" w:rsidP="0065650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'Relative permittivity');  </w:t>
      </w:r>
    </w:p>
    <w:p w14:paraId="1D2A4B0B" w14:textId="77777777" w:rsidR="0065650C" w:rsidRDefault="0065650C" w:rsidP="0065650C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'Intrinsic Impedance (Ohms)');  </w:t>
      </w:r>
    </w:p>
    <w:p w14:paraId="1119BB9C" w14:textId="7A8DB94A" w:rsidR="0065650C" w:rsidRDefault="0065650C" w:rsidP="0065650C">
      <w:proofErr w:type="gramStart"/>
      <w:r>
        <w:t>title(</w:t>
      </w:r>
      <w:proofErr w:type="gramEnd"/>
      <w:r>
        <w:t>'Intrinsic Impedance vs Permittivity');</w:t>
      </w:r>
    </w:p>
    <w:p w14:paraId="353D2B9B" w14:textId="4A5D5F19" w:rsidR="0065650C" w:rsidRDefault="0065650C" w:rsidP="0065650C">
      <w:r>
        <w:rPr>
          <w:noProof/>
        </w:rPr>
        <w:drawing>
          <wp:inline distT="0" distB="0" distL="0" distR="0" wp14:anchorId="7938BC5F" wp14:editId="04ECB33D">
            <wp:extent cx="5731510" cy="3276600"/>
            <wp:effectExtent l="0" t="0" r="2540" b="0"/>
            <wp:docPr id="1630031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8E0A" w14:textId="531FC59B" w:rsidR="0065650C" w:rsidRPr="0065650C" w:rsidRDefault="0065650C" w:rsidP="0065650C">
      <w:pPr>
        <w:rPr>
          <w:rFonts w:ascii="Times New Roman" w:hAnsi="Times New Roman" w:cs="Times New Roman"/>
          <w:b/>
          <w:bCs/>
        </w:rPr>
      </w:pPr>
      <w:proofErr w:type="gramStart"/>
      <w:r w:rsidRPr="0065650C">
        <w:rPr>
          <w:rFonts w:ascii="Times New Roman" w:hAnsi="Times New Roman" w:cs="Times New Roman"/>
          <w:b/>
          <w:bCs/>
        </w:rPr>
        <w:t>Resul</w:t>
      </w:r>
      <w:r w:rsidRPr="0065650C">
        <w:rPr>
          <w:rFonts w:ascii="Times New Roman" w:hAnsi="Times New Roman" w:cs="Times New Roman"/>
          <w:b/>
          <w:bCs/>
        </w:rPr>
        <w:t>t</w:t>
      </w:r>
      <w:r w:rsidRPr="0065650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65650C">
        <w:rPr>
          <w:rFonts w:ascii="Times New Roman" w:hAnsi="Times New Roman" w:cs="Times New Roman"/>
          <w:b/>
          <w:bCs/>
        </w:rPr>
        <w:t xml:space="preserve"> </w:t>
      </w:r>
    </w:p>
    <w:p w14:paraId="269ADA2C" w14:textId="4998591D" w:rsidR="0065650C" w:rsidRDefault="0065650C" w:rsidP="0065650C">
      <w:proofErr w:type="gramStart"/>
      <w:r w:rsidRPr="0065650C">
        <w:t>Thus</w:t>
      </w:r>
      <w:proofErr w:type="gramEnd"/>
      <w:r w:rsidRPr="0065650C">
        <w:t xml:space="preserve"> the program was verified for magnetic field intensity, intrinsic impedance and phase velocity in different medium using MATLAB was successfully.</w:t>
      </w:r>
    </w:p>
    <w:p w14:paraId="2A34FE53" w14:textId="107554A3" w:rsidR="003302E8" w:rsidRDefault="003302E8" w:rsidP="0065650C">
      <w:r w:rsidRPr="003302E8">
        <w:lastRenderedPageBreak/>
        <w:drawing>
          <wp:inline distT="0" distB="0" distL="0" distR="0" wp14:anchorId="003CB913" wp14:editId="483F28D8">
            <wp:extent cx="5731510" cy="6728460"/>
            <wp:effectExtent l="0" t="0" r="2540" b="0"/>
            <wp:docPr id="735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0C"/>
    <w:rsid w:val="003302E8"/>
    <w:rsid w:val="003C0ED5"/>
    <w:rsid w:val="0065650C"/>
    <w:rsid w:val="00953BCC"/>
    <w:rsid w:val="00A7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4947"/>
  <w15:chartTrackingRefBased/>
  <w15:docId w15:val="{F9036F17-80DA-410F-B928-B52CE321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1</cp:revision>
  <dcterms:created xsi:type="dcterms:W3CDTF">2026-10-26T08:02:00Z</dcterms:created>
  <dcterms:modified xsi:type="dcterms:W3CDTF">2026-10-26T08:13:00Z</dcterms:modified>
</cp:coreProperties>
</file>