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082C" w14:textId="39C8960E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 xml:space="preserve">EXPERIMENT 1 </w:t>
      </w:r>
    </w:p>
    <w:p w14:paraId="34FE47FB" w14:textId="00C18DC2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Date:</w:t>
      </w:r>
      <w:r w:rsidR="00900A9B">
        <w:rPr>
          <w:b/>
          <w:bCs/>
        </w:rPr>
        <w:t xml:space="preserve"> </w:t>
      </w:r>
      <w:r w:rsidR="00101CE1">
        <w:rPr>
          <w:b/>
          <w:bCs/>
        </w:rPr>
        <w:t>12/10/2026</w:t>
      </w:r>
    </w:p>
    <w:p w14:paraId="1A1C4399" w14:textId="77777777" w:rsidR="00C12117" w:rsidRPr="00C12117" w:rsidRDefault="00C12117" w:rsidP="00C12117">
      <w:pPr>
        <w:rPr>
          <w:b/>
          <w:bCs/>
        </w:rPr>
      </w:pPr>
    </w:p>
    <w:p w14:paraId="495A0F23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Transformation between Cartesian, Cylindrical and spherical coordinate system</w:t>
      </w:r>
    </w:p>
    <w:p w14:paraId="1F03814B" w14:textId="77777777" w:rsidR="00C12117" w:rsidRDefault="00C12117" w:rsidP="00C12117"/>
    <w:p w14:paraId="6483C9F9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Aim:</w:t>
      </w:r>
    </w:p>
    <w:p w14:paraId="2078F999" w14:textId="2F4C583A" w:rsidR="00C12117" w:rsidRDefault="00C12117" w:rsidP="00C12117">
      <w:r>
        <w:t>To write program for Transformation between Cartesian, Cylindrical and spherical coordinate system</w:t>
      </w:r>
      <w:r>
        <w:t xml:space="preserve"> </w:t>
      </w:r>
      <w:r>
        <w:t>using MATLAB.</w:t>
      </w:r>
    </w:p>
    <w:p w14:paraId="5C0C1E13" w14:textId="77777777" w:rsidR="00C12117" w:rsidRDefault="00C12117" w:rsidP="00C12117"/>
    <w:p w14:paraId="57EAA148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Software required:</w:t>
      </w:r>
    </w:p>
    <w:p w14:paraId="5F3A33F3" w14:textId="1EE17905" w:rsidR="00C12117" w:rsidRDefault="00C12117" w:rsidP="00C12117">
      <w:r>
        <w:t>MATLAB (R2018 or later)</w:t>
      </w:r>
    </w:p>
    <w:p w14:paraId="56E7E797" w14:textId="77777777" w:rsidR="00C12117" w:rsidRDefault="00C12117" w:rsidP="00C12117"/>
    <w:p w14:paraId="19AC5E6E" w14:textId="77777777" w:rsidR="00C12117" w:rsidRPr="00C12117" w:rsidRDefault="00C12117" w:rsidP="00C12117">
      <w:pPr>
        <w:rPr>
          <w:b/>
          <w:bCs/>
        </w:rPr>
      </w:pPr>
      <w:r w:rsidRPr="00C12117">
        <w:rPr>
          <w:b/>
          <w:bCs/>
        </w:rPr>
        <w:t>Program:</w:t>
      </w:r>
    </w:p>
    <w:p w14:paraId="06C325E7" w14:textId="6F12C13F" w:rsidR="00C12117" w:rsidRDefault="00C12117" w:rsidP="00C12117">
      <w:pPr>
        <w:rPr>
          <w:b/>
          <w:bCs/>
        </w:rPr>
      </w:pPr>
      <w:r w:rsidRPr="00C12117">
        <w:rPr>
          <w:b/>
          <w:bCs/>
        </w:rPr>
        <w:t>Test case (</w:t>
      </w:r>
      <w:proofErr w:type="spellStart"/>
      <w:r w:rsidRPr="00C12117">
        <w:rPr>
          <w:b/>
          <w:bCs/>
        </w:rPr>
        <w:t>i</w:t>
      </w:r>
      <w:proofErr w:type="spellEnd"/>
      <w:r w:rsidRPr="00C12117">
        <w:rPr>
          <w:b/>
          <w:bCs/>
        </w:rPr>
        <w:t>) Transformation of Cartesian coordinate points in to Cylindrical and spherical</w:t>
      </w:r>
      <w:r>
        <w:rPr>
          <w:b/>
          <w:bCs/>
        </w:rPr>
        <w:t xml:space="preserve"> </w:t>
      </w:r>
      <w:r w:rsidRPr="00C12117">
        <w:rPr>
          <w:b/>
          <w:bCs/>
        </w:rPr>
        <w:t>coordinate system</w:t>
      </w:r>
    </w:p>
    <w:p w14:paraId="4DB51B4B" w14:textId="77777777" w:rsidR="00C12117" w:rsidRPr="00C12117" w:rsidRDefault="00C12117" w:rsidP="00C12117">
      <w:proofErr w:type="spellStart"/>
      <w:r w:rsidRPr="00C12117">
        <w:t>clc</w:t>
      </w:r>
      <w:proofErr w:type="spellEnd"/>
      <w:r w:rsidRPr="00C12117">
        <w:t>;</w:t>
      </w:r>
    </w:p>
    <w:p w14:paraId="37E4F6DF" w14:textId="77777777" w:rsidR="00C12117" w:rsidRPr="00C12117" w:rsidRDefault="00C12117" w:rsidP="00C12117">
      <w:r w:rsidRPr="00C12117">
        <w:t>x=input(</w:t>
      </w:r>
      <w:r w:rsidRPr="00C12117">
        <w:rPr>
          <w:color w:val="D86DCB" w:themeColor="accent5" w:themeTint="99"/>
        </w:rPr>
        <w:t>'Enter the value of X='</w:t>
      </w:r>
      <w:r w:rsidRPr="00C12117">
        <w:t>);</w:t>
      </w:r>
    </w:p>
    <w:p w14:paraId="65DF8EB1" w14:textId="77777777" w:rsidR="00C12117" w:rsidRPr="00C12117" w:rsidRDefault="00C12117" w:rsidP="00C12117">
      <w:r w:rsidRPr="00C12117">
        <w:t>y=input(</w:t>
      </w:r>
      <w:r w:rsidRPr="00C12117">
        <w:rPr>
          <w:color w:val="D86DCB" w:themeColor="accent5" w:themeTint="99"/>
        </w:rPr>
        <w:t>'Enter the value of y='</w:t>
      </w:r>
      <w:r w:rsidRPr="00C12117">
        <w:t>);</w:t>
      </w:r>
    </w:p>
    <w:p w14:paraId="4C7219A8" w14:textId="77777777" w:rsidR="00C12117" w:rsidRPr="00C12117" w:rsidRDefault="00C12117" w:rsidP="00C12117">
      <w:r w:rsidRPr="00C12117">
        <w:t>z=input(</w:t>
      </w:r>
      <w:r w:rsidRPr="00C12117">
        <w:rPr>
          <w:color w:val="D86DCB" w:themeColor="accent5" w:themeTint="99"/>
        </w:rPr>
        <w:t>'Enter the value of z='</w:t>
      </w:r>
      <w:r w:rsidRPr="00C12117">
        <w:t>);</w:t>
      </w:r>
    </w:p>
    <w:p w14:paraId="504F1773" w14:textId="77777777" w:rsidR="00C12117" w:rsidRPr="00C12117" w:rsidRDefault="00C12117" w:rsidP="00C12117"/>
    <w:p w14:paraId="05437351" w14:textId="77777777" w:rsidR="00C12117" w:rsidRPr="00C12117" w:rsidRDefault="00C12117" w:rsidP="00C12117">
      <w:pPr>
        <w:rPr>
          <w:color w:val="3A7C22" w:themeColor="accent6" w:themeShade="BF"/>
        </w:rPr>
      </w:pPr>
      <w:r w:rsidRPr="00C12117">
        <w:rPr>
          <w:color w:val="3A7C22" w:themeColor="accent6" w:themeShade="BF"/>
        </w:rPr>
        <w:t>% Cartesian to Cylindrical</w:t>
      </w:r>
    </w:p>
    <w:p w14:paraId="07ABAA6B" w14:textId="77777777" w:rsidR="00C12117" w:rsidRPr="00C12117" w:rsidRDefault="00C12117" w:rsidP="00C12117">
      <w:r w:rsidRPr="00C12117">
        <w:t>r=sqrt(x^2+y^2);</w:t>
      </w:r>
    </w:p>
    <w:p w14:paraId="5FB582FE" w14:textId="77777777" w:rsidR="00C12117" w:rsidRPr="00C12117" w:rsidRDefault="00C12117" w:rsidP="00C12117">
      <w:r w:rsidRPr="00C12117">
        <w:t>phi=atan2d(</w:t>
      </w:r>
      <w:proofErr w:type="spellStart"/>
      <w:r w:rsidRPr="00C12117">
        <w:t>y,x</w:t>
      </w:r>
      <w:proofErr w:type="spellEnd"/>
      <w:r w:rsidRPr="00C12117">
        <w:t>);</w:t>
      </w:r>
    </w:p>
    <w:p w14:paraId="516F25FC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>(</w:t>
      </w:r>
      <w:r w:rsidRPr="00C12117">
        <w:rPr>
          <w:color w:val="D86DCB" w:themeColor="accent5" w:themeTint="99"/>
        </w:rPr>
        <w:t>'Cartesian to cylindrical coordinate system of p(</w:t>
      </w:r>
      <w:proofErr w:type="spellStart"/>
      <w:r w:rsidRPr="00C12117">
        <w:rPr>
          <w:color w:val="D86DCB" w:themeColor="accent5" w:themeTint="99"/>
        </w:rPr>
        <w:t>r,phi,z</w:t>
      </w:r>
      <w:proofErr w:type="spellEnd"/>
      <w:r w:rsidRPr="00C12117">
        <w:rPr>
          <w:color w:val="D86DCB" w:themeColor="accent5" w:themeTint="99"/>
        </w:rPr>
        <w:t>)='</w:t>
      </w:r>
      <w:r w:rsidRPr="00C12117">
        <w:t>);</w:t>
      </w:r>
    </w:p>
    <w:p w14:paraId="30111AFA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>([r phi z]);</w:t>
      </w:r>
    </w:p>
    <w:p w14:paraId="1B44A7EA" w14:textId="77777777" w:rsidR="00C12117" w:rsidRPr="00C12117" w:rsidRDefault="00C12117" w:rsidP="00C12117"/>
    <w:p w14:paraId="33EA6D3D" w14:textId="77777777" w:rsidR="00C12117" w:rsidRPr="00C12117" w:rsidRDefault="00C12117" w:rsidP="00C12117">
      <w:pPr>
        <w:rPr>
          <w:color w:val="3A7C22" w:themeColor="accent6" w:themeShade="BF"/>
        </w:rPr>
      </w:pPr>
      <w:r w:rsidRPr="00C12117">
        <w:rPr>
          <w:color w:val="3A7C22" w:themeColor="accent6" w:themeShade="BF"/>
        </w:rPr>
        <w:t>% Cartesian to Spherical</w:t>
      </w:r>
    </w:p>
    <w:p w14:paraId="436D7D99" w14:textId="77777777" w:rsidR="00C12117" w:rsidRPr="00C12117" w:rsidRDefault="00C12117" w:rsidP="00C12117">
      <w:r w:rsidRPr="00C12117">
        <w:t>R=sqrt(</w:t>
      </w:r>
      <w:r w:rsidRPr="00C12117">
        <w:rPr>
          <w:color w:val="D86DCB" w:themeColor="accent5" w:themeTint="99"/>
        </w:rPr>
        <w:t>x^2+y^2+z^2</w:t>
      </w:r>
      <w:r w:rsidRPr="00C12117">
        <w:t>);</w:t>
      </w:r>
    </w:p>
    <w:p w14:paraId="5A783883" w14:textId="77777777" w:rsidR="00C12117" w:rsidRPr="00C12117" w:rsidRDefault="00C12117" w:rsidP="00C12117">
      <w:pPr>
        <w:rPr>
          <w:color w:val="8DD873" w:themeColor="accent6" w:themeTint="99"/>
        </w:rPr>
      </w:pPr>
      <w:r w:rsidRPr="00C12117">
        <w:t>theta=</w:t>
      </w:r>
      <w:proofErr w:type="spellStart"/>
      <w:r w:rsidRPr="00C12117">
        <w:t>acosd</w:t>
      </w:r>
      <w:proofErr w:type="spellEnd"/>
      <w:r w:rsidRPr="00C12117">
        <w:t>(z/R);</w:t>
      </w:r>
    </w:p>
    <w:p w14:paraId="511CE2F0" w14:textId="77777777" w:rsidR="00C12117" w:rsidRPr="00C12117" w:rsidRDefault="00C12117" w:rsidP="00C12117">
      <w:r w:rsidRPr="00C12117">
        <w:lastRenderedPageBreak/>
        <w:t>phi=atan2d(</w:t>
      </w:r>
      <w:proofErr w:type="spellStart"/>
      <w:r w:rsidRPr="00C12117">
        <w:t>y,x</w:t>
      </w:r>
      <w:proofErr w:type="spellEnd"/>
      <w:r w:rsidRPr="00C12117">
        <w:t>);</w:t>
      </w:r>
    </w:p>
    <w:p w14:paraId="5C3AF9DC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 xml:space="preserve"> (</w:t>
      </w:r>
      <w:r w:rsidRPr="00C12117">
        <w:rPr>
          <w:color w:val="D86DCB" w:themeColor="accent5" w:themeTint="99"/>
        </w:rPr>
        <w:t>'Cartesian to spherical coordinate system of s(</w:t>
      </w:r>
      <w:proofErr w:type="spellStart"/>
      <w:r w:rsidRPr="00C12117">
        <w:rPr>
          <w:color w:val="D86DCB" w:themeColor="accent5" w:themeTint="99"/>
        </w:rPr>
        <w:t>r,theta,phi</w:t>
      </w:r>
      <w:proofErr w:type="spellEnd"/>
      <w:r w:rsidRPr="00C12117">
        <w:rPr>
          <w:color w:val="D86DCB" w:themeColor="accent5" w:themeTint="99"/>
        </w:rPr>
        <w:t>) ='</w:t>
      </w:r>
      <w:r w:rsidRPr="00C12117">
        <w:t>);</w:t>
      </w:r>
    </w:p>
    <w:p w14:paraId="5D90639B" w14:textId="77777777" w:rsidR="00C12117" w:rsidRPr="00C12117" w:rsidRDefault="00C12117" w:rsidP="00C12117">
      <w:proofErr w:type="spellStart"/>
      <w:r w:rsidRPr="00C12117">
        <w:t>disp</w:t>
      </w:r>
      <w:proofErr w:type="spellEnd"/>
      <w:r w:rsidRPr="00C12117">
        <w:t xml:space="preserve"> </w:t>
      </w:r>
      <w:r w:rsidRPr="00C12117">
        <w:rPr>
          <w:color w:val="D86DCB" w:themeColor="accent5" w:themeTint="99"/>
        </w:rPr>
        <w:t>([R theta phi]</w:t>
      </w:r>
      <w:r w:rsidRPr="00C12117">
        <w:t>);</w:t>
      </w:r>
    </w:p>
    <w:p w14:paraId="50CCE136" w14:textId="4D3BE6C7" w:rsidR="00C12117" w:rsidRDefault="00C12117" w:rsidP="00C12117">
      <w:pPr>
        <w:rPr>
          <w:b/>
          <w:bCs/>
        </w:rPr>
      </w:pPr>
      <w:r w:rsidRPr="00C12117">
        <w:rPr>
          <w:b/>
          <w:bCs/>
        </w:rPr>
        <w:t>OUTPUT:</w:t>
      </w:r>
    </w:p>
    <w:p w14:paraId="3FB80B86" w14:textId="77777777" w:rsidR="00C12117" w:rsidRP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t>Enter the value of X=10</w:t>
      </w:r>
    </w:p>
    <w:p w14:paraId="129EE428" w14:textId="77777777" w:rsidR="00C12117" w:rsidRP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t>Enter the value of y=15</w:t>
      </w:r>
    </w:p>
    <w:p w14:paraId="45381B4E" w14:textId="74A38927" w:rsid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t>Enter the value of z=20</w:t>
      </w:r>
    </w:p>
    <w:p w14:paraId="7F450076" w14:textId="12E4D54F" w:rsidR="00C12117" w:rsidRDefault="00C12117" w:rsidP="00C12117">
      <w:pPr>
        <w:rPr>
          <w:b/>
          <w:bCs/>
          <w:color w:val="0E2841" w:themeColor="text2"/>
        </w:rPr>
      </w:pPr>
      <w:r w:rsidRPr="00C12117">
        <w:rPr>
          <w:b/>
          <w:bCs/>
          <w:color w:val="0E2841" w:themeColor="text2"/>
        </w:rPr>
        <w:drawing>
          <wp:inline distT="0" distB="0" distL="0" distR="0" wp14:anchorId="6FD7F6DC" wp14:editId="7D25A1F3">
            <wp:extent cx="5730624" cy="3851564"/>
            <wp:effectExtent l="0" t="0" r="3810" b="0"/>
            <wp:docPr id="193855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2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628" cy="38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E461" w14:textId="77777777" w:rsidR="00C12117" w:rsidRDefault="00C12117" w:rsidP="00C12117">
      <w:pPr>
        <w:rPr>
          <w:b/>
          <w:bCs/>
          <w:color w:val="0E2841" w:themeColor="text2"/>
        </w:rPr>
      </w:pPr>
    </w:p>
    <w:p w14:paraId="451AF66A" w14:textId="25399621" w:rsidR="00C12117" w:rsidRDefault="00C12117" w:rsidP="00C12117">
      <w:pPr>
        <w:rPr>
          <w:b/>
          <w:bCs/>
        </w:rPr>
      </w:pPr>
      <w:r w:rsidRPr="00C12117">
        <w:rPr>
          <w:b/>
          <w:bCs/>
        </w:rPr>
        <w:t>Test case (ii) Transformation of Cylindrical coordinate points into Cartesian and spherical coordinate</w:t>
      </w:r>
      <w:r w:rsidRPr="00C12117">
        <w:rPr>
          <w:b/>
          <w:bCs/>
        </w:rPr>
        <w:t xml:space="preserve"> </w:t>
      </w:r>
      <w:r w:rsidRPr="00C12117">
        <w:rPr>
          <w:b/>
          <w:bCs/>
        </w:rPr>
        <w:t>system</w:t>
      </w:r>
    </w:p>
    <w:p w14:paraId="2ED8B8F3" w14:textId="77777777" w:rsidR="00EA474B" w:rsidRPr="00EA474B" w:rsidRDefault="00EA474B" w:rsidP="00EA474B">
      <w:proofErr w:type="spellStart"/>
      <w:r w:rsidRPr="00EA474B">
        <w:t>clc</w:t>
      </w:r>
      <w:proofErr w:type="spellEnd"/>
      <w:r w:rsidRPr="00EA474B">
        <w:t>;</w:t>
      </w:r>
    </w:p>
    <w:p w14:paraId="4B3C069D" w14:textId="77777777" w:rsidR="00EA474B" w:rsidRPr="00EA474B" w:rsidRDefault="00EA474B" w:rsidP="00EA474B">
      <w:r w:rsidRPr="00EA474B">
        <w:t>r=input(</w:t>
      </w:r>
      <w:r w:rsidRPr="00EA474B">
        <w:rPr>
          <w:color w:val="D86DCB" w:themeColor="accent5" w:themeTint="99"/>
        </w:rPr>
        <w:t>'Enter the value of r='</w:t>
      </w:r>
      <w:r w:rsidRPr="00EA474B">
        <w:t>);</w:t>
      </w:r>
    </w:p>
    <w:p w14:paraId="58D681B0" w14:textId="77777777" w:rsidR="00EA474B" w:rsidRPr="00EA474B" w:rsidRDefault="00EA474B" w:rsidP="00EA474B">
      <w:r w:rsidRPr="00EA474B">
        <w:t>phi=input(</w:t>
      </w:r>
      <w:r w:rsidRPr="00EA474B">
        <w:rPr>
          <w:color w:val="D86DCB" w:themeColor="accent5" w:themeTint="99"/>
        </w:rPr>
        <w:t>'Enter the value of phi=</w:t>
      </w:r>
      <w:r w:rsidRPr="00EA474B">
        <w:t>');</w:t>
      </w:r>
    </w:p>
    <w:p w14:paraId="383A0FCF" w14:textId="77777777" w:rsidR="00EA474B" w:rsidRPr="00EA474B" w:rsidRDefault="00EA474B" w:rsidP="00EA474B">
      <w:r w:rsidRPr="00EA474B">
        <w:t>z=input(</w:t>
      </w:r>
      <w:r w:rsidRPr="00EA474B">
        <w:rPr>
          <w:color w:val="D86DCB" w:themeColor="accent5" w:themeTint="99"/>
        </w:rPr>
        <w:t>'Enter the value of z='</w:t>
      </w:r>
      <w:r w:rsidRPr="00EA474B">
        <w:t>);</w:t>
      </w:r>
    </w:p>
    <w:p w14:paraId="267D4DFE" w14:textId="77777777" w:rsidR="00EA474B" w:rsidRPr="00EA474B" w:rsidRDefault="00EA474B" w:rsidP="00EA474B">
      <w:pPr>
        <w:rPr>
          <w:color w:val="3A7C22" w:themeColor="accent6" w:themeShade="BF"/>
        </w:rPr>
      </w:pPr>
      <w:r w:rsidRPr="00EA474B">
        <w:rPr>
          <w:color w:val="3A7C22" w:themeColor="accent6" w:themeShade="BF"/>
        </w:rPr>
        <w:t>% Cylindrical to Cartesian</w:t>
      </w:r>
    </w:p>
    <w:p w14:paraId="3025E24A" w14:textId="77777777" w:rsidR="00EA474B" w:rsidRPr="00EA474B" w:rsidRDefault="00EA474B" w:rsidP="00EA474B">
      <w:r w:rsidRPr="00EA474B">
        <w:t>x=r*</w:t>
      </w:r>
      <w:proofErr w:type="spellStart"/>
      <w:r w:rsidRPr="00EA474B">
        <w:t>cosd</w:t>
      </w:r>
      <w:proofErr w:type="spellEnd"/>
      <w:r w:rsidRPr="00EA474B">
        <w:t>(phi);</w:t>
      </w:r>
    </w:p>
    <w:p w14:paraId="386702A1" w14:textId="77777777" w:rsidR="00EA474B" w:rsidRPr="00EA474B" w:rsidRDefault="00EA474B" w:rsidP="00EA474B">
      <w:r w:rsidRPr="00EA474B">
        <w:lastRenderedPageBreak/>
        <w:t>y=r*</w:t>
      </w:r>
      <w:proofErr w:type="spellStart"/>
      <w:r w:rsidRPr="00EA474B">
        <w:t>sind</w:t>
      </w:r>
      <w:proofErr w:type="spellEnd"/>
      <w:r w:rsidRPr="00EA474B">
        <w:t>(phi);</w:t>
      </w:r>
    </w:p>
    <w:p w14:paraId="62DCBAD8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</w:t>
      </w:r>
      <w:r w:rsidRPr="00EA474B">
        <w:rPr>
          <w:color w:val="D86DCB" w:themeColor="accent5" w:themeTint="99"/>
        </w:rPr>
        <w:t>'cylindrical to cartesian coordinate system of p(</w:t>
      </w:r>
      <w:proofErr w:type="spellStart"/>
      <w:r w:rsidRPr="00EA474B">
        <w:rPr>
          <w:color w:val="D86DCB" w:themeColor="accent5" w:themeTint="99"/>
        </w:rPr>
        <w:t>x,y,z</w:t>
      </w:r>
      <w:proofErr w:type="spellEnd"/>
      <w:r w:rsidRPr="00EA474B">
        <w:rPr>
          <w:color w:val="D86DCB" w:themeColor="accent5" w:themeTint="99"/>
        </w:rPr>
        <w:t>)='</w:t>
      </w:r>
      <w:r w:rsidRPr="00EA474B">
        <w:t>);</w:t>
      </w:r>
    </w:p>
    <w:p w14:paraId="48F8E0F0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([x y z]);</w:t>
      </w:r>
    </w:p>
    <w:p w14:paraId="0EDA2351" w14:textId="77777777" w:rsidR="00EA474B" w:rsidRPr="00EA474B" w:rsidRDefault="00EA474B" w:rsidP="00EA474B">
      <w:pPr>
        <w:rPr>
          <w:color w:val="3A7C22" w:themeColor="accent6" w:themeShade="BF"/>
        </w:rPr>
      </w:pPr>
      <w:r w:rsidRPr="00EA474B">
        <w:rPr>
          <w:color w:val="3A7C22" w:themeColor="accent6" w:themeShade="BF"/>
        </w:rPr>
        <w:t>% Cylindrical to Spherical</w:t>
      </w:r>
    </w:p>
    <w:p w14:paraId="6189A2E1" w14:textId="77777777" w:rsidR="00EA474B" w:rsidRPr="00EA474B" w:rsidRDefault="00EA474B" w:rsidP="00EA474B">
      <w:r w:rsidRPr="00EA474B">
        <w:t>R=sqrt(r^2+z^2);</w:t>
      </w:r>
    </w:p>
    <w:p w14:paraId="783A8460" w14:textId="77777777" w:rsidR="00EA474B" w:rsidRPr="00EA474B" w:rsidRDefault="00EA474B" w:rsidP="00EA474B">
      <w:r w:rsidRPr="00EA474B">
        <w:t>theta=</w:t>
      </w:r>
      <w:proofErr w:type="spellStart"/>
      <w:r w:rsidRPr="00EA474B">
        <w:t>acosd</w:t>
      </w:r>
      <w:proofErr w:type="spellEnd"/>
      <w:r w:rsidRPr="00EA474B">
        <w:t>(z/R);</w:t>
      </w:r>
    </w:p>
    <w:p w14:paraId="77F553A1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</w:t>
      </w:r>
      <w:r w:rsidRPr="00EA474B">
        <w:rPr>
          <w:color w:val="D86DCB" w:themeColor="accent5" w:themeTint="99"/>
        </w:rPr>
        <w:t>'cylindrical to spherical coordinate system of s(</w:t>
      </w:r>
      <w:proofErr w:type="spellStart"/>
      <w:r w:rsidRPr="00EA474B">
        <w:rPr>
          <w:color w:val="D86DCB" w:themeColor="accent5" w:themeTint="99"/>
        </w:rPr>
        <w:t>r,phi,theta</w:t>
      </w:r>
      <w:proofErr w:type="spellEnd"/>
      <w:r w:rsidRPr="00EA474B">
        <w:rPr>
          <w:color w:val="D86DCB" w:themeColor="accent5" w:themeTint="99"/>
        </w:rPr>
        <w:t>)='</w:t>
      </w:r>
      <w:r w:rsidRPr="00EA474B">
        <w:t>);</w:t>
      </w:r>
    </w:p>
    <w:p w14:paraId="199631F7" w14:textId="77777777" w:rsidR="00EA474B" w:rsidRPr="00EA474B" w:rsidRDefault="00EA474B" w:rsidP="00EA474B">
      <w:proofErr w:type="spellStart"/>
      <w:r w:rsidRPr="00EA474B">
        <w:t>disp</w:t>
      </w:r>
      <w:proofErr w:type="spellEnd"/>
      <w:r w:rsidRPr="00EA474B">
        <w:t>([</w:t>
      </w:r>
      <w:r w:rsidRPr="00EA474B">
        <w:rPr>
          <w:color w:val="D86DCB" w:themeColor="accent5" w:themeTint="99"/>
        </w:rPr>
        <w:t>R phi theta</w:t>
      </w:r>
      <w:r w:rsidRPr="00EA474B">
        <w:t>]);</w:t>
      </w:r>
    </w:p>
    <w:p w14:paraId="54B9B2AD" w14:textId="549F4FA4" w:rsidR="00EA474B" w:rsidRPr="00EA474B" w:rsidRDefault="00EA474B" w:rsidP="00EA474B">
      <w:pPr>
        <w:rPr>
          <w:b/>
          <w:bCs/>
        </w:rPr>
      </w:pPr>
      <w:r w:rsidRPr="00EA474B">
        <w:rPr>
          <w:b/>
          <w:bCs/>
        </w:rPr>
        <w:t>OUTPUT:-</w:t>
      </w:r>
    </w:p>
    <w:p w14:paraId="730870FC" w14:textId="77777777" w:rsidR="00EA474B" w:rsidRDefault="00EA474B" w:rsidP="00EA474B">
      <w:r>
        <w:t>Enter the value of r=10</w:t>
      </w:r>
    </w:p>
    <w:p w14:paraId="25E36118" w14:textId="77777777" w:rsidR="00EA474B" w:rsidRDefault="00EA474B" w:rsidP="00EA474B">
      <w:r>
        <w:t>Enter the value of pi=15</w:t>
      </w:r>
    </w:p>
    <w:p w14:paraId="7F2CD83E" w14:textId="1F109EC7" w:rsidR="00EA474B" w:rsidRPr="00EA474B" w:rsidRDefault="00EA474B" w:rsidP="00EA474B">
      <w:r>
        <w:t>Enter the value of theta=20</w:t>
      </w:r>
    </w:p>
    <w:p w14:paraId="375659C4" w14:textId="5AAFCAC9" w:rsidR="00C12117" w:rsidRDefault="00EA474B" w:rsidP="00C12117">
      <w:pPr>
        <w:rPr>
          <w:b/>
          <w:bCs/>
        </w:rPr>
      </w:pPr>
      <w:r w:rsidRPr="00EA474B">
        <w:rPr>
          <w:b/>
          <w:bCs/>
        </w:rPr>
        <w:drawing>
          <wp:inline distT="0" distB="0" distL="0" distR="0" wp14:anchorId="25035BAF" wp14:editId="1E4FBAB9">
            <wp:extent cx="5675851" cy="3200400"/>
            <wp:effectExtent l="0" t="0" r="1270" b="0"/>
            <wp:docPr id="6092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588" cy="32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7B55" w14:textId="6E39CC7C" w:rsidR="00900A9B" w:rsidRDefault="00900A9B" w:rsidP="00900A9B">
      <w:pPr>
        <w:rPr>
          <w:b/>
          <w:bCs/>
        </w:rPr>
      </w:pPr>
      <w:r w:rsidRPr="00900A9B">
        <w:rPr>
          <w:b/>
          <w:bCs/>
        </w:rPr>
        <w:t xml:space="preserve">Test case (iii)Transformation </w:t>
      </w:r>
      <w:proofErr w:type="spellStart"/>
      <w:r w:rsidRPr="00900A9B">
        <w:rPr>
          <w:b/>
          <w:bCs/>
        </w:rPr>
        <w:t>ofspherical</w:t>
      </w:r>
      <w:proofErr w:type="spellEnd"/>
      <w:r w:rsidRPr="00900A9B">
        <w:rPr>
          <w:b/>
          <w:bCs/>
        </w:rPr>
        <w:t xml:space="preserve"> coordinate </w:t>
      </w:r>
      <w:proofErr w:type="spellStart"/>
      <w:r w:rsidRPr="00900A9B">
        <w:rPr>
          <w:b/>
          <w:bCs/>
        </w:rPr>
        <w:t>pointsinto</w:t>
      </w:r>
      <w:proofErr w:type="spellEnd"/>
      <w:r w:rsidRPr="00900A9B">
        <w:rPr>
          <w:b/>
          <w:bCs/>
        </w:rPr>
        <w:t xml:space="preserve"> Cylindrical and Cartesian coordinate</w:t>
      </w:r>
      <w:r w:rsidRPr="00900A9B">
        <w:rPr>
          <w:b/>
          <w:bCs/>
        </w:rPr>
        <w:t xml:space="preserve"> </w:t>
      </w:r>
      <w:r w:rsidRPr="00900A9B">
        <w:rPr>
          <w:b/>
          <w:bCs/>
        </w:rPr>
        <w:t>system</w:t>
      </w:r>
    </w:p>
    <w:p w14:paraId="65B6C049" w14:textId="4883B807" w:rsidR="00900A9B" w:rsidRDefault="00900A9B" w:rsidP="00900A9B">
      <w:pPr>
        <w:rPr>
          <w:b/>
          <w:bCs/>
        </w:rPr>
      </w:pPr>
      <w:r>
        <w:rPr>
          <w:b/>
          <w:bCs/>
        </w:rPr>
        <w:t>PROGRAM:</w:t>
      </w:r>
    </w:p>
    <w:p w14:paraId="77A2D7E3" w14:textId="77777777" w:rsidR="00900A9B" w:rsidRPr="00900A9B" w:rsidRDefault="00900A9B" w:rsidP="00900A9B">
      <w:proofErr w:type="spellStart"/>
      <w:r w:rsidRPr="00900A9B">
        <w:t>clc</w:t>
      </w:r>
      <w:proofErr w:type="spellEnd"/>
      <w:r w:rsidRPr="00900A9B">
        <w:t>;</w:t>
      </w:r>
    </w:p>
    <w:p w14:paraId="3D41090A" w14:textId="77777777" w:rsidR="00900A9B" w:rsidRPr="00900A9B" w:rsidRDefault="00900A9B" w:rsidP="00900A9B">
      <w:r w:rsidRPr="00900A9B">
        <w:t>r=input(</w:t>
      </w:r>
      <w:r w:rsidRPr="00900A9B">
        <w:rPr>
          <w:color w:val="D86DCB" w:themeColor="accent5" w:themeTint="99"/>
        </w:rPr>
        <w:t>'Enter the value of r='</w:t>
      </w:r>
      <w:r w:rsidRPr="00900A9B">
        <w:t>);</w:t>
      </w:r>
    </w:p>
    <w:p w14:paraId="03049BEE" w14:textId="77777777" w:rsidR="00900A9B" w:rsidRPr="00900A9B" w:rsidRDefault="00900A9B" w:rsidP="00900A9B">
      <w:r w:rsidRPr="00900A9B">
        <w:t>phi=input(</w:t>
      </w:r>
      <w:r w:rsidRPr="00900A9B">
        <w:rPr>
          <w:color w:val="D86DCB" w:themeColor="accent5" w:themeTint="99"/>
        </w:rPr>
        <w:t>'Enter the value of phi='</w:t>
      </w:r>
      <w:r w:rsidRPr="00900A9B">
        <w:t>);</w:t>
      </w:r>
    </w:p>
    <w:p w14:paraId="62DE9E06" w14:textId="77777777" w:rsidR="00900A9B" w:rsidRPr="00900A9B" w:rsidRDefault="00900A9B" w:rsidP="00900A9B">
      <w:r w:rsidRPr="00900A9B">
        <w:lastRenderedPageBreak/>
        <w:t>theta=input('Enter the value of theta=');</w:t>
      </w:r>
    </w:p>
    <w:p w14:paraId="11613E9A" w14:textId="77777777" w:rsidR="00900A9B" w:rsidRPr="00900A9B" w:rsidRDefault="00900A9B" w:rsidP="00900A9B">
      <w:pPr>
        <w:rPr>
          <w:color w:val="3A7C22" w:themeColor="accent6" w:themeShade="BF"/>
        </w:rPr>
      </w:pPr>
      <w:r w:rsidRPr="00900A9B">
        <w:rPr>
          <w:color w:val="3A7C22" w:themeColor="accent6" w:themeShade="BF"/>
        </w:rPr>
        <w:t>% Spherical to Cartesian</w:t>
      </w:r>
    </w:p>
    <w:p w14:paraId="5AAB4C12" w14:textId="77777777" w:rsidR="00900A9B" w:rsidRPr="00900A9B" w:rsidRDefault="00900A9B" w:rsidP="00900A9B">
      <w:r w:rsidRPr="00900A9B">
        <w:t>x=r*</w:t>
      </w:r>
      <w:proofErr w:type="spellStart"/>
      <w:r w:rsidRPr="00900A9B">
        <w:t>sind</w:t>
      </w:r>
      <w:proofErr w:type="spellEnd"/>
      <w:r w:rsidRPr="00900A9B">
        <w:t>(theta)*</w:t>
      </w:r>
      <w:proofErr w:type="spellStart"/>
      <w:r w:rsidRPr="00900A9B">
        <w:t>cosd</w:t>
      </w:r>
      <w:proofErr w:type="spellEnd"/>
      <w:r w:rsidRPr="00900A9B">
        <w:t>(phi);</w:t>
      </w:r>
    </w:p>
    <w:p w14:paraId="78923C3B" w14:textId="77777777" w:rsidR="00900A9B" w:rsidRPr="00900A9B" w:rsidRDefault="00900A9B" w:rsidP="00900A9B">
      <w:r w:rsidRPr="00900A9B">
        <w:t>y=r*</w:t>
      </w:r>
      <w:proofErr w:type="spellStart"/>
      <w:r w:rsidRPr="00900A9B">
        <w:t>sind</w:t>
      </w:r>
      <w:proofErr w:type="spellEnd"/>
      <w:r w:rsidRPr="00900A9B">
        <w:t>(theta)*</w:t>
      </w:r>
      <w:proofErr w:type="spellStart"/>
      <w:r w:rsidRPr="00900A9B">
        <w:t>sind</w:t>
      </w:r>
      <w:proofErr w:type="spellEnd"/>
      <w:r w:rsidRPr="00900A9B">
        <w:t>(phi);</w:t>
      </w:r>
    </w:p>
    <w:p w14:paraId="1D1DA0A4" w14:textId="77777777" w:rsidR="00900A9B" w:rsidRPr="00900A9B" w:rsidRDefault="00900A9B" w:rsidP="00900A9B">
      <w:r w:rsidRPr="00900A9B">
        <w:t>z=r*</w:t>
      </w:r>
      <w:proofErr w:type="spellStart"/>
      <w:r w:rsidRPr="00900A9B">
        <w:t>cosd</w:t>
      </w:r>
      <w:proofErr w:type="spellEnd"/>
      <w:r w:rsidRPr="00900A9B">
        <w:t>(theta);</w:t>
      </w:r>
    </w:p>
    <w:p w14:paraId="14A87B23" w14:textId="77777777" w:rsidR="00900A9B" w:rsidRPr="00900A9B" w:rsidRDefault="00900A9B" w:rsidP="00900A9B">
      <w:proofErr w:type="spellStart"/>
      <w:r w:rsidRPr="00900A9B">
        <w:t>disp</w:t>
      </w:r>
      <w:proofErr w:type="spellEnd"/>
      <w:r w:rsidRPr="00900A9B">
        <w:t>(</w:t>
      </w:r>
      <w:r w:rsidRPr="00900A9B">
        <w:rPr>
          <w:color w:val="D86DCB" w:themeColor="accent5" w:themeTint="99"/>
        </w:rPr>
        <w:t xml:space="preserve">'spherical to cartesian </w:t>
      </w:r>
      <w:proofErr w:type="spellStart"/>
      <w:r w:rsidRPr="00900A9B">
        <w:rPr>
          <w:color w:val="D86DCB" w:themeColor="accent5" w:themeTint="99"/>
        </w:rPr>
        <w:t>coordinatesystem</w:t>
      </w:r>
      <w:proofErr w:type="spellEnd"/>
      <w:r w:rsidRPr="00900A9B">
        <w:rPr>
          <w:color w:val="D86DCB" w:themeColor="accent5" w:themeTint="99"/>
        </w:rPr>
        <w:t xml:space="preserve"> of p(</w:t>
      </w:r>
      <w:proofErr w:type="spellStart"/>
      <w:r w:rsidRPr="00900A9B">
        <w:rPr>
          <w:color w:val="D86DCB" w:themeColor="accent5" w:themeTint="99"/>
        </w:rPr>
        <w:t>x,y,z</w:t>
      </w:r>
      <w:proofErr w:type="spellEnd"/>
      <w:r w:rsidRPr="00900A9B">
        <w:rPr>
          <w:color w:val="D86DCB" w:themeColor="accent5" w:themeTint="99"/>
        </w:rPr>
        <w:t>)='</w:t>
      </w:r>
      <w:r w:rsidRPr="00900A9B">
        <w:t>);</w:t>
      </w:r>
    </w:p>
    <w:p w14:paraId="1E88B31A" w14:textId="77777777" w:rsidR="00900A9B" w:rsidRPr="00900A9B" w:rsidRDefault="00900A9B" w:rsidP="00900A9B">
      <w:proofErr w:type="spellStart"/>
      <w:r w:rsidRPr="00900A9B">
        <w:t>disp</w:t>
      </w:r>
      <w:proofErr w:type="spellEnd"/>
      <w:r w:rsidRPr="00900A9B">
        <w:t>([x y z]);</w:t>
      </w:r>
    </w:p>
    <w:p w14:paraId="7D4BA78F" w14:textId="77777777" w:rsidR="00900A9B" w:rsidRPr="00900A9B" w:rsidRDefault="00900A9B" w:rsidP="00900A9B">
      <w:pPr>
        <w:rPr>
          <w:color w:val="3A7C22" w:themeColor="accent6" w:themeShade="BF"/>
        </w:rPr>
      </w:pPr>
      <w:r w:rsidRPr="00900A9B">
        <w:rPr>
          <w:color w:val="3A7C22" w:themeColor="accent6" w:themeShade="BF"/>
        </w:rPr>
        <w:t>% Spherical to Cylindrical</w:t>
      </w:r>
    </w:p>
    <w:p w14:paraId="5A682537" w14:textId="77777777" w:rsidR="00900A9B" w:rsidRPr="00900A9B" w:rsidRDefault="00900A9B" w:rsidP="00900A9B">
      <w:r w:rsidRPr="00900A9B">
        <w:t>rho=r*</w:t>
      </w:r>
      <w:proofErr w:type="spellStart"/>
      <w:r w:rsidRPr="00900A9B">
        <w:t>sind</w:t>
      </w:r>
      <w:proofErr w:type="spellEnd"/>
      <w:r w:rsidRPr="00900A9B">
        <w:t>(theta);</w:t>
      </w:r>
    </w:p>
    <w:p w14:paraId="68688A04" w14:textId="77777777" w:rsidR="00900A9B" w:rsidRPr="00900A9B" w:rsidRDefault="00900A9B" w:rsidP="00900A9B">
      <w:proofErr w:type="spellStart"/>
      <w:r w:rsidRPr="00900A9B">
        <w:t>disp</w:t>
      </w:r>
      <w:proofErr w:type="spellEnd"/>
      <w:r w:rsidRPr="00900A9B">
        <w:t>(</w:t>
      </w:r>
      <w:r w:rsidRPr="00900A9B">
        <w:rPr>
          <w:color w:val="D86DCB" w:themeColor="accent5" w:themeTint="99"/>
        </w:rPr>
        <w:t>'spherical to cylindrical coordinate system of s(</w:t>
      </w:r>
      <w:proofErr w:type="spellStart"/>
      <w:r w:rsidRPr="00900A9B">
        <w:rPr>
          <w:color w:val="D86DCB" w:themeColor="accent5" w:themeTint="99"/>
        </w:rPr>
        <w:t>rho,phi,z</w:t>
      </w:r>
      <w:proofErr w:type="spellEnd"/>
      <w:r w:rsidRPr="00900A9B">
        <w:rPr>
          <w:color w:val="D86DCB" w:themeColor="accent5" w:themeTint="99"/>
        </w:rPr>
        <w:t>)='</w:t>
      </w:r>
      <w:r w:rsidRPr="00900A9B">
        <w:t>);</w:t>
      </w:r>
    </w:p>
    <w:p w14:paraId="0D83AFE5" w14:textId="77777777" w:rsidR="00900A9B" w:rsidRPr="00900A9B" w:rsidRDefault="00900A9B" w:rsidP="00900A9B">
      <w:pPr>
        <w:rPr>
          <w:color w:val="D86DCB" w:themeColor="accent5" w:themeTint="99"/>
        </w:rPr>
      </w:pPr>
      <w:proofErr w:type="spellStart"/>
      <w:r w:rsidRPr="00900A9B">
        <w:t>disp</w:t>
      </w:r>
      <w:proofErr w:type="spellEnd"/>
      <w:r w:rsidRPr="00900A9B">
        <w:t>([</w:t>
      </w:r>
      <w:r w:rsidRPr="00900A9B">
        <w:rPr>
          <w:color w:val="D86DCB" w:themeColor="accent5" w:themeTint="99"/>
        </w:rPr>
        <w:t>rho phi z]);</w:t>
      </w:r>
    </w:p>
    <w:p w14:paraId="7519AC93" w14:textId="77777777" w:rsidR="00900A9B" w:rsidRDefault="00900A9B" w:rsidP="00900A9B">
      <w:pPr>
        <w:rPr>
          <w:b/>
          <w:bCs/>
        </w:rPr>
      </w:pPr>
    </w:p>
    <w:p w14:paraId="29F4319E" w14:textId="31DC08B2" w:rsidR="00900A9B" w:rsidRPr="00900A9B" w:rsidRDefault="00900A9B" w:rsidP="00900A9B">
      <w:pPr>
        <w:rPr>
          <w:b/>
          <w:bCs/>
        </w:rPr>
      </w:pPr>
      <w:r w:rsidRPr="00900A9B">
        <w:rPr>
          <w:b/>
          <w:bCs/>
        </w:rPr>
        <w:t>OUTPUT:-</w:t>
      </w:r>
    </w:p>
    <w:p w14:paraId="18204B8C" w14:textId="77777777" w:rsidR="00900A9B" w:rsidRDefault="00900A9B" w:rsidP="00900A9B">
      <w:r>
        <w:t>Enter the value of r=10</w:t>
      </w:r>
    </w:p>
    <w:p w14:paraId="29FF08D6" w14:textId="77777777" w:rsidR="00900A9B" w:rsidRDefault="00900A9B" w:rsidP="00900A9B">
      <w:r>
        <w:t>Enter the value of pi=15</w:t>
      </w:r>
    </w:p>
    <w:p w14:paraId="075367A8" w14:textId="3802BE74" w:rsidR="00900A9B" w:rsidRPr="00900A9B" w:rsidRDefault="00900A9B" w:rsidP="00900A9B">
      <w:r>
        <w:t>Enter the value of theta=20</w:t>
      </w:r>
    </w:p>
    <w:p w14:paraId="0E7A2F25" w14:textId="3554FE85" w:rsidR="00900A9B" w:rsidRPr="00900A9B" w:rsidRDefault="00900A9B" w:rsidP="00900A9B">
      <w:pPr>
        <w:rPr>
          <w:b/>
          <w:bCs/>
        </w:rPr>
      </w:pPr>
      <w:r w:rsidRPr="00900A9B">
        <w:rPr>
          <w:b/>
          <w:bCs/>
        </w:rPr>
        <w:drawing>
          <wp:inline distT="0" distB="0" distL="0" distR="0" wp14:anchorId="18B50385" wp14:editId="401CBD5D">
            <wp:extent cx="5731510" cy="3328670"/>
            <wp:effectExtent l="0" t="0" r="2540" b="5080"/>
            <wp:docPr id="20388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5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29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352"/>
        <w:gridCol w:w="2135"/>
        <w:gridCol w:w="2070"/>
      </w:tblGrid>
      <w:tr w:rsidR="0082070F" w:rsidRPr="0082070F" w14:paraId="2559C460" w14:textId="77777777" w:rsidTr="0082070F">
        <w:trPr>
          <w:trHeight w:val="1370"/>
          <w:tblHeader/>
          <w:tblCellSpacing w:w="15" w:type="dxa"/>
        </w:trPr>
        <w:tc>
          <w:tcPr>
            <w:tcW w:w="2026" w:type="dxa"/>
            <w:vAlign w:val="center"/>
            <w:hideMark/>
          </w:tcPr>
          <w:p w14:paraId="51E1164A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0059AF6C" w14:textId="73F67B32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921AB98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0BAB7DA9" w14:textId="4BC0DC3B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Observed/Simulated Result</w:t>
            </w:r>
          </w:p>
        </w:tc>
        <w:tc>
          <w:tcPr>
            <w:tcW w:w="0" w:type="auto"/>
            <w:vAlign w:val="center"/>
            <w:hideMark/>
          </w:tcPr>
          <w:p w14:paraId="3F6F8022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4D006214" w14:textId="339376B0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Theoretical Result</w:t>
            </w:r>
          </w:p>
        </w:tc>
        <w:tc>
          <w:tcPr>
            <w:tcW w:w="0" w:type="auto"/>
            <w:vAlign w:val="center"/>
            <w:hideMark/>
          </w:tcPr>
          <w:p w14:paraId="398A8AB9" w14:textId="77777777" w:rsidR="0082070F" w:rsidRDefault="0082070F" w:rsidP="0082070F">
            <w:pPr>
              <w:jc w:val="center"/>
              <w:rPr>
                <w:b/>
                <w:bCs/>
              </w:rPr>
            </w:pPr>
          </w:p>
          <w:p w14:paraId="22BF70DE" w14:textId="12F8B9D8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Error Difference</w:t>
            </w:r>
          </w:p>
        </w:tc>
      </w:tr>
      <w:tr w:rsidR="0082070F" w:rsidRPr="0082070F" w14:paraId="29B97624" w14:textId="77777777" w:rsidTr="0082070F">
        <w:trPr>
          <w:trHeight w:val="1379"/>
          <w:tblCellSpacing w:w="15" w:type="dxa"/>
        </w:trPr>
        <w:tc>
          <w:tcPr>
            <w:tcW w:w="2026" w:type="dxa"/>
            <w:vAlign w:val="center"/>
            <w:hideMark/>
          </w:tcPr>
          <w:p w14:paraId="7FCF548A" w14:textId="77777777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x = 10, y = 15, z = 20</w:t>
            </w:r>
          </w:p>
        </w:tc>
        <w:tc>
          <w:tcPr>
            <w:tcW w:w="0" w:type="auto"/>
            <w:vAlign w:val="center"/>
            <w:hideMark/>
          </w:tcPr>
          <w:p w14:paraId="4FEB1EC7" w14:textId="77777777" w:rsidR="0082070F" w:rsidRPr="0082070F" w:rsidRDefault="0082070F" w:rsidP="0082070F">
            <w:pPr>
              <w:jc w:val="center"/>
            </w:pPr>
            <w:r w:rsidRPr="0082070F">
              <w:t>ρ = 18.027756, φ = 56.309932, z = 20; r = 26.925824, θ = 42.031114, φ = 56.309932</w:t>
            </w:r>
          </w:p>
        </w:tc>
        <w:tc>
          <w:tcPr>
            <w:tcW w:w="0" w:type="auto"/>
            <w:vAlign w:val="center"/>
            <w:hideMark/>
          </w:tcPr>
          <w:p w14:paraId="0A08A0D2" w14:textId="77777777" w:rsidR="0082070F" w:rsidRPr="0082070F" w:rsidRDefault="0082070F" w:rsidP="0082070F">
            <w:pPr>
              <w:jc w:val="center"/>
            </w:pPr>
            <w:r w:rsidRPr="0082070F">
              <w:t>ρ = 18.027, φ = 56.30, z = 20; r = 26.925, θ = 42.03, φ = 56.309</w:t>
            </w:r>
          </w:p>
        </w:tc>
        <w:tc>
          <w:tcPr>
            <w:tcW w:w="0" w:type="auto"/>
            <w:vAlign w:val="center"/>
            <w:hideMark/>
          </w:tcPr>
          <w:p w14:paraId="080E5AAE" w14:textId="77777777" w:rsidR="0082070F" w:rsidRPr="0082070F" w:rsidRDefault="0082070F" w:rsidP="0082070F">
            <w:pPr>
              <w:jc w:val="center"/>
            </w:pPr>
            <w:proofErr w:type="spellStart"/>
            <w:r w:rsidRPr="0082070F">
              <w:t>Δρ</w:t>
            </w:r>
            <w:proofErr w:type="spellEnd"/>
            <w:r w:rsidRPr="0082070F">
              <w:t xml:space="preserve"> = 0.000756, </w:t>
            </w:r>
            <w:proofErr w:type="spellStart"/>
            <w:r w:rsidRPr="0082070F">
              <w:t>Δφ</w:t>
            </w:r>
            <w:proofErr w:type="spellEnd"/>
            <w:r w:rsidRPr="0082070F">
              <w:t xml:space="preserve"> = 0.009932, </w:t>
            </w:r>
            <w:proofErr w:type="spellStart"/>
            <w:r w:rsidRPr="0082070F">
              <w:t>Δr</w:t>
            </w:r>
            <w:proofErr w:type="spellEnd"/>
            <w:r w:rsidRPr="0082070F">
              <w:t xml:space="preserve"> = 0.000824, </w:t>
            </w:r>
            <w:proofErr w:type="spellStart"/>
            <w:r w:rsidRPr="0082070F">
              <w:t>Δθ</w:t>
            </w:r>
            <w:proofErr w:type="spellEnd"/>
            <w:r w:rsidRPr="0082070F">
              <w:t xml:space="preserve"> = 0.001114</w:t>
            </w:r>
          </w:p>
        </w:tc>
      </w:tr>
      <w:tr w:rsidR="0082070F" w:rsidRPr="0082070F" w14:paraId="4CBD0D1F" w14:textId="77777777" w:rsidTr="0082070F">
        <w:trPr>
          <w:trHeight w:val="1389"/>
          <w:tblCellSpacing w:w="15" w:type="dxa"/>
        </w:trPr>
        <w:tc>
          <w:tcPr>
            <w:tcW w:w="2026" w:type="dxa"/>
            <w:vAlign w:val="center"/>
            <w:hideMark/>
          </w:tcPr>
          <w:p w14:paraId="4AF60E02" w14:textId="77777777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ρ = 10, φ = 15, z = 20</w:t>
            </w:r>
          </w:p>
        </w:tc>
        <w:tc>
          <w:tcPr>
            <w:tcW w:w="0" w:type="auto"/>
            <w:vAlign w:val="center"/>
            <w:hideMark/>
          </w:tcPr>
          <w:p w14:paraId="5C842EC7" w14:textId="77777777" w:rsidR="0082070F" w:rsidRPr="0082070F" w:rsidRDefault="0082070F" w:rsidP="0082070F">
            <w:pPr>
              <w:jc w:val="center"/>
            </w:pPr>
            <w:r w:rsidRPr="0082070F">
              <w:t>x = 9.6592583, y = 2.588190, z = 20; r = 22.36068, φ = 15, θ = 48.189685</w:t>
            </w:r>
          </w:p>
        </w:tc>
        <w:tc>
          <w:tcPr>
            <w:tcW w:w="0" w:type="auto"/>
            <w:vAlign w:val="center"/>
            <w:hideMark/>
          </w:tcPr>
          <w:p w14:paraId="56037024" w14:textId="77777777" w:rsidR="0082070F" w:rsidRPr="0082070F" w:rsidRDefault="0082070F" w:rsidP="0082070F">
            <w:pPr>
              <w:jc w:val="center"/>
            </w:pPr>
            <w:r w:rsidRPr="0082070F">
              <w:t>x = 9.659, y = 2.588, z = 20; r = 22.360, φ = 15, θ = 48.189</w:t>
            </w:r>
          </w:p>
        </w:tc>
        <w:tc>
          <w:tcPr>
            <w:tcW w:w="0" w:type="auto"/>
            <w:vAlign w:val="center"/>
            <w:hideMark/>
          </w:tcPr>
          <w:p w14:paraId="5CF20BD7" w14:textId="77777777" w:rsidR="0082070F" w:rsidRPr="0082070F" w:rsidRDefault="0082070F" w:rsidP="0082070F">
            <w:pPr>
              <w:jc w:val="center"/>
            </w:pPr>
            <w:proofErr w:type="spellStart"/>
            <w:r w:rsidRPr="0082070F">
              <w:t>Δx</w:t>
            </w:r>
            <w:proofErr w:type="spellEnd"/>
            <w:r w:rsidRPr="0082070F">
              <w:t xml:space="preserve"> = 0.000258, </w:t>
            </w:r>
            <w:proofErr w:type="spellStart"/>
            <w:r w:rsidRPr="0082070F">
              <w:t>Δy</w:t>
            </w:r>
            <w:proofErr w:type="spellEnd"/>
            <w:r w:rsidRPr="0082070F">
              <w:t xml:space="preserve"> = 0.000190, </w:t>
            </w:r>
            <w:proofErr w:type="spellStart"/>
            <w:r w:rsidRPr="0082070F">
              <w:t>Δr</w:t>
            </w:r>
            <w:proofErr w:type="spellEnd"/>
            <w:r w:rsidRPr="0082070F">
              <w:t xml:space="preserve"> = 0.00068, </w:t>
            </w:r>
            <w:proofErr w:type="spellStart"/>
            <w:r w:rsidRPr="0082070F">
              <w:t>Δθ</w:t>
            </w:r>
            <w:proofErr w:type="spellEnd"/>
            <w:r w:rsidRPr="0082070F">
              <w:t xml:space="preserve"> = 0.000685</w:t>
            </w:r>
          </w:p>
        </w:tc>
      </w:tr>
      <w:tr w:rsidR="0082070F" w:rsidRPr="0082070F" w14:paraId="4AF308D1" w14:textId="77777777" w:rsidTr="0082070F">
        <w:trPr>
          <w:trHeight w:val="1389"/>
          <w:tblCellSpacing w:w="15" w:type="dxa"/>
        </w:trPr>
        <w:tc>
          <w:tcPr>
            <w:tcW w:w="2026" w:type="dxa"/>
            <w:vAlign w:val="center"/>
            <w:hideMark/>
          </w:tcPr>
          <w:p w14:paraId="0BAD4C2F" w14:textId="77777777" w:rsidR="0082070F" w:rsidRPr="0082070F" w:rsidRDefault="0082070F" w:rsidP="0082070F">
            <w:pPr>
              <w:jc w:val="center"/>
              <w:rPr>
                <w:b/>
                <w:bCs/>
              </w:rPr>
            </w:pPr>
            <w:r w:rsidRPr="0082070F">
              <w:rPr>
                <w:b/>
                <w:bCs/>
              </w:rPr>
              <w:t>r = 10, φ = 15, θ = 20</w:t>
            </w:r>
          </w:p>
        </w:tc>
        <w:tc>
          <w:tcPr>
            <w:tcW w:w="0" w:type="auto"/>
            <w:vAlign w:val="center"/>
            <w:hideMark/>
          </w:tcPr>
          <w:p w14:paraId="12506C76" w14:textId="77777777" w:rsidR="0082070F" w:rsidRPr="0082070F" w:rsidRDefault="0082070F" w:rsidP="0082070F">
            <w:pPr>
              <w:jc w:val="center"/>
            </w:pPr>
            <w:r w:rsidRPr="0082070F">
              <w:t>x = 3.3036609, y = 0.8852133, z = 9.3969262; ρ = 3.4202014, φ = 15, z = 9.3969262</w:t>
            </w:r>
          </w:p>
        </w:tc>
        <w:tc>
          <w:tcPr>
            <w:tcW w:w="0" w:type="auto"/>
            <w:vAlign w:val="center"/>
            <w:hideMark/>
          </w:tcPr>
          <w:p w14:paraId="325DA5FD" w14:textId="77777777" w:rsidR="0082070F" w:rsidRPr="0082070F" w:rsidRDefault="0082070F" w:rsidP="0082070F">
            <w:pPr>
              <w:jc w:val="center"/>
            </w:pPr>
            <w:r w:rsidRPr="0082070F">
              <w:t>x = 3.304, y = 0.885, z = 9.396; ρ = 3.420, φ = 15, z = 9.396</w:t>
            </w:r>
          </w:p>
        </w:tc>
        <w:tc>
          <w:tcPr>
            <w:tcW w:w="0" w:type="auto"/>
            <w:vAlign w:val="center"/>
            <w:hideMark/>
          </w:tcPr>
          <w:p w14:paraId="4DB59A73" w14:textId="77777777" w:rsidR="0082070F" w:rsidRPr="0082070F" w:rsidRDefault="0082070F" w:rsidP="0082070F">
            <w:pPr>
              <w:jc w:val="center"/>
            </w:pPr>
            <w:proofErr w:type="spellStart"/>
            <w:r w:rsidRPr="0082070F">
              <w:t>Δx</w:t>
            </w:r>
            <w:proofErr w:type="spellEnd"/>
            <w:r w:rsidRPr="0082070F">
              <w:t xml:space="preserve"> = 0.000339, </w:t>
            </w:r>
            <w:proofErr w:type="spellStart"/>
            <w:r w:rsidRPr="0082070F">
              <w:t>Δy</w:t>
            </w:r>
            <w:proofErr w:type="spellEnd"/>
            <w:r w:rsidRPr="0082070F">
              <w:t xml:space="preserve"> = 0.000213, </w:t>
            </w:r>
            <w:proofErr w:type="spellStart"/>
            <w:r w:rsidRPr="0082070F">
              <w:t>Δz</w:t>
            </w:r>
            <w:proofErr w:type="spellEnd"/>
            <w:r w:rsidRPr="0082070F">
              <w:t xml:space="preserve"> = 0.000926, </w:t>
            </w:r>
            <w:proofErr w:type="spellStart"/>
            <w:r w:rsidRPr="0082070F">
              <w:t>Δρ</w:t>
            </w:r>
            <w:proofErr w:type="spellEnd"/>
            <w:r w:rsidRPr="0082070F">
              <w:t xml:space="preserve"> = 0.000201</w:t>
            </w:r>
          </w:p>
        </w:tc>
      </w:tr>
    </w:tbl>
    <w:p w14:paraId="11CE0E8B" w14:textId="04A1950C" w:rsidR="00EA474B" w:rsidRDefault="00EA474B" w:rsidP="00EA474B">
      <w:pPr>
        <w:rPr>
          <w:b/>
          <w:bCs/>
        </w:rPr>
      </w:pPr>
    </w:p>
    <w:p w14:paraId="608D0B39" w14:textId="77777777" w:rsidR="0082070F" w:rsidRDefault="0082070F" w:rsidP="00EA474B">
      <w:pPr>
        <w:rPr>
          <w:b/>
          <w:bCs/>
        </w:rPr>
      </w:pPr>
    </w:p>
    <w:p w14:paraId="46F45CFE" w14:textId="77777777" w:rsidR="0082070F" w:rsidRDefault="0082070F" w:rsidP="00EA474B">
      <w:pPr>
        <w:rPr>
          <w:b/>
          <w:bCs/>
        </w:rPr>
      </w:pPr>
    </w:p>
    <w:p w14:paraId="2E768C7A" w14:textId="77777777" w:rsidR="0082070F" w:rsidRPr="0082070F" w:rsidRDefault="0082070F" w:rsidP="0082070F">
      <w:pPr>
        <w:rPr>
          <w:b/>
          <w:bCs/>
        </w:rPr>
      </w:pPr>
      <w:r w:rsidRPr="0082070F">
        <w:rPr>
          <w:b/>
          <w:bCs/>
        </w:rPr>
        <w:t>Result:</w:t>
      </w:r>
    </w:p>
    <w:p w14:paraId="77350650" w14:textId="77777777" w:rsidR="0082070F" w:rsidRDefault="0082070F" w:rsidP="0082070F">
      <w:r w:rsidRPr="0082070F">
        <w:t>Thus, the program was verified Transformation between Cartesian and Cylindrical coordinate system its</w:t>
      </w:r>
      <w:r>
        <w:t xml:space="preserve"> </w:t>
      </w:r>
      <w:r w:rsidRPr="0082070F">
        <w:t xml:space="preserve">classified two categories </w:t>
      </w:r>
    </w:p>
    <w:p w14:paraId="5CC38FBF" w14:textId="77777777" w:rsidR="0082070F" w:rsidRDefault="0082070F" w:rsidP="0082070F">
      <w:r w:rsidRPr="0082070F">
        <w:t xml:space="preserve">(a) Cartesian to cylindrical and spherical coordinate system </w:t>
      </w:r>
    </w:p>
    <w:p w14:paraId="546139D2" w14:textId="77777777" w:rsidR="0082070F" w:rsidRDefault="0082070F" w:rsidP="0082070F">
      <w:r w:rsidRPr="0082070F">
        <w:t>(b) Cylindrical to</w:t>
      </w:r>
      <w:r>
        <w:t xml:space="preserve"> </w:t>
      </w:r>
      <w:r w:rsidRPr="0082070F">
        <w:t xml:space="preserve">cartesian and spherical coordinate system </w:t>
      </w:r>
    </w:p>
    <w:p w14:paraId="4CF1E9C2" w14:textId="1DB6A3AB" w:rsidR="0082070F" w:rsidRPr="0082070F" w:rsidRDefault="0082070F" w:rsidP="0082070F">
      <w:r w:rsidRPr="0082070F">
        <w:t>(c) spherical to cartesian and cylindrical coordinate system using</w:t>
      </w:r>
      <w:r>
        <w:t xml:space="preserve"> </w:t>
      </w:r>
      <w:r w:rsidRPr="0082070F">
        <w:t>MATLAB was successfully</w:t>
      </w:r>
      <w:r w:rsidRPr="0082070F">
        <w:rPr>
          <w:b/>
          <w:bCs/>
        </w:rPr>
        <w:t>.</w:t>
      </w:r>
    </w:p>
    <w:sectPr w:rsidR="0082070F" w:rsidRPr="00820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64F7" w14:textId="77777777" w:rsidR="004349D3" w:rsidRDefault="004349D3" w:rsidP="00EA474B">
      <w:pPr>
        <w:spacing w:after="0" w:line="240" w:lineRule="auto"/>
      </w:pPr>
      <w:r>
        <w:separator/>
      </w:r>
    </w:p>
  </w:endnote>
  <w:endnote w:type="continuationSeparator" w:id="0">
    <w:p w14:paraId="2B810CA5" w14:textId="77777777" w:rsidR="004349D3" w:rsidRDefault="004349D3" w:rsidP="00EA4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6166" w14:textId="77777777" w:rsidR="004349D3" w:rsidRDefault="004349D3" w:rsidP="00EA474B">
      <w:pPr>
        <w:spacing w:after="0" w:line="240" w:lineRule="auto"/>
      </w:pPr>
      <w:r>
        <w:separator/>
      </w:r>
    </w:p>
  </w:footnote>
  <w:footnote w:type="continuationSeparator" w:id="0">
    <w:p w14:paraId="4AB42DCF" w14:textId="77777777" w:rsidR="004349D3" w:rsidRDefault="004349D3" w:rsidP="00EA4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17"/>
    <w:rsid w:val="00101CE1"/>
    <w:rsid w:val="004349D3"/>
    <w:rsid w:val="0082070F"/>
    <w:rsid w:val="00860412"/>
    <w:rsid w:val="00900A9B"/>
    <w:rsid w:val="00C12117"/>
    <w:rsid w:val="00EA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64E32"/>
  <w15:chartTrackingRefBased/>
  <w15:docId w15:val="{B3537438-B13C-4DFA-AD50-7F465201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74B"/>
  </w:style>
  <w:style w:type="paragraph" w:styleId="Heading1">
    <w:name w:val="heading 1"/>
    <w:basedOn w:val="Normal"/>
    <w:next w:val="Normal"/>
    <w:link w:val="Heading1Char"/>
    <w:uiPriority w:val="9"/>
    <w:qFormat/>
    <w:rsid w:val="00C1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1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74B"/>
  </w:style>
  <w:style w:type="paragraph" w:styleId="Footer">
    <w:name w:val="footer"/>
    <w:basedOn w:val="Normal"/>
    <w:link w:val="FooterChar"/>
    <w:uiPriority w:val="99"/>
    <w:unhideWhenUsed/>
    <w:rsid w:val="00EA47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74B"/>
  </w:style>
  <w:style w:type="table" w:styleId="TableGrid">
    <w:name w:val="Table Grid"/>
    <w:basedOn w:val="TableNormal"/>
    <w:uiPriority w:val="39"/>
    <w:rsid w:val="00EA4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swethau67@outlook.com</dc:creator>
  <cp:keywords/>
  <dc:description/>
  <cp:lastModifiedBy>swethau67@outlook.com</cp:lastModifiedBy>
  <cp:revision>1</cp:revision>
  <dcterms:created xsi:type="dcterms:W3CDTF">2026-10-13T16:10:00Z</dcterms:created>
  <dcterms:modified xsi:type="dcterms:W3CDTF">2026-10-13T16:55:00Z</dcterms:modified>
</cp:coreProperties>
</file>