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34E9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E0144A"/>
    <w:rsid w:val="0AE0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2026-07-20T14:03:00Z</dcterms:created>
  <dc:creator>Chrysa</dc:creator>
  <cp:lastModifiedBy>Chrysa</cp:lastModifiedBy>
  <dcterms:modified xsi:type="dcterms:W3CDTF">2026-07-20T14:04:17Z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1033-12.1.0.26886</vt:lpwstr>
  </property>
  <property fmtid="{D5CDD505-2E9C-101B-9397-08002B2CF9AE}" pid="3" name="ICV">
    <vt:lpwstr>B59BF748C8A744279FFC8A524E2D8DDF_11</vt:lpwstr>
  </property>
</Properties>
</file>