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3D15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Ex.No. 2: Implementing TDMA Slot Allocation in GSM. </w:t>
      </w:r>
    </w:p>
    <w:p w14:paraId="3D05A00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Date 20 july 2026</w:t>
      </w:r>
    </w:p>
    <w:p w14:paraId="2E2E9FF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AIM: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implement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TDMA (Time Division Multiple Access) slot allocation in GSM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using </w:t>
      </w:r>
    </w:p>
    <w:p w14:paraId="60287F3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MATLAB and analyze system performance in terms of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time slot duration, frame utilization, </w:t>
      </w:r>
    </w:p>
    <w:p w14:paraId="4A34915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and number of allocated slots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20AEE10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Objective: </w:t>
      </w:r>
    </w:p>
    <w:p w14:paraId="7E7A114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To calculate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Time Slot Duration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 a GSM TDMA frame by dividing the total frame </w:t>
      </w:r>
    </w:p>
    <w:p w14:paraId="5742A9B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time into equal time slots. This helps in understanding the time structure of GSM </w:t>
      </w:r>
    </w:p>
    <w:p w14:paraId="3D12430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communication. </w:t>
      </w:r>
    </w:p>
    <w:p w14:paraId="36ED003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To determine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Frame Utilization (%)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based on the number of allocated time slots </w:t>
      </w:r>
    </w:p>
    <w:p w14:paraId="64D4950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compared to total available slots. This evaluates the efficiency of TDMA resource usage. </w:t>
      </w:r>
    </w:p>
    <w:p w14:paraId="71655D3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To compute the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Number of Allocated Time Slots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for multiple users in the GSM system. </w:t>
      </w:r>
    </w:p>
    <w:p w14:paraId="02EB3FB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This ensures proper scheduling and interference-free communication. </w:t>
      </w:r>
    </w:p>
    <w:p w14:paraId="71BD2FC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Procedure: </w:t>
      </w:r>
    </w:p>
    <w:p w14:paraId="0B8282F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Define GSM frame parameters such as total frame duration and number of time slots. </w:t>
      </w:r>
    </w:p>
    <w:p w14:paraId="2FD9009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Compute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time slot duration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by dividing frame duration by number of slots. </w:t>
      </w:r>
    </w:p>
    <w:p w14:paraId="7855CD8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 Assign time slots to multiple users based on availability. </w:t>
      </w:r>
    </w:p>
    <w:p w14:paraId="2907B64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4. Calculate 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frame utilization percentage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using allocated slots vs total slots. </w:t>
      </w:r>
    </w:p>
    <w:p w14:paraId="16CE8B9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5. Determine total number of allocated slots for active users. </w:t>
      </w:r>
    </w:p>
    <w:p w14:paraId="38AE6FC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6. Plot time slot allocation and utilization using MATLAB graphs. </w:t>
      </w:r>
    </w:p>
    <w:p w14:paraId="5754E03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7. Display results in the command window for analysis</w:t>
      </w:r>
    </w:p>
    <w:p w14:paraId="4EBE295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.. </w:t>
      </w:r>
    </w:p>
    <w:p w14:paraId="1B5EEA8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1: Matlab Code and Output </w:t>
      </w:r>
    </w:p>
    <w:p w14:paraId="3B417E1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0E5116C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FrameTime = 4.615; Slots = 8; </w:t>
      </w:r>
    </w:p>
    <w:p w14:paraId="0A570B9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SlotDuration = FrameTime/Slots; </w:t>
      </w:r>
    </w:p>
    <w:p w14:paraId="37509A5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 = 0:SlotDuration:FrameTime; </w:t>
      </w:r>
    </w:p>
    <w:p w14:paraId="108F7F4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728F5BE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518622D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stem(t,ones(size(t)),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'filled'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3AA54DB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'TDMA Time Slot Structure'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3416B8D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'Time (ms)'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22D36CA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'Slot Level'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332B93C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350194C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741F5FC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plot(t,ones(size(t)),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,1.5) </w:t>
      </w:r>
    </w:p>
    <w:p w14:paraId="1B207D1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'Continuous View of Slot Allocation'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)xlabel(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'Time (ms)'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A39787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'Slot Presence'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)</w:t>
      </w:r>
    </w:p>
    <w:p w14:paraId="0BAC833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on</w:t>
      </w:r>
    </w:p>
    <w:p w14:paraId="0004E10B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726FCC8A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482E8503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529330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F763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4391D81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graph shows discrete time slots arranged in a GSM TDMA frame structure with </w:t>
      </w:r>
    </w:p>
    <w:p w14:paraId="207E3AD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equal spacing. </w:t>
      </w:r>
    </w:p>
    <w:p w14:paraId="33B0C59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It confirms fixed time division where each slot is allocated a specific time interval </w:t>
      </w:r>
    </w:p>
    <w:p w14:paraId="2E157C7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without overlap. </w:t>
      </w:r>
    </w:p>
    <w:p w14:paraId="1611303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6F2F96A">
      <w:pPr>
        <w:spacing w:line="360" w:lineRule="auto"/>
        <w:jc w:val="both"/>
        <w:rPr>
          <w:rFonts w:hint="default" w:ascii="Times New Roman" w:hAnsi="Times New Roman" w:cs="Times New Roman"/>
        </w:rPr>
      </w:pPr>
    </w:p>
    <w:p w14:paraId="747864C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2: Matlab Code and Output </w:t>
      </w:r>
    </w:p>
    <w:p w14:paraId="3F50E47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0D7BA5A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TotalSlots = 8; </w:t>
      </w:r>
    </w:p>
    <w:p w14:paraId="31624C2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AllocatedSlots = 6; </w:t>
      </w:r>
    </w:p>
    <w:p w14:paraId="582D160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FreeSlots = TotalSlots - AllocatedSlots; </w:t>
      </w:r>
    </w:p>
    <w:p w14:paraId="1AF1D08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Utilization = (AllocatedSlots/TotalSlots)*100; </w:t>
      </w:r>
    </w:p>
    <w:p w14:paraId="43F0242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'Frame Utilization (%)'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27B3EC9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disp(Utilization) </w:t>
      </w:r>
    </w:p>
    <w:p w14:paraId="4D7DD7A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7E6BDA9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Graph 1: Simple Line Plot (SAFE - no bar function) </w:t>
      </w:r>
    </w:p>
    <w:p w14:paraId="5E49F2F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subplot(2,1,1) </w:t>
      </w:r>
    </w:p>
    <w:p w14:paraId="057BC56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plot([1 2],[AllocatedSlots FreeSlots],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6C4C6ED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'GSM Frame Utilization (Allocated vs Free)'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744BF6E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'Slot Type Index (1=Allocated, 2=Free)'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6E816F7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'Number of Slots'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1C28313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on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Graph 2: Pie Chart (SAFE) </w:t>
      </w:r>
    </w:p>
    <w:p w14:paraId="7FCF195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0B8E4B2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pie([AllocatedSlots FreeSlots]) </w:t>
      </w:r>
    </w:p>
    <w:p w14:paraId="618EA72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'Slot Distribution in GSM Frame'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036B49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legend(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'Allocated'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'Free'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)</w:t>
      </w:r>
    </w:p>
    <w:p w14:paraId="539D8BCB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3176270"/>
            <wp:effectExtent l="0" t="0" r="444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E76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plot shows that most of the TDMA frame is allocated to active users, indicating high </w:t>
      </w:r>
    </w:p>
    <w:p w14:paraId="0FA2827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resource usage. </w:t>
      </w:r>
    </w:p>
    <w:p w14:paraId="376200F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pie chart clearly represents that 75% of slots are utilized while 25% remain free. </w:t>
      </w:r>
    </w:p>
    <w:p w14:paraId="347E963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74561B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18BC97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 3: Matlab Code and Output </w:t>
      </w:r>
    </w:p>
    <w:p w14:paraId="634B817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clc; clear; close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; </w:t>
      </w:r>
    </w:p>
    <w:p w14:paraId="214B55E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Users = 1:8;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Total users </w:t>
      </w:r>
    </w:p>
    <w:p w14:paraId="7BB2C76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TotalSlots = 5;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Available slots </w:t>
      </w:r>
    </w:p>
    <w:p w14:paraId="4ABB57A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Alloc = zeros(1,8);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Initialize allocation </w:t>
      </w:r>
    </w:p>
    <w:p w14:paraId="5825ED5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Alloc(1:TotalSlots) = 1;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Assign slots to first users </w:t>
      </w:r>
    </w:p>
    <w:p w14:paraId="3802BEC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Blocked = 1 - Alloc; </w:t>
      </w: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Remaining users blocked </w:t>
      </w:r>
    </w:p>
    <w:p w14:paraId="381106F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disp(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Wise Slot Allocation'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8F63E0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disp(table(Users',Alloc',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'VariableNames'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,{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'Status(1=Allocated,0=Blocked)'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})) </w:t>
      </w:r>
    </w:p>
    <w:p w14:paraId="3E99C16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figure </w:t>
      </w:r>
    </w:p>
    <w:p w14:paraId="0AF850C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Graph 1: Allocation per user </w:t>
      </w:r>
    </w:p>
    <w:p w14:paraId="63E3BA8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subplot(2,1,1)stem(Users,Alloc,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'filled'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63DF802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'TDMA Slot Allocation per User'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70B4CD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Index'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1E9F50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'Slot Status (1=Allocated, 0=Blocked)'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0FB5FEE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ylim([-0.2 1.2]) </w:t>
      </w:r>
    </w:p>
    <w:p w14:paraId="3E9EFFD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5871148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8013"/>
          <w:kern w:val="0"/>
          <w:sz w:val="24"/>
          <w:szCs w:val="24"/>
          <w:lang w:val="en-US" w:eastAsia="zh-CN" w:bidi="ar"/>
        </w:rPr>
        <w:t xml:space="preserve">% Graph 2: System view (safe alternative to bar) </w:t>
      </w:r>
    </w:p>
    <w:p w14:paraId="571FFC0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subplot(2,1,2) </w:t>
      </w:r>
    </w:p>
    <w:p w14:paraId="49201DE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plot(Users,Alloc,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'-o'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1BA443A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hold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 xml:space="preserve">on </w:t>
      </w:r>
    </w:p>
    <w:p w14:paraId="0351FADD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plot(Users,Blocked,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'-s'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'LineWidth'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,2) </w:t>
      </w:r>
    </w:p>
    <w:p w14:paraId="251B003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title(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'TDMA Slot Utilization Analysis'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49ECAA0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xlabel(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'User Index'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239526C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ylabel(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'Status'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) </w:t>
      </w:r>
    </w:p>
    <w:p w14:paraId="3341C26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legend(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'Allocated'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'Blocked'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)</w:t>
      </w:r>
    </w:p>
    <w:p w14:paraId="564A284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grid </w:t>
      </w:r>
      <w:r>
        <w:rPr>
          <w:rFonts w:hint="default" w:ascii="Times New Roman" w:hAnsi="Times New Roman" w:eastAsia="SimSun" w:cs="Times New Roman"/>
          <w:color w:val="A709F5"/>
          <w:kern w:val="0"/>
          <w:sz w:val="24"/>
          <w:szCs w:val="24"/>
          <w:lang w:val="en-US" w:eastAsia="zh-CN" w:bidi="ar"/>
        </w:rPr>
        <w:t>on</w:t>
      </w:r>
    </w:p>
    <w:p w14:paraId="21B86D1C">
      <w:pPr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3656965"/>
            <wp:effectExtent l="0" t="0" r="190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508A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first graph shows which users are allocated time slots and which are blocked due to limited </w:t>
      </w:r>
    </w:p>
    <w:p w14:paraId="1030229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resources. </w:t>
      </w:r>
    </w:p>
    <w:p w14:paraId="213926D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second graph compares allocated and blocked users, clearly showing TDMA resource </w:t>
      </w:r>
    </w:p>
    <w:p w14:paraId="2853AC6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limitation.</w:t>
      </w:r>
    </w:p>
    <w:p w14:paraId="44532BC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7182A6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1D511EF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Result: </w:t>
      </w:r>
    </w:p>
    <w:p w14:paraId="1F62F94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1. The time slot duration in the GSM TDMA frame was successfully calculated, confirming </w:t>
      </w:r>
    </w:p>
    <w:p w14:paraId="50C965C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equal division of the frame into fixed time intervals. </w:t>
      </w:r>
    </w:p>
    <w:p w14:paraId="71DC08A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2. The frame utilization was effectively analyzed, showing the proportion of allocated and </w:t>
      </w:r>
    </w:p>
    <w:p w14:paraId="709A654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free slots in the TDMA system.3. The slot allocation per user was successfully implemented, demonstrating that limited </w:t>
      </w:r>
    </w:p>
    <w:p w14:paraId="7F11EB1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slots are assigned to users while excess users are blocked due to resource constraints.</w:t>
      </w:r>
    </w:p>
    <w:p w14:paraId="54A4E6C2">
      <w:pPr>
        <w:spacing w:line="360" w:lineRule="auto"/>
        <w:jc w:val="both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C65D9"/>
    <w:rsid w:val="5ADD771F"/>
    <w:rsid w:val="6A8C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2026-07-20T04:08:00Z</dcterms:created>
  <dc:creator>visha</dc:creator>
  <cp:lastModifiedBy>visha</cp:lastModifiedBy>
  <dcterms:modified xsi:type="dcterms:W3CDTF">2026-07-20T05:11:28Z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7770422C57054C46A10E9F64FA9D6DE0_13</vt:lpwstr>
  </property>
  <property fmtid="{D5CDD505-2E9C-101B-9397-08002B2CF9AE}" pid="4" name="KSOTemplateDocerSaveRecord">
    <vt:lpwstr>eyJoZGlkIjoiNWE2YzY3NGVmZDk0MThiZDc5NThhYjEwZDNmY2RjMGYiLCJ1c2VySWQiOiI1Njc2MzU4MTc5NjUifQ==</vt:lpwstr>
  </property>
</Properties>
</file>