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F34B" w14:textId="77777777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NAME :  </w:t>
      </w:r>
      <w:r w:rsidR="003D10A4">
        <w:rPr>
          <w:lang w:val="en"/>
        </w:rPr>
        <w:t>GNANAHASAN M</w:t>
      </w:r>
      <w:r w:rsidRPr="008B5D32">
        <w:rPr>
          <w:lang w:val="en"/>
        </w:rPr>
        <w:t xml:space="preserve"> </w:t>
      </w:r>
    </w:p>
    <w:p w14:paraId="19B1D8E6" w14:textId="08B5B87D" w:rsidR="003D10A4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 xml:space="preserve"> REG NO: (192</w:t>
      </w:r>
      <w:r w:rsidR="00146625">
        <w:rPr>
          <w:lang w:val="en"/>
        </w:rPr>
        <w:t>5</w:t>
      </w:r>
      <w:r w:rsidRPr="008B5D32">
        <w:rPr>
          <w:lang w:val="en"/>
        </w:rPr>
        <w:t>12</w:t>
      </w:r>
      <w:r w:rsidR="003D10A4">
        <w:rPr>
          <w:lang w:val="en"/>
        </w:rPr>
        <w:t>347</w:t>
      </w:r>
      <w:r w:rsidRPr="008B5D32">
        <w:rPr>
          <w:lang w:val="en"/>
        </w:rPr>
        <w:t xml:space="preserve">)  </w:t>
      </w:r>
    </w:p>
    <w:p w14:paraId="0D017CD3" w14:textId="7F166872" w:rsidR="008F2C4A" w:rsidRDefault="008B5D32" w:rsidP="003D10A4">
      <w:pPr>
        <w:spacing w:line="240" w:lineRule="auto"/>
        <w:rPr>
          <w:lang w:val="en"/>
        </w:rPr>
      </w:pPr>
      <w:r w:rsidRPr="008B5D32">
        <w:rPr>
          <w:lang w:val="en"/>
        </w:rPr>
        <w:t>COURSE NAME : ANALOG AND DIGITAL COMMUNICATION (ECA0802)</w:t>
      </w:r>
    </w:p>
    <w:p w14:paraId="53984856" w14:textId="77777777" w:rsidR="00F94CB2" w:rsidRDefault="00F94CB2" w:rsidP="003D10A4">
      <w:pPr>
        <w:spacing w:line="240" w:lineRule="auto"/>
        <w:rPr>
          <w:lang w:val="en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662"/>
      </w:tblGrid>
      <w:tr w:rsidR="00A402C9" w:rsidRPr="00A402C9" w14:paraId="2CF5C13E" w14:textId="77777777">
        <w:trPr>
          <w:trHeight w:val="480"/>
        </w:trPr>
        <w:tc>
          <w:tcPr>
            <w:tcW w:w="16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637BD4" w14:textId="77777777" w:rsidR="00A402C9" w:rsidRPr="00A402C9" w:rsidRDefault="00A402C9" w:rsidP="00A402C9">
            <w:pPr>
              <w:spacing w:line="240" w:lineRule="auto"/>
              <w:rPr>
                <w:b/>
                <w:bCs/>
                <w:lang w:val="en"/>
              </w:rPr>
            </w:pPr>
            <w:r w:rsidRPr="00A402C9">
              <w:rPr>
                <w:b/>
                <w:bCs/>
                <w:lang w:val="en"/>
              </w:rPr>
              <w:t>EX NO: 3b</w:t>
            </w:r>
          </w:p>
        </w:tc>
        <w:tc>
          <w:tcPr>
            <w:tcW w:w="7661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926E60" w14:textId="77777777" w:rsidR="00A402C9" w:rsidRPr="00A402C9" w:rsidRDefault="00A402C9" w:rsidP="00A402C9">
            <w:pPr>
              <w:spacing w:line="240" w:lineRule="auto"/>
              <w:rPr>
                <w:b/>
                <w:bCs/>
                <w:lang w:val="en"/>
              </w:rPr>
            </w:pPr>
            <w:r w:rsidRPr="00A402C9">
              <w:rPr>
                <w:b/>
                <w:bCs/>
                <w:lang w:val="en"/>
              </w:rPr>
              <w:t xml:space="preserve"> </w:t>
            </w:r>
          </w:p>
          <w:p w14:paraId="5CA1242D" w14:textId="77777777" w:rsidR="00A402C9" w:rsidRPr="00A402C9" w:rsidRDefault="00A402C9" w:rsidP="00A402C9">
            <w:pPr>
              <w:spacing w:line="240" w:lineRule="auto"/>
              <w:rPr>
                <w:b/>
                <w:bCs/>
                <w:lang w:val="en"/>
              </w:rPr>
            </w:pPr>
            <w:r w:rsidRPr="00A402C9">
              <w:rPr>
                <w:b/>
                <w:bCs/>
                <w:lang w:val="en"/>
              </w:rPr>
              <w:t>POWER SPECTRAL DENSITY (PSD) ANALYSIS OF PHASE MODULATED (PM) SIGNALS USING MATLAB</w:t>
            </w:r>
          </w:p>
        </w:tc>
      </w:tr>
      <w:tr w:rsidR="00A402C9" w:rsidRPr="00A402C9" w14:paraId="6FD321AA" w14:textId="77777777">
        <w:trPr>
          <w:trHeight w:val="420"/>
        </w:trPr>
        <w:tc>
          <w:tcPr>
            <w:tcW w:w="169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033AC4" w14:textId="77777777" w:rsidR="00A402C9" w:rsidRPr="00A402C9" w:rsidRDefault="00A402C9" w:rsidP="00A402C9">
            <w:pPr>
              <w:spacing w:line="240" w:lineRule="auto"/>
              <w:rPr>
                <w:b/>
                <w:bCs/>
                <w:lang w:val="en"/>
              </w:rPr>
            </w:pPr>
            <w:r w:rsidRPr="00A402C9">
              <w:rPr>
                <w:b/>
                <w:bCs/>
                <w:lang w:val="en"/>
              </w:rPr>
              <w:t>DATE:</w:t>
            </w:r>
          </w:p>
        </w:tc>
        <w:tc>
          <w:tcPr>
            <w:tcW w:w="7661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F269D6" w14:textId="77777777" w:rsidR="00A402C9" w:rsidRPr="00A402C9" w:rsidRDefault="00A402C9" w:rsidP="00A402C9">
            <w:pPr>
              <w:spacing w:line="240" w:lineRule="auto"/>
              <w:rPr>
                <w:b/>
                <w:bCs/>
                <w:lang w:val="en"/>
              </w:rPr>
            </w:pPr>
          </w:p>
        </w:tc>
      </w:tr>
    </w:tbl>
    <w:p w14:paraId="01EA991E" w14:textId="77777777" w:rsidR="00A402C9" w:rsidRDefault="00A402C9" w:rsidP="00A402C9">
      <w:pPr>
        <w:spacing w:line="240" w:lineRule="auto"/>
        <w:rPr>
          <w:b/>
          <w:bCs/>
          <w:sz w:val="28"/>
          <w:szCs w:val="28"/>
          <w:lang w:val="en"/>
        </w:rPr>
      </w:pPr>
      <w:bookmarkStart w:id="0" w:name="_ftt2n3tmjwdr"/>
      <w:bookmarkEnd w:id="0"/>
    </w:p>
    <w:p w14:paraId="11BF5864" w14:textId="32D71FC5" w:rsidR="00A402C9" w:rsidRPr="00A402C9" w:rsidRDefault="00A402C9" w:rsidP="00A402C9">
      <w:pPr>
        <w:spacing w:line="240" w:lineRule="auto"/>
        <w:rPr>
          <w:b/>
          <w:bCs/>
          <w:sz w:val="28"/>
          <w:szCs w:val="28"/>
          <w:lang w:val="en"/>
        </w:rPr>
      </w:pPr>
      <w:r w:rsidRPr="00A402C9">
        <w:rPr>
          <w:b/>
          <w:bCs/>
          <w:sz w:val="28"/>
          <w:szCs w:val="28"/>
          <w:lang w:val="en"/>
        </w:rPr>
        <w:t>Objectives</w:t>
      </w:r>
    </w:p>
    <w:p w14:paraId="74AEC1E0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i</w:t>
      </w:r>
      <w:proofErr w:type="spellEnd"/>
      <w:r w:rsidRPr="00A402C9">
        <w:rPr>
          <w:lang w:val="en"/>
        </w:rPr>
        <w:t>) To generate a Phase Modulated (PM) signal in MATLAB using specified carrier and message signal  parameters.</w:t>
      </w:r>
    </w:p>
    <w:p w14:paraId="6F50AE80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ii) To compute the frequency spectrum of the PM signal using the Fast Fourier Transform (FFT).</w:t>
      </w:r>
    </w:p>
    <w:p w14:paraId="054355B8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iii) To calculate and plot the Power Spectral Density (PSD) of the PM signal using MATLAB.</w:t>
      </w:r>
    </w:p>
    <w:p w14:paraId="033C3902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iv) To identify the carrier component and sideband frequencies present in the PM spectrum.</w:t>
      </w:r>
    </w:p>
    <w:p w14:paraId="3863A7F1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v) To analyze the effect of phase modulation on the spectral distribution and bandwidth of the transmitted  signal.</w:t>
      </w:r>
    </w:p>
    <w:p w14:paraId="622E9474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vi)To investigate the influence of modulation index on the Power Spectral Density characteristics of the PM  signal.</w:t>
      </w:r>
    </w:p>
    <w:p w14:paraId="3002170F" w14:textId="77777777" w:rsidR="00A402C9" w:rsidRPr="00A402C9" w:rsidRDefault="00A402C9" w:rsidP="00A402C9">
      <w:pPr>
        <w:spacing w:line="240" w:lineRule="auto"/>
        <w:rPr>
          <w:b/>
          <w:bCs/>
          <w:sz w:val="28"/>
          <w:szCs w:val="28"/>
          <w:lang w:val="en"/>
        </w:rPr>
      </w:pPr>
      <w:r w:rsidRPr="00A402C9">
        <w:rPr>
          <w:b/>
          <w:bCs/>
          <w:sz w:val="28"/>
          <w:szCs w:val="28"/>
          <w:lang w:val="en"/>
        </w:rPr>
        <w:t>PROGRAM (MATLAB CODE)</w:t>
      </w:r>
    </w:p>
    <w:p w14:paraId="5B3B6A06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clc</w:t>
      </w:r>
      <w:proofErr w:type="spellEnd"/>
      <w:r w:rsidRPr="00A402C9">
        <w:rPr>
          <w:lang w:val="en"/>
        </w:rPr>
        <w:t>;</w:t>
      </w:r>
    </w:p>
    <w:p w14:paraId="115F3E47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clear;</w:t>
      </w:r>
    </w:p>
    <w:p w14:paraId="0DE4D1F5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close all;</w:t>
      </w:r>
    </w:p>
    <w:p w14:paraId="1E576545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Parameters</w:t>
      </w:r>
    </w:p>
    <w:p w14:paraId="19D4C390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 xml:space="preserve">Am = 1;      </w:t>
      </w:r>
      <w:r w:rsidRPr="00A402C9">
        <w:rPr>
          <w:lang w:val="en"/>
        </w:rPr>
        <w:tab/>
        <w:t>% Message Amplitude (V)</w:t>
      </w:r>
    </w:p>
    <w:p w14:paraId="125F2755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fm</w:t>
      </w:r>
      <w:proofErr w:type="spellEnd"/>
      <w:r w:rsidRPr="00A402C9">
        <w:rPr>
          <w:lang w:val="en"/>
        </w:rPr>
        <w:t xml:space="preserve"> = 100;    </w:t>
      </w:r>
      <w:r w:rsidRPr="00A402C9">
        <w:rPr>
          <w:lang w:val="en"/>
        </w:rPr>
        <w:tab/>
        <w:t>% Message Frequency (Hz)</w:t>
      </w:r>
    </w:p>
    <w:p w14:paraId="6774AE4F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 xml:space="preserve">Ac = 5;      </w:t>
      </w:r>
      <w:r w:rsidRPr="00A402C9">
        <w:rPr>
          <w:lang w:val="en"/>
        </w:rPr>
        <w:tab/>
        <w:t>% Carrier Amplitude (V)</w:t>
      </w:r>
    </w:p>
    <w:p w14:paraId="02500304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 xml:space="preserve">fc = 1000;   </w:t>
      </w:r>
      <w:r w:rsidRPr="00A402C9">
        <w:rPr>
          <w:lang w:val="en"/>
        </w:rPr>
        <w:tab/>
        <w:t>% Carrier Frequency (Hz)</w:t>
      </w:r>
    </w:p>
    <w:p w14:paraId="52905CA9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 xml:space="preserve">fs = 20*fc;  </w:t>
      </w:r>
      <w:r w:rsidRPr="00A402C9">
        <w:rPr>
          <w:lang w:val="en"/>
        </w:rPr>
        <w:tab/>
        <w:t>% Sampling Frequency (Hz)</w:t>
      </w:r>
    </w:p>
    <w:p w14:paraId="073F9FAF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kp</w:t>
      </w:r>
      <w:proofErr w:type="spellEnd"/>
      <w:r w:rsidRPr="00A402C9">
        <w:rPr>
          <w:lang w:val="en"/>
        </w:rPr>
        <w:t xml:space="preserve"> = pi/2;   </w:t>
      </w:r>
      <w:r w:rsidRPr="00A402C9">
        <w:rPr>
          <w:lang w:val="en"/>
        </w:rPr>
        <w:tab/>
        <w:t>% Phase Sensitivity (rad/V)</w:t>
      </w:r>
    </w:p>
    <w:p w14:paraId="2EDDB05A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Time Vector</w:t>
      </w:r>
    </w:p>
    <w:p w14:paraId="09C333E1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t = 0:1/fs:4/</w:t>
      </w:r>
      <w:proofErr w:type="spellStart"/>
      <w:r w:rsidRPr="00A402C9">
        <w:rPr>
          <w:lang w:val="en"/>
        </w:rPr>
        <w:t>fm</w:t>
      </w:r>
      <w:proofErr w:type="spellEnd"/>
      <w:r w:rsidRPr="00A402C9">
        <w:rPr>
          <w:lang w:val="en"/>
        </w:rPr>
        <w:t>;</w:t>
      </w:r>
    </w:p>
    <w:p w14:paraId="20AA07A5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lastRenderedPageBreak/>
        <w:t>% Message Signal</w:t>
      </w:r>
    </w:p>
    <w:p w14:paraId="35F414AB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m = Am*sin(2*pi*</w:t>
      </w:r>
      <w:proofErr w:type="spellStart"/>
      <w:r w:rsidRPr="00A402C9">
        <w:rPr>
          <w:lang w:val="en"/>
        </w:rPr>
        <w:t>fm</w:t>
      </w:r>
      <w:proofErr w:type="spellEnd"/>
      <w:r w:rsidRPr="00A402C9">
        <w:rPr>
          <w:lang w:val="en"/>
        </w:rPr>
        <w:t>*t);</w:t>
      </w:r>
    </w:p>
    <w:p w14:paraId="6FC9A1C9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PM Signal</w:t>
      </w:r>
    </w:p>
    <w:p w14:paraId="255088AB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 xml:space="preserve">pm = Ac*cos(2*pi*fc*t + </w:t>
      </w:r>
      <w:proofErr w:type="spellStart"/>
      <w:r w:rsidRPr="00A402C9">
        <w:rPr>
          <w:lang w:val="en"/>
        </w:rPr>
        <w:t>kp</w:t>
      </w:r>
      <w:proofErr w:type="spellEnd"/>
      <w:r w:rsidRPr="00A402C9">
        <w:rPr>
          <w:lang w:val="en"/>
        </w:rPr>
        <w:t>*m);</w:t>
      </w:r>
    </w:p>
    <w:p w14:paraId="1D97CA49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Phase Deviation</w:t>
      </w:r>
    </w:p>
    <w:p w14:paraId="633814E7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 xml:space="preserve">beta = </w:t>
      </w:r>
      <w:proofErr w:type="spellStart"/>
      <w:r w:rsidRPr="00A402C9">
        <w:rPr>
          <w:lang w:val="en"/>
        </w:rPr>
        <w:t>kp</w:t>
      </w:r>
      <w:proofErr w:type="spellEnd"/>
      <w:r w:rsidRPr="00A402C9">
        <w:rPr>
          <w:lang w:val="en"/>
        </w:rPr>
        <w:t>*Am;</w:t>
      </w:r>
    </w:p>
    <w:p w14:paraId="7986DF92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FFT</w:t>
      </w:r>
    </w:p>
    <w:p w14:paraId="463BD555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N = length(pm);</w:t>
      </w:r>
    </w:p>
    <w:p w14:paraId="0073E9EF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 xml:space="preserve">f = </w:t>
      </w:r>
      <w:proofErr w:type="spellStart"/>
      <w:r w:rsidRPr="00A402C9">
        <w:rPr>
          <w:lang w:val="en"/>
        </w:rPr>
        <w:t>linspace</w:t>
      </w:r>
      <w:proofErr w:type="spellEnd"/>
      <w:r w:rsidRPr="00A402C9">
        <w:rPr>
          <w:lang w:val="en"/>
        </w:rPr>
        <w:t>(-fs/2,fs/2,N);</w:t>
      </w:r>
    </w:p>
    <w:p w14:paraId="79E2374F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PM_FFT = abs(</w:t>
      </w:r>
      <w:proofErr w:type="spellStart"/>
      <w:r w:rsidRPr="00A402C9">
        <w:rPr>
          <w:lang w:val="en"/>
        </w:rPr>
        <w:t>fftshift</w:t>
      </w:r>
      <w:proofErr w:type="spellEnd"/>
      <w:r w:rsidRPr="00A402C9">
        <w:rPr>
          <w:lang w:val="en"/>
        </w:rPr>
        <w:t>(</w:t>
      </w:r>
      <w:proofErr w:type="spellStart"/>
      <w:r w:rsidRPr="00A402C9">
        <w:rPr>
          <w:lang w:val="en"/>
        </w:rPr>
        <w:t>fft</w:t>
      </w:r>
      <w:proofErr w:type="spellEnd"/>
      <w:r w:rsidRPr="00A402C9">
        <w:rPr>
          <w:lang w:val="en"/>
        </w:rPr>
        <w:t>(pm)))/N;</w:t>
      </w:r>
    </w:p>
    <w:p w14:paraId="7670C875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Power Spectral Density</w:t>
      </w:r>
    </w:p>
    <w:p w14:paraId="5FC7387F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PSD = (abs(</w:t>
      </w:r>
      <w:proofErr w:type="spellStart"/>
      <w:r w:rsidRPr="00A402C9">
        <w:rPr>
          <w:lang w:val="en"/>
        </w:rPr>
        <w:t>fftshift</w:t>
      </w:r>
      <w:proofErr w:type="spellEnd"/>
      <w:r w:rsidRPr="00A402C9">
        <w:rPr>
          <w:lang w:val="en"/>
        </w:rPr>
        <w:t>(</w:t>
      </w:r>
      <w:proofErr w:type="spellStart"/>
      <w:r w:rsidRPr="00A402C9">
        <w:rPr>
          <w:lang w:val="en"/>
        </w:rPr>
        <w:t>fft</w:t>
      </w:r>
      <w:proofErr w:type="spellEnd"/>
      <w:r w:rsidRPr="00A402C9">
        <w:rPr>
          <w:lang w:val="en"/>
        </w:rPr>
        <w:t>(pm))).^2)/(N*fs);</w:t>
      </w:r>
    </w:p>
    <w:p w14:paraId="78CF540C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Approximate Bandwidth</w:t>
      </w:r>
    </w:p>
    <w:p w14:paraId="44D8507D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BW = 2*(beta+1)*</w:t>
      </w:r>
      <w:proofErr w:type="spellStart"/>
      <w:r w:rsidRPr="00A402C9">
        <w:rPr>
          <w:lang w:val="en"/>
        </w:rPr>
        <w:t>fm</w:t>
      </w:r>
      <w:proofErr w:type="spellEnd"/>
      <w:r w:rsidRPr="00A402C9">
        <w:rPr>
          <w:lang w:val="en"/>
        </w:rPr>
        <w:t>;</w:t>
      </w:r>
    </w:p>
    <w:p w14:paraId="39949644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fprintf</w:t>
      </w:r>
      <w:proofErr w:type="spellEnd"/>
      <w:r w:rsidRPr="00A402C9">
        <w:rPr>
          <w:lang w:val="en"/>
        </w:rPr>
        <w:t>('Phase Deviation = %.2f radians\</w:t>
      </w:r>
      <w:proofErr w:type="spellStart"/>
      <w:r w:rsidRPr="00A402C9">
        <w:rPr>
          <w:lang w:val="en"/>
        </w:rPr>
        <w:t>n',beta</w:t>
      </w:r>
      <w:proofErr w:type="spellEnd"/>
      <w:r w:rsidRPr="00A402C9">
        <w:rPr>
          <w:lang w:val="en"/>
        </w:rPr>
        <w:t>);</w:t>
      </w:r>
    </w:p>
    <w:p w14:paraId="145573CA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fprintf</w:t>
      </w:r>
      <w:proofErr w:type="spellEnd"/>
      <w:r w:rsidRPr="00A402C9">
        <w:rPr>
          <w:lang w:val="en"/>
        </w:rPr>
        <w:t>('Estimated Bandwidth = %.2f Hz\</w:t>
      </w:r>
      <w:proofErr w:type="spellStart"/>
      <w:r w:rsidRPr="00A402C9">
        <w:rPr>
          <w:lang w:val="en"/>
        </w:rPr>
        <w:t>n',BW</w:t>
      </w:r>
      <w:proofErr w:type="spellEnd"/>
      <w:r w:rsidRPr="00A402C9">
        <w:rPr>
          <w:lang w:val="en"/>
        </w:rPr>
        <w:t>);</w:t>
      </w:r>
    </w:p>
    <w:p w14:paraId="2D47D1FE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% Plotting</w:t>
      </w:r>
    </w:p>
    <w:p w14:paraId="374FCD4C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figure('</w:t>
      </w:r>
      <w:proofErr w:type="spellStart"/>
      <w:r w:rsidRPr="00A402C9">
        <w:rPr>
          <w:lang w:val="en"/>
        </w:rPr>
        <w:t>Name','PSD</w:t>
      </w:r>
      <w:proofErr w:type="spellEnd"/>
      <w:r w:rsidRPr="00A402C9">
        <w:rPr>
          <w:lang w:val="en"/>
        </w:rPr>
        <w:t xml:space="preserve"> Analysis of PM Signal','</w:t>
      </w:r>
      <w:proofErr w:type="spellStart"/>
      <w:r w:rsidRPr="00A402C9">
        <w:rPr>
          <w:lang w:val="en"/>
        </w:rPr>
        <w:t>NumberTitle</w:t>
      </w:r>
      <w:proofErr w:type="spellEnd"/>
      <w:r w:rsidRPr="00A402C9">
        <w:rPr>
          <w:lang w:val="en"/>
        </w:rPr>
        <w:t>','off');</w:t>
      </w:r>
    </w:p>
    <w:p w14:paraId="0B83B627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subplot(2,2,1);</w:t>
      </w:r>
    </w:p>
    <w:p w14:paraId="56EFABF7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plot(</w:t>
      </w:r>
      <w:proofErr w:type="spellStart"/>
      <w:r w:rsidRPr="00A402C9">
        <w:rPr>
          <w:lang w:val="en"/>
        </w:rPr>
        <w:t>t,m</w:t>
      </w:r>
      <w:proofErr w:type="spellEnd"/>
      <w:r w:rsidRPr="00A402C9">
        <w:rPr>
          <w:lang w:val="en"/>
        </w:rPr>
        <w:t>);</w:t>
      </w:r>
    </w:p>
    <w:p w14:paraId="43A50C9B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title('Message Signal');</w:t>
      </w:r>
    </w:p>
    <w:p w14:paraId="2DE16309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xlabel</w:t>
      </w:r>
      <w:proofErr w:type="spellEnd"/>
      <w:r w:rsidRPr="00A402C9">
        <w:rPr>
          <w:lang w:val="en"/>
        </w:rPr>
        <w:t>('Time (s)');</w:t>
      </w:r>
    </w:p>
    <w:p w14:paraId="3AA12A1C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ylabel</w:t>
      </w:r>
      <w:proofErr w:type="spellEnd"/>
      <w:r w:rsidRPr="00A402C9">
        <w:rPr>
          <w:lang w:val="en"/>
        </w:rPr>
        <w:t>('Amplitude');</w:t>
      </w:r>
    </w:p>
    <w:p w14:paraId="53D945D8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grid on;</w:t>
      </w:r>
    </w:p>
    <w:p w14:paraId="515948DC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subplot(2,2,2);</w:t>
      </w:r>
    </w:p>
    <w:p w14:paraId="694CEE25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plot(</w:t>
      </w:r>
      <w:proofErr w:type="spellStart"/>
      <w:r w:rsidRPr="00A402C9">
        <w:rPr>
          <w:lang w:val="en"/>
        </w:rPr>
        <w:t>t,pm</w:t>
      </w:r>
      <w:proofErr w:type="spellEnd"/>
      <w:r w:rsidRPr="00A402C9">
        <w:rPr>
          <w:lang w:val="en"/>
        </w:rPr>
        <w:t>);</w:t>
      </w:r>
    </w:p>
    <w:p w14:paraId="4758F38F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title('Phase Modulated Signal');</w:t>
      </w:r>
    </w:p>
    <w:p w14:paraId="3A8480ED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xlabel</w:t>
      </w:r>
      <w:proofErr w:type="spellEnd"/>
      <w:r w:rsidRPr="00A402C9">
        <w:rPr>
          <w:lang w:val="en"/>
        </w:rPr>
        <w:t>('Time (s)');</w:t>
      </w:r>
    </w:p>
    <w:p w14:paraId="0852E4FC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ylabel</w:t>
      </w:r>
      <w:proofErr w:type="spellEnd"/>
      <w:r w:rsidRPr="00A402C9">
        <w:rPr>
          <w:lang w:val="en"/>
        </w:rPr>
        <w:t>('Amplitude');</w:t>
      </w:r>
    </w:p>
    <w:p w14:paraId="6F2745B3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grid on;</w:t>
      </w:r>
    </w:p>
    <w:p w14:paraId="50A9E008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subplot(2,2,3);</w:t>
      </w:r>
    </w:p>
    <w:p w14:paraId="2004846D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lastRenderedPageBreak/>
        <w:t>plot(</w:t>
      </w:r>
      <w:proofErr w:type="spellStart"/>
      <w:r w:rsidRPr="00A402C9">
        <w:rPr>
          <w:lang w:val="en"/>
        </w:rPr>
        <w:t>f,PM_FFT</w:t>
      </w:r>
      <w:proofErr w:type="spellEnd"/>
      <w:r w:rsidRPr="00A402C9">
        <w:rPr>
          <w:lang w:val="en"/>
        </w:rPr>
        <w:t>);</w:t>
      </w:r>
    </w:p>
    <w:p w14:paraId="68590430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title('Frequency Spectrum of PM Signal');</w:t>
      </w:r>
    </w:p>
    <w:p w14:paraId="3A02A74A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xlabel</w:t>
      </w:r>
      <w:proofErr w:type="spellEnd"/>
      <w:r w:rsidRPr="00A402C9">
        <w:rPr>
          <w:lang w:val="en"/>
        </w:rPr>
        <w:t>('Frequency (Hz)');</w:t>
      </w:r>
    </w:p>
    <w:p w14:paraId="12D89368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ylabel</w:t>
      </w:r>
      <w:proofErr w:type="spellEnd"/>
      <w:r w:rsidRPr="00A402C9">
        <w:rPr>
          <w:lang w:val="en"/>
        </w:rPr>
        <w:t>('Magnitude');</w:t>
      </w:r>
    </w:p>
    <w:p w14:paraId="199BC83D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grid on;</w:t>
      </w:r>
    </w:p>
    <w:p w14:paraId="085D7C45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subplot(2,2,4);</w:t>
      </w:r>
    </w:p>
    <w:p w14:paraId="057507B6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plot(</w:t>
      </w:r>
      <w:proofErr w:type="spellStart"/>
      <w:r w:rsidRPr="00A402C9">
        <w:rPr>
          <w:lang w:val="en"/>
        </w:rPr>
        <w:t>f,PSD</w:t>
      </w:r>
      <w:proofErr w:type="spellEnd"/>
      <w:r w:rsidRPr="00A402C9">
        <w:rPr>
          <w:lang w:val="en"/>
        </w:rPr>
        <w:t>);</w:t>
      </w:r>
    </w:p>
    <w:p w14:paraId="75B57DC6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title('Power Spectral Density');</w:t>
      </w:r>
    </w:p>
    <w:p w14:paraId="4EA6F8A9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xlabel</w:t>
      </w:r>
      <w:proofErr w:type="spellEnd"/>
      <w:r w:rsidRPr="00A402C9">
        <w:rPr>
          <w:lang w:val="en"/>
        </w:rPr>
        <w:t>('Frequency (Hz)');</w:t>
      </w:r>
    </w:p>
    <w:p w14:paraId="769E3C3D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ylabel</w:t>
      </w:r>
      <w:proofErr w:type="spellEnd"/>
      <w:r w:rsidRPr="00A402C9">
        <w:rPr>
          <w:lang w:val="en"/>
        </w:rPr>
        <w:t>('PSD');</w:t>
      </w:r>
    </w:p>
    <w:p w14:paraId="2F79EFFD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grid on;</w:t>
      </w:r>
    </w:p>
    <w:p w14:paraId="73F89240" w14:textId="77777777" w:rsidR="00A402C9" w:rsidRPr="00A402C9" w:rsidRDefault="00A402C9" w:rsidP="00A402C9">
      <w:pPr>
        <w:spacing w:line="240" w:lineRule="auto"/>
        <w:rPr>
          <w:b/>
          <w:bCs/>
          <w:sz w:val="28"/>
          <w:szCs w:val="28"/>
          <w:lang w:val="en"/>
        </w:rPr>
      </w:pPr>
      <w:r w:rsidRPr="00A402C9">
        <w:rPr>
          <w:b/>
          <w:bCs/>
          <w:sz w:val="28"/>
          <w:szCs w:val="28"/>
          <w:lang w:val="en"/>
        </w:rPr>
        <w:t>Procedure:</w:t>
      </w:r>
    </w:p>
    <w:p w14:paraId="220F9D2F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Open MATLAB and create a new script file.</w:t>
      </w:r>
    </w:p>
    <w:p w14:paraId="4C0DD855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Initialize the MATLAB workspace by clearing all variables, command window contents, and open figure windows using:</w:t>
      </w:r>
    </w:p>
    <w:p w14:paraId="4A3120ED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clc</w:t>
      </w:r>
      <w:proofErr w:type="spellEnd"/>
      <w:r w:rsidRPr="00A402C9">
        <w:rPr>
          <w:lang w:val="en"/>
        </w:rPr>
        <w:t>; clear; close all;</w:t>
      </w:r>
    </w:p>
    <w:p w14:paraId="59C8FB17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Define the message signal amplitude (</w:t>
      </w:r>
      <w:proofErr w:type="spellStart"/>
      <w:r w:rsidRPr="00A402C9">
        <w:rPr>
          <w:lang w:val="en"/>
        </w:rPr>
        <w:t>AmA_mAm</w:t>
      </w:r>
      <w:proofErr w:type="spellEnd"/>
      <w:r w:rsidRPr="00A402C9">
        <w:rPr>
          <w:lang w:val="en"/>
        </w:rPr>
        <w:t>​), message frequency (</w:t>
      </w:r>
      <w:proofErr w:type="spellStart"/>
      <w:r w:rsidRPr="00A402C9">
        <w:rPr>
          <w:lang w:val="en"/>
        </w:rPr>
        <w:t>fmf_mfm</w:t>
      </w:r>
      <w:proofErr w:type="spellEnd"/>
      <w:r w:rsidRPr="00A402C9">
        <w:rPr>
          <w:lang w:val="en"/>
        </w:rPr>
        <w:t>​), carrier amplitude (</w:t>
      </w:r>
      <w:proofErr w:type="spellStart"/>
      <w:r w:rsidRPr="00A402C9">
        <w:rPr>
          <w:lang w:val="en"/>
        </w:rPr>
        <w:t>AcA_cAc</w:t>
      </w:r>
      <w:proofErr w:type="spellEnd"/>
      <w:r w:rsidRPr="00A402C9">
        <w:rPr>
          <w:lang w:val="en"/>
        </w:rPr>
        <w:t>​), carrier frequency (</w:t>
      </w:r>
      <w:proofErr w:type="spellStart"/>
      <w:r w:rsidRPr="00A402C9">
        <w:rPr>
          <w:lang w:val="en"/>
        </w:rPr>
        <w:t>fcf_cfc</w:t>
      </w:r>
      <w:proofErr w:type="spellEnd"/>
      <w:r w:rsidRPr="00A402C9">
        <w:rPr>
          <w:lang w:val="en"/>
        </w:rPr>
        <w:t>​), sampling frequency (</w:t>
      </w:r>
      <w:proofErr w:type="spellStart"/>
      <w:r w:rsidRPr="00A402C9">
        <w:rPr>
          <w:lang w:val="en"/>
        </w:rPr>
        <w:t>fsf_sfs</w:t>
      </w:r>
      <w:proofErr w:type="spellEnd"/>
      <w:r w:rsidRPr="00A402C9">
        <w:rPr>
          <w:lang w:val="en"/>
        </w:rPr>
        <w:t>​), and phase sensitivity constant (</w:t>
      </w:r>
      <w:proofErr w:type="spellStart"/>
      <w:r w:rsidRPr="00A402C9">
        <w:rPr>
          <w:lang w:val="en"/>
        </w:rPr>
        <w:t>kpk_pkp</w:t>
      </w:r>
      <w:proofErr w:type="spellEnd"/>
      <w:r w:rsidRPr="00A402C9">
        <w:rPr>
          <w:lang w:val="en"/>
        </w:rPr>
        <w:t>​).</w:t>
      </w:r>
    </w:p>
    <w:p w14:paraId="0E5576C7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Generate the time vector required for simulation.</w:t>
      </w:r>
    </w:p>
    <w:p w14:paraId="7FBA6676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Generate the message signal and carrier signal.</w:t>
      </w:r>
    </w:p>
    <w:p w14:paraId="2CF9C996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Generate the Phase Modulated (PM) signal using the PM equation.</w:t>
      </w:r>
    </w:p>
    <w:p w14:paraId="05B737C4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Compute the Fast Fourier Transform (FFT) of the PM signal.</w:t>
      </w:r>
    </w:p>
    <w:p w14:paraId="60E31D7D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Calculate the Power Spectral Density (PSD) from the FFT results.</w:t>
      </w:r>
    </w:p>
    <w:p w14:paraId="03EF2299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Generate the frequency axis corresponding to the FFT output.</w:t>
      </w:r>
    </w:p>
    <w:p w14:paraId="080F076D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Plot the message signal, PM signal, frequency spectrum, and PSD using MATLAB plotting commands.</w:t>
      </w:r>
    </w:p>
    <w:p w14:paraId="439C8AC8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Determine the carrier frequency component and sideband frequencies from the spectrum.</w:t>
      </w:r>
    </w:p>
    <w:p w14:paraId="6784FE9C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Display the phase deviation and estimated bandwidth using the MATLAB Command Window.</w:t>
      </w:r>
    </w:p>
    <w:p w14:paraId="74288C59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t>Analyze the PSD plot and observe the spectral distribution around the carrier frequency.</w:t>
      </w:r>
    </w:p>
    <w:p w14:paraId="529D1ED4" w14:textId="77777777" w:rsidR="00A402C9" w:rsidRPr="00A402C9" w:rsidRDefault="00A402C9" w:rsidP="00A402C9">
      <w:pPr>
        <w:numPr>
          <w:ilvl w:val="0"/>
          <w:numId w:val="11"/>
        </w:numPr>
        <w:spacing w:line="240" w:lineRule="auto"/>
        <w:rPr>
          <w:lang w:val="en"/>
        </w:rPr>
      </w:pPr>
      <w:r w:rsidRPr="00A402C9">
        <w:rPr>
          <w:lang w:val="en"/>
        </w:rPr>
        <w:lastRenderedPageBreak/>
        <w:t>Record the observations and verify the characteristics of Phase Modulation in the frequency domain.</w:t>
      </w:r>
    </w:p>
    <w:p w14:paraId="3902A347" w14:textId="77777777" w:rsidR="00A402C9" w:rsidRDefault="00A402C9" w:rsidP="00A402C9">
      <w:pPr>
        <w:spacing w:line="240" w:lineRule="auto"/>
        <w:rPr>
          <w:b/>
          <w:bCs/>
          <w:sz w:val="28"/>
          <w:szCs w:val="28"/>
          <w:lang w:val="en"/>
        </w:rPr>
      </w:pPr>
    </w:p>
    <w:p w14:paraId="70B48574" w14:textId="052108A7" w:rsidR="00A402C9" w:rsidRPr="00A402C9" w:rsidRDefault="00A402C9" w:rsidP="00A402C9">
      <w:pPr>
        <w:spacing w:line="240" w:lineRule="auto"/>
        <w:rPr>
          <w:b/>
          <w:bCs/>
          <w:sz w:val="28"/>
          <w:szCs w:val="28"/>
          <w:lang w:val="en"/>
        </w:rPr>
      </w:pPr>
      <w:r w:rsidRPr="00A402C9">
        <w:rPr>
          <w:b/>
          <w:bCs/>
          <w:sz w:val="28"/>
          <w:szCs w:val="28"/>
          <w:lang w:val="en"/>
        </w:rPr>
        <w:t>OUTPUT (GRAPH)</w:t>
      </w:r>
    </w:p>
    <w:p w14:paraId="58709632" w14:textId="7934203E" w:rsidR="00A402C9" w:rsidRPr="00A402C9" w:rsidRDefault="00A402C9" w:rsidP="00A402C9">
      <w:pPr>
        <w:spacing w:line="240" w:lineRule="auto"/>
        <w:rPr>
          <w:b/>
          <w:bCs/>
          <w:lang w:val="en"/>
        </w:rPr>
      </w:pPr>
      <w:r w:rsidRPr="00A402C9">
        <w:t xml:space="preserve"> </w:t>
      </w:r>
      <w:r>
        <w:rPr>
          <w:noProof/>
        </w:rPr>
        <w:drawing>
          <wp:inline distT="0" distB="0" distL="0" distR="0" wp14:anchorId="31F62EB8" wp14:editId="3B4DEC4B">
            <wp:extent cx="5097780" cy="3544440"/>
            <wp:effectExtent l="0" t="0" r="7620" b="0"/>
            <wp:docPr id="2045743047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05" t="25784" r="7201" b="1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994" cy="355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7A004" w14:textId="77777777" w:rsidR="00A402C9" w:rsidRPr="00A402C9" w:rsidRDefault="00A402C9" w:rsidP="00A402C9">
      <w:pPr>
        <w:spacing w:line="240" w:lineRule="auto"/>
        <w:rPr>
          <w:b/>
          <w:bCs/>
          <w:lang w:val="en"/>
        </w:rPr>
      </w:pPr>
    </w:p>
    <w:p w14:paraId="1E728788" w14:textId="77777777" w:rsidR="00A402C9" w:rsidRPr="00A402C9" w:rsidRDefault="00A402C9" w:rsidP="00A402C9">
      <w:pPr>
        <w:spacing w:line="240" w:lineRule="auto"/>
        <w:rPr>
          <w:b/>
          <w:bCs/>
          <w:sz w:val="28"/>
          <w:szCs w:val="28"/>
          <w:lang w:val="en"/>
        </w:rPr>
      </w:pPr>
      <w:r w:rsidRPr="00A402C9">
        <w:rPr>
          <w:b/>
          <w:bCs/>
          <w:sz w:val="28"/>
          <w:szCs w:val="28"/>
          <w:lang w:val="en"/>
        </w:rPr>
        <w:t>RESULT</w:t>
      </w:r>
    </w:p>
    <w:p w14:paraId="2AC62A39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The Power Spectral Density (PSD) of the Phase Modulated (PM) signal was successfully obtained and analyzed using MATLAB.</w:t>
      </w:r>
    </w:p>
    <w:p w14:paraId="0F4EA0EE" w14:textId="77777777" w:rsidR="00A402C9" w:rsidRPr="00A402C9" w:rsidRDefault="00A402C9" w:rsidP="00A402C9">
      <w:pPr>
        <w:spacing w:line="240" w:lineRule="auto"/>
        <w:rPr>
          <w:lang w:val="en"/>
        </w:rPr>
      </w:pPr>
      <w:proofErr w:type="spellStart"/>
      <w:r w:rsidRPr="00A402C9">
        <w:rPr>
          <w:lang w:val="en"/>
        </w:rPr>
        <w:t>i</w:t>
      </w:r>
      <w:proofErr w:type="spellEnd"/>
      <w:r w:rsidRPr="00A402C9">
        <w:rPr>
          <w:lang w:val="en"/>
        </w:rPr>
        <w:t>) Message Frequency = 100 Hz</w:t>
      </w:r>
    </w:p>
    <w:p w14:paraId="5680843B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ii) Carrier Frequency = 1000 Hz</w:t>
      </w:r>
    </w:p>
    <w:p w14:paraId="1B5DA700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iii) Phase Deviation = 1.57 radians</w:t>
      </w:r>
    </w:p>
    <w:p w14:paraId="72DC5D20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iv) PM Modulation Index = 1.57</w:t>
      </w:r>
    </w:p>
    <w:p w14:paraId="0AED8253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v) Estimated Bandwidth = 514 Hz</w:t>
      </w:r>
    </w:p>
    <w:p w14:paraId="54AD5AA1" w14:textId="77777777" w:rsidR="00A402C9" w:rsidRPr="00A402C9" w:rsidRDefault="00A402C9" w:rsidP="00A402C9">
      <w:pPr>
        <w:spacing w:line="240" w:lineRule="auto"/>
        <w:rPr>
          <w:lang w:val="en"/>
        </w:rPr>
      </w:pPr>
      <w:r w:rsidRPr="00A402C9">
        <w:rPr>
          <w:lang w:val="en"/>
        </w:rPr>
        <w:t>vi) The PSD plot showed the carrier component and multiple sidebands around the carrier frequency, confirming the frequency-domain characteristics of Phase Modulation.</w:t>
      </w:r>
    </w:p>
    <w:p w14:paraId="197AC056" w14:textId="77777777" w:rsidR="00A402C9" w:rsidRPr="00A402C9" w:rsidRDefault="00A402C9" w:rsidP="00A402C9">
      <w:pPr>
        <w:spacing w:line="240" w:lineRule="auto"/>
        <w:rPr>
          <w:lang w:val="en"/>
        </w:rPr>
      </w:pPr>
    </w:p>
    <w:p w14:paraId="68A1168E" w14:textId="77777777" w:rsidR="00146625" w:rsidRPr="008F2C4A" w:rsidRDefault="00146625" w:rsidP="003D10A4">
      <w:pPr>
        <w:spacing w:line="240" w:lineRule="auto"/>
        <w:rPr>
          <w:lang w:val="en"/>
        </w:rPr>
      </w:pPr>
    </w:p>
    <w:sectPr w:rsidR="00146625" w:rsidRPr="008F2C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480"/>
    <w:multiLevelType w:val="multilevel"/>
    <w:tmpl w:val="D1B8FCD8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AA43383"/>
    <w:multiLevelType w:val="multilevel"/>
    <w:tmpl w:val="B01CCA0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45A2405"/>
    <w:multiLevelType w:val="multilevel"/>
    <w:tmpl w:val="24AC4DF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398F74AF"/>
    <w:multiLevelType w:val="hybridMultilevel"/>
    <w:tmpl w:val="FC145456"/>
    <w:lvl w:ilvl="0" w:tplc="7B8E52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77F4D"/>
    <w:multiLevelType w:val="multilevel"/>
    <w:tmpl w:val="FB7AFA8E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45435A59"/>
    <w:multiLevelType w:val="multilevel"/>
    <w:tmpl w:val="9FCA7DA4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663D0C43"/>
    <w:multiLevelType w:val="multilevel"/>
    <w:tmpl w:val="1F208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68C51D29"/>
    <w:multiLevelType w:val="multilevel"/>
    <w:tmpl w:val="AECA2C3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7402320B"/>
    <w:multiLevelType w:val="multilevel"/>
    <w:tmpl w:val="2B3C271C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45D63C9"/>
    <w:multiLevelType w:val="multilevel"/>
    <w:tmpl w:val="B0EE41A8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7FDB39DA"/>
    <w:multiLevelType w:val="multilevel"/>
    <w:tmpl w:val="25E2B5D0"/>
    <w:lvl w:ilvl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 w16cid:durableId="15609021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98477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1362074">
    <w:abstractNumId w:val="4"/>
  </w:num>
  <w:num w:numId="4" w16cid:durableId="1111818550">
    <w:abstractNumId w:val="9"/>
  </w:num>
  <w:num w:numId="5" w16cid:durableId="9884849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1909770">
    <w:abstractNumId w:val="5"/>
  </w:num>
  <w:num w:numId="7" w16cid:durableId="1575973587">
    <w:abstractNumId w:val="10"/>
  </w:num>
  <w:num w:numId="8" w16cid:durableId="513036119">
    <w:abstractNumId w:val="8"/>
  </w:num>
  <w:num w:numId="9" w16cid:durableId="15016590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68600692">
    <w:abstractNumId w:val="3"/>
  </w:num>
  <w:num w:numId="11" w16cid:durableId="1516117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4A"/>
    <w:rsid w:val="00030EBA"/>
    <w:rsid w:val="00146625"/>
    <w:rsid w:val="003D10A4"/>
    <w:rsid w:val="00417946"/>
    <w:rsid w:val="004609B9"/>
    <w:rsid w:val="005F7ECD"/>
    <w:rsid w:val="006938BC"/>
    <w:rsid w:val="00865894"/>
    <w:rsid w:val="008B5D32"/>
    <w:rsid w:val="008F2C4A"/>
    <w:rsid w:val="009300BF"/>
    <w:rsid w:val="00A402C9"/>
    <w:rsid w:val="00AA328B"/>
    <w:rsid w:val="00AB4C57"/>
    <w:rsid w:val="00B076DF"/>
    <w:rsid w:val="00BD4CC5"/>
    <w:rsid w:val="00C7136E"/>
    <w:rsid w:val="00E26B81"/>
    <w:rsid w:val="00F359D4"/>
    <w:rsid w:val="00F9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7BD6"/>
  <w15:chartTrackingRefBased/>
  <w15:docId w15:val="{EF1EB31D-C1F7-474C-8484-A2A9742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C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C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nagulan nagulan</dc:creator>
  <cp:keywords/>
  <dc:description/>
  <cp:lastModifiedBy>nagulan nagulan</cp:lastModifiedBy>
  <cp:revision>4</cp:revision>
  <dcterms:created xsi:type="dcterms:W3CDTF">2026-07-31T17:25:00Z</dcterms:created>
  <dcterms:modified xsi:type="dcterms:W3CDTF">2026-08-07T15:57:00Z</dcterms:modified>
</cp:coreProperties>
</file>